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C6C8E" w14:textId="77777777" w:rsidR="00C551C8" w:rsidRPr="003A2B90" w:rsidRDefault="00C551C8" w:rsidP="00C551C8">
      <w:pPr>
        <w:autoSpaceDE w:val="0"/>
        <w:autoSpaceDN w:val="0"/>
        <w:adjustRightInd w:val="0"/>
        <w:spacing w:after="0" w:line="240" w:lineRule="auto"/>
        <w:jc w:val="right"/>
        <w:rPr>
          <w:rFonts w:ascii="Kokila" w:hAnsi="Kokila" w:cs="Kokila"/>
          <w:b/>
          <w:bCs/>
          <w:sz w:val="48"/>
          <w:szCs w:val="48"/>
          <w:lang w:bidi="hi-IN"/>
        </w:rPr>
      </w:pPr>
      <w:r w:rsidRPr="003A2B90">
        <w:rPr>
          <w:rFonts w:ascii="Kokila" w:hAnsi="Kokila" w:cs="Kokila"/>
          <w:b/>
          <w:bCs/>
          <w:sz w:val="48"/>
          <w:szCs w:val="48"/>
          <w:lang w:bidi="hi-IN"/>
        </w:rPr>
        <w:t>Roll No. ------------------</w:t>
      </w:r>
    </w:p>
    <w:p w14:paraId="2C6D61FF" w14:textId="77777777" w:rsidR="00C551C8" w:rsidRPr="003A2B90" w:rsidRDefault="00C551C8" w:rsidP="00C551C8">
      <w:pPr>
        <w:autoSpaceDE w:val="0"/>
        <w:autoSpaceDN w:val="0"/>
        <w:adjustRightInd w:val="0"/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3A2B90">
        <w:rPr>
          <w:rFonts w:ascii="Kokila" w:hAnsi="Kokila" w:cs="Kokila"/>
          <w:b/>
          <w:bCs/>
          <w:sz w:val="48"/>
          <w:szCs w:val="48"/>
          <w:lang w:bidi="hi-IN"/>
        </w:rPr>
        <w:t>RSGIS-23</w:t>
      </w:r>
    </w:p>
    <w:p w14:paraId="7B554861" w14:textId="77777777" w:rsidR="00C551C8" w:rsidRPr="003A2B90" w:rsidRDefault="00C551C8" w:rsidP="00C551C8">
      <w:pPr>
        <w:autoSpaceDE w:val="0"/>
        <w:autoSpaceDN w:val="0"/>
        <w:adjustRightInd w:val="0"/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3A2B90">
        <w:rPr>
          <w:rFonts w:ascii="Kokila" w:hAnsi="Kokila" w:cs="Kokila"/>
          <w:b/>
          <w:bCs/>
          <w:sz w:val="48"/>
          <w:szCs w:val="48"/>
          <w:lang w:bidi="hi-IN"/>
        </w:rPr>
        <w:t>Remote Sensing and GIS</w:t>
      </w:r>
    </w:p>
    <w:p w14:paraId="11C69BCA" w14:textId="77777777" w:rsidR="00C551C8" w:rsidRPr="003A2B90" w:rsidRDefault="00C551C8" w:rsidP="00C551C8">
      <w:pPr>
        <w:spacing w:after="0"/>
        <w:jc w:val="center"/>
        <w:rPr>
          <w:rFonts w:ascii="Kokila" w:hAnsi="Kokila" w:cs="Kokila"/>
          <w:sz w:val="48"/>
          <w:szCs w:val="48"/>
          <w:lang w:bidi="hi-IN"/>
        </w:rPr>
      </w:pPr>
      <w:r w:rsidRPr="003A2B90">
        <w:rPr>
          <w:rFonts w:ascii="Kokila" w:hAnsi="Kokila" w:cs="Kokila"/>
          <w:sz w:val="48"/>
          <w:szCs w:val="48"/>
          <w:lang w:bidi="hi-IN"/>
        </w:rPr>
        <w:t>MA/MSC Geo informatics (MA/MSCGIS)</w:t>
      </w:r>
    </w:p>
    <w:p w14:paraId="0B535340" w14:textId="77777777" w:rsidR="00650100" w:rsidRPr="003A2B90" w:rsidRDefault="00C551C8" w:rsidP="00C551C8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3A2B90">
        <w:rPr>
          <w:rFonts w:ascii="Kokila" w:hAnsi="Kokila" w:cs="Kokila"/>
          <w:sz w:val="48"/>
          <w:szCs w:val="48"/>
          <w:lang w:bidi="hi-IN"/>
        </w:rPr>
        <w:t>3</w:t>
      </w:r>
      <w:r w:rsidR="00001A81" w:rsidRPr="003A2B90">
        <w:rPr>
          <w:rFonts w:ascii="Kokila" w:hAnsi="Kokila" w:cs="Kokila"/>
          <w:sz w:val="48"/>
          <w:szCs w:val="48"/>
          <w:vertAlign w:val="superscript"/>
          <w:lang w:bidi="hi-IN"/>
        </w:rPr>
        <w:t>rd</w:t>
      </w:r>
      <w:r w:rsidR="00001A81" w:rsidRPr="003A2B90">
        <w:rPr>
          <w:rFonts w:ascii="Kokila" w:hAnsi="Kokila" w:cs="Kokila"/>
          <w:sz w:val="48"/>
          <w:szCs w:val="48"/>
          <w:lang w:bidi="hi-IN"/>
        </w:rPr>
        <w:t xml:space="preserve"> Semester</w:t>
      </w:r>
      <w:r w:rsidR="00650100" w:rsidRPr="003A2B90">
        <w:rPr>
          <w:rFonts w:ascii="Kokila" w:hAnsi="Kokila" w:cs="Kokila"/>
          <w:sz w:val="48"/>
          <w:szCs w:val="48"/>
          <w:lang w:bidi="hi-IN"/>
        </w:rPr>
        <w:t xml:space="preserve"> Examination </w:t>
      </w:r>
      <w:r w:rsidR="00D05671" w:rsidRPr="003A2B90">
        <w:rPr>
          <w:rFonts w:ascii="Kokila" w:hAnsi="Kokila" w:cs="Kokila"/>
          <w:sz w:val="48"/>
          <w:szCs w:val="48"/>
          <w:lang w:bidi="hi-IN"/>
        </w:rPr>
        <w:t>2024 (Dec.</w:t>
      </w:r>
      <w:r w:rsidR="00650100" w:rsidRPr="003A2B90">
        <w:rPr>
          <w:rFonts w:ascii="Kokila" w:hAnsi="Kokila" w:cs="Kokila"/>
          <w:sz w:val="48"/>
          <w:szCs w:val="48"/>
          <w:lang w:bidi="hi-IN"/>
        </w:rPr>
        <w:t>)</w:t>
      </w:r>
    </w:p>
    <w:p w14:paraId="16AD80F0" w14:textId="12DFCF30" w:rsidR="00B66521" w:rsidRPr="003A2B90" w:rsidRDefault="00D750DE" w:rsidP="00A91E5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3A2B90">
        <w:rPr>
          <w:rFonts w:ascii="Kokila" w:hAnsi="Kokila" w:cs="Kokila"/>
          <w:b/>
          <w:bCs/>
          <w:sz w:val="48"/>
          <w:szCs w:val="48"/>
        </w:rPr>
        <w:t>Time: 2</w:t>
      </w:r>
      <w:r w:rsidR="00A91E54" w:rsidRPr="003A2B90">
        <w:rPr>
          <w:rFonts w:ascii="Kokila" w:hAnsi="Kokila" w:cs="Kokila"/>
          <w:b/>
          <w:bCs/>
          <w:sz w:val="48"/>
          <w:szCs w:val="48"/>
        </w:rPr>
        <w:t xml:space="preserve"> Hours                          Max. Marks: </w:t>
      </w:r>
      <w:r w:rsidR="001B3129" w:rsidRPr="003A2B90">
        <w:rPr>
          <w:rFonts w:ascii="Kokila" w:hAnsi="Kokila" w:cs="Kokila"/>
          <w:b/>
          <w:bCs/>
          <w:sz w:val="48"/>
          <w:szCs w:val="48"/>
        </w:rPr>
        <w:t>10</w:t>
      </w:r>
      <w:r w:rsidR="00A91E54" w:rsidRPr="003A2B90">
        <w:rPr>
          <w:rFonts w:ascii="Kokila" w:hAnsi="Kokila" w:cs="Kokila"/>
          <w:b/>
          <w:bCs/>
          <w:sz w:val="48"/>
          <w:szCs w:val="48"/>
        </w:rPr>
        <w:t>0</w:t>
      </w:r>
    </w:p>
    <w:p w14:paraId="4BC692B1" w14:textId="77777777" w:rsidR="003A2B90" w:rsidRPr="003A2B90" w:rsidRDefault="003A2B90" w:rsidP="00A91E5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1E9521B8" w14:textId="5787A906" w:rsidR="000D6A95" w:rsidRPr="003A2B90" w:rsidRDefault="003A2B90" w:rsidP="00CA326D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3A2B90">
        <w:rPr>
          <w:rFonts w:ascii="Kokila" w:hAnsi="Kokila" w:cs="Kokila"/>
          <w:sz w:val="48"/>
          <w:szCs w:val="48"/>
          <w:lang w:val="en-IN"/>
        </w:rPr>
        <w:object w:dxaOrig="9360" w:dyaOrig="3818" w14:anchorId="2205E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190.5pt" o:ole="">
            <v:imagedata r:id="rId5" o:title=""/>
          </v:shape>
          <o:OLEObject Type="Embed" ProgID="Word.Document.12" ShapeID="_x0000_i1025" DrawAspect="Content" ObjectID="_1799656895" r:id="rId6">
            <o:FieldCodes>\s</o:FieldCodes>
          </o:OLEObject>
        </w:object>
      </w:r>
      <w:r w:rsidR="00CA326D" w:rsidRPr="003A2B90">
        <w:rPr>
          <w:rFonts w:ascii="Kokila" w:hAnsi="Kokila" w:cs="Kokila"/>
          <w:b/>
          <w:bCs/>
          <w:sz w:val="48"/>
          <w:szCs w:val="48"/>
        </w:rPr>
        <w:t>SECTION – A</w:t>
      </w:r>
      <w:r w:rsidR="00CA326D" w:rsidRPr="003A2B90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</w:p>
    <w:p w14:paraId="5A3B5D65" w14:textId="77777777" w:rsidR="00CA326D" w:rsidRPr="003A2B90" w:rsidRDefault="00CA326D" w:rsidP="00CA326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3A2B90">
        <w:rPr>
          <w:rFonts w:ascii="Kokila" w:hAnsi="Kokila" w:cs="Kokila"/>
          <w:b/>
          <w:bCs/>
          <w:sz w:val="48"/>
          <w:szCs w:val="48"/>
        </w:rPr>
        <w:t>(Long-answer - type questions)</w:t>
      </w:r>
    </w:p>
    <w:p w14:paraId="327AC575" w14:textId="77777777" w:rsidR="00CA326D" w:rsidRDefault="00CA326D" w:rsidP="00CA326D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3A2B90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="00FD00E4" w:rsidRPr="003A2B90">
        <w:rPr>
          <w:rFonts w:ascii="Kokila" w:hAnsi="Kokila" w:cs="Kokila"/>
          <w:b/>
          <w:bCs/>
          <w:sz w:val="48"/>
          <w:szCs w:val="48"/>
        </w:rPr>
        <w:t>Five (05</w:t>
      </w:r>
      <w:r w:rsidRPr="003A2B90">
        <w:rPr>
          <w:rFonts w:ascii="Kokila" w:hAnsi="Kokila" w:cs="Kokila"/>
          <w:b/>
          <w:bCs/>
          <w:sz w:val="48"/>
          <w:szCs w:val="48"/>
        </w:rPr>
        <w:t xml:space="preserve">) long-answer-type questions of </w:t>
      </w:r>
      <w:proofErr w:type="gramStart"/>
      <w:r w:rsidR="00211344" w:rsidRPr="003A2B90">
        <w:rPr>
          <w:rFonts w:ascii="Kokila" w:hAnsi="Kokila" w:cs="Kokila"/>
          <w:b/>
          <w:bCs/>
          <w:sz w:val="48"/>
          <w:szCs w:val="48"/>
        </w:rPr>
        <w:t>Twenty</w:t>
      </w:r>
      <w:r w:rsidR="00801C56" w:rsidRPr="003A2B90">
        <w:rPr>
          <w:rFonts w:ascii="Kokila" w:hAnsi="Kokila" w:cs="Kokila"/>
          <w:b/>
          <w:bCs/>
          <w:sz w:val="48"/>
          <w:szCs w:val="48"/>
        </w:rPr>
        <w:t xml:space="preserve"> </w:t>
      </w:r>
      <w:r w:rsidR="00801C56" w:rsidRPr="003A2B90">
        <w:rPr>
          <w:rFonts w:ascii="Kokila" w:hAnsi="Kokila" w:cs="Kokila"/>
          <w:b/>
          <w:bCs/>
          <w:sz w:val="48"/>
          <w:szCs w:val="48"/>
          <w:lang w:bidi="hi-IN"/>
        </w:rPr>
        <w:t>Six</w:t>
      </w:r>
      <w:proofErr w:type="gramEnd"/>
      <w:r w:rsidR="00801C56" w:rsidRPr="003A2B90">
        <w:rPr>
          <w:rFonts w:ascii="Kokila" w:hAnsi="Kokila" w:cs="Kokila"/>
          <w:b/>
          <w:bCs/>
          <w:sz w:val="48"/>
          <w:szCs w:val="48"/>
        </w:rPr>
        <w:t xml:space="preserve"> (26</w:t>
      </w:r>
      <w:r w:rsidRPr="003A2B90">
        <w:rPr>
          <w:rFonts w:ascii="Kokila" w:hAnsi="Kokila" w:cs="Kokila"/>
          <w:b/>
          <w:bCs/>
          <w:sz w:val="48"/>
          <w:szCs w:val="48"/>
        </w:rPr>
        <w:t xml:space="preserve">) marks each. Learners are required to answer any </w:t>
      </w:r>
      <w:r w:rsidR="002A09DF" w:rsidRPr="003A2B90">
        <w:rPr>
          <w:rFonts w:ascii="Kokila" w:hAnsi="Kokila" w:cs="Kokila"/>
          <w:b/>
          <w:bCs/>
          <w:sz w:val="48"/>
          <w:szCs w:val="48"/>
        </w:rPr>
        <w:t>Two (02</w:t>
      </w:r>
      <w:r w:rsidR="00FD00E4" w:rsidRPr="003A2B90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3A2B90">
        <w:rPr>
          <w:rFonts w:ascii="Kokila" w:hAnsi="Kokila" w:cs="Kokila"/>
          <w:b/>
          <w:bCs/>
          <w:sz w:val="48"/>
          <w:szCs w:val="48"/>
        </w:rPr>
        <w:t xml:space="preserve">questions only.   </w:t>
      </w:r>
      <w:r w:rsidRPr="003A2B90">
        <w:rPr>
          <w:rFonts w:ascii="Kokila" w:hAnsi="Kokila" w:cs="Kokila"/>
          <w:b/>
          <w:bCs/>
          <w:sz w:val="48"/>
          <w:szCs w:val="48"/>
        </w:rPr>
        <w:tab/>
      </w:r>
      <w:r w:rsidR="00CF54EB" w:rsidRPr="003A2B90">
        <w:rPr>
          <w:rFonts w:ascii="Kokila" w:hAnsi="Kokila" w:cs="Kokila"/>
          <w:b/>
          <w:bCs/>
          <w:sz w:val="48"/>
          <w:szCs w:val="48"/>
        </w:rPr>
        <w:t xml:space="preserve">  (</w:t>
      </w:r>
      <w:r w:rsidR="002A09DF" w:rsidRPr="003A2B90">
        <w:rPr>
          <w:rFonts w:ascii="Kokila" w:hAnsi="Kokila" w:cs="Kokila"/>
          <w:b/>
          <w:bCs/>
          <w:sz w:val="48"/>
          <w:szCs w:val="48"/>
        </w:rPr>
        <w:t>2</w:t>
      </w:r>
      <w:r w:rsidRPr="003A2B90">
        <w:rPr>
          <w:rFonts w:ascii="Kokila" w:hAnsi="Kokila" w:cs="Kokila"/>
          <w:b/>
          <w:bCs/>
          <w:sz w:val="48"/>
          <w:szCs w:val="48"/>
        </w:rPr>
        <w:t>×</w:t>
      </w:r>
      <w:r w:rsidR="00801C56" w:rsidRPr="003A2B90">
        <w:rPr>
          <w:rFonts w:ascii="Kokila" w:hAnsi="Kokila" w:cs="Kokila"/>
          <w:b/>
          <w:bCs/>
          <w:sz w:val="48"/>
          <w:szCs w:val="48"/>
        </w:rPr>
        <w:t>26</w:t>
      </w:r>
      <w:r w:rsidR="00572AF5" w:rsidRPr="003A2B90">
        <w:rPr>
          <w:rFonts w:ascii="Kokila" w:hAnsi="Kokila" w:cs="Kokila"/>
          <w:b/>
          <w:bCs/>
          <w:sz w:val="48"/>
          <w:szCs w:val="48"/>
        </w:rPr>
        <w:t>=</w:t>
      </w:r>
      <w:r w:rsidR="002A09DF" w:rsidRPr="003A2B90">
        <w:rPr>
          <w:rFonts w:ascii="Kokila" w:hAnsi="Kokila" w:cs="Kokila"/>
          <w:b/>
          <w:bCs/>
          <w:sz w:val="48"/>
          <w:szCs w:val="48"/>
        </w:rPr>
        <w:t>5</w:t>
      </w:r>
      <w:r w:rsidR="00801C56" w:rsidRPr="003A2B90">
        <w:rPr>
          <w:rFonts w:ascii="Kokila" w:hAnsi="Kokila" w:cs="Kokila"/>
          <w:b/>
          <w:bCs/>
          <w:sz w:val="48"/>
          <w:szCs w:val="48"/>
        </w:rPr>
        <w:t>2</w:t>
      </w:r>
      <w:r w:rsidRPr="003A2B90">
        <w:rPr>
          <w:rFonts w:ascii="Kokila" w:hAnsi="Kokila" w:cs="Kokila"/>
          <w:b/>
          <w:bCs/>
          <w:sz w:val="48"/>
          <w:szCs w:val="48"/>
        </w:rPr>
        <w:t>)</w:t>
      </w:r>
    </w:p>
    <w:p w14:paraId="44E33606" w14:textId="77777777" w:rsidR="003A2B90" w:rsidRPr="003A2B90" w:rsidRDefault="003A2B90" w:rsidP="00CA326D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2AF5E436" w14:textId="77777777" w:rsidR="00022A3F" w:rsidRPr="003A2B90" w:rsidRDefault="00022A3F" w:rsidP="00022A3F">
      <w:pPr>
        <w:pStyle w:val="ListParagraph"/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Kokila" w:hAnsi="Kokila" w:cs="Kokila"/>
          <w:i w:val="0"/>
          <w:iCs w:val="0"/>
          <w:sz w:val="48"/>
          <w:szCs w:val="48"/>
        </w:rPr>
      </w:pPr>
      <w:r w:rsidRPr="003A2B90">
        <w:rPr>
          <w:rFonts w:ascii="Kokila" w:hAnsi="Kokila" w:cs="Kokila"/>
          <w:i w:val="0"/>
          <w:iCs w:val="0"/>
          <w:sz w:val="48"/>
          <w:szCs w:val="48"/>
        </w:rPr>
        <w:t>How will you measure the area of an irregular tract of land using geometric shapes?</w:t>
      </w:r>
    </w:p>
    <w:p w14:paraId="3640A2C4" w14:textId="77777777" w:rsidR="00C81ABE" w:rsidRPr="003A2B90" w:rsidRDefault="00C81ABE" w:rsidP="00C81ABE">
      <w:pPr>
        <w:pStyle w:val="ListParagraph"/>
        <w:numPr>
          <w:ilvl w:val="0"/>
          <w:numId w:val="1"/>
        </w:numPr>
        <w:rPr>
          <w:rFonts w:ascii="Kokila" w:hAnsi="Kokila" w:cs="Kokila"/>
          <w:i w:val="0"/>
          <w:iCs w:val="0"/>
          <w:sz w:val="48"/>
          <w:szCs w:val="48"/>
        </w:rPr>
      </w:pPr>
      <w:r w:rsidRPr="003A2B90">
        <w:rPr>
          <w:rFonts w:ascii="Kokila" w:hAnsi="Kokila" w:cs="Kokila"/>
          <w:i w:val="0"/>
          <w:iCs w:val="0"/>
          <w:sz w:val="48"/>
          <w:szCs w:val="48"/>
        </w:rPr>
        <w:lastRenderedPageBreak/>
        <w:t>Discuss Hyperspectral and ultra spectral remote sensing datasets.</w:t>
      </w:r>
    </w:p>
    <w:p w14:paraId="68B1070D" w14:textId="77777777" w:rsidR="005358A8" w:rsidRPr="003A2B90" w:rsidRDefault="005358A8" w:rsidP="005358A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eastAsia="Times New Roman" w:hAnsi="Kokila" w:cs="Kokila"/>
          <w:i w:val="0"/>
          <w:iCs w:val="0"/>
          <w:color w:val="000000"/>
          <w:sz w:val="48"/>
          <w:szCs w:val="48"/>
          <w:lang w:val="en-IN" w:eastAsia="en-IN"/>
        </w:rPr>
      </w:pPr>
      <w:r w:rsidRPr="003A2B90">
        <w:rPr>
          <w:rFonts w:ascii="Kokila" w:hAnsi="Kokila" w:cs="Kokila"/>
          <w:i w:val="0"/>
          <w:iCs w:val="0"/>
          <w:color w:val="000000"/>
          <w:sz w:val="48"/>
          <w:szCs w:val="48"/>
        </w:rPr>
        <w:t>Why</w:t>
      </w:r>
      <w:r w:rsidRPr="003A2B90">
        <w:rPr>
          <w:rFonts w:ascii="Kokila" w:eastAsia="Times New Roman" w:hAnsi="Kokila" w:cs="Kokila"/>
          <w:i w:val="0"/>
          <w:iCs w:val="0"/>
          <w:color w:val="000000"/>
          <w:sz w:val="48"/>
          <w:szCs w:val="48"/>
          <w:lang w:val="en-IN" w:eastAsia="en-IN"/>
        </w:rPr>
        <w:t xml:space="preserve"> is microwave remote sensing better suited for monitoring tropical rain forests than optical remote sensing?</w:t>
      </w:r>
    </w:p>
    <w:p w14:paraId="6A68735C" w14:textId="77777777" w:rsidR="002A5FCB" w:rsidRPr="003A2B90" w:rsidRDefault="002A5FCB" w:rsidP="002A5FC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Kokila" w:hAnsi="Kokila" w:cs="Kokila"/>
          <w:b/>
          <w:bCs/>
          <w:i w:val="0"/>
          <w:iCs w:val="0"/>
          <w:sz w:val="48"/>
          <w:szCs w:val="48"/>
        </w:rPr>
      </w:pPr>
      <w:r w:rsidRPr="003A2B90">
        <w:rPr>
          <w:rFonts w:ascii="Kokila" w:hAnsi="Kokila" w:cs="Kokila"/>
          <w:i w:val="0"/>
          <w:iCs w:val="0"/>
          <w:sz w:val="48"/>
          <w:szCs w:val="48"/>
        </w:rPr>
        <w:t>What are the impacts of radar polarization on interactions with earth features?</w:t>
      </w:r>
    </w:p>
    <w:p w14:paraId="441E7101" w14:textId="77777777" w:rsidR="00A5060C" w:rsidRPr="003A2B90" w:rsidRDefault="00A5060C" w:rsidP="00A5060C">
      <w:pPr>
        <w:pStyle w:val="BodyText"/>
        <w:numPr>
          <w:ilvl w:val="0"/>
          <w:numId w:val="1"/>
        </w:numPr>
        <w:rPr>
          <w:rFonts w:ascii="Kokila" w:hAnsi="Kokila" w:cs="Kokila"/>
          <w:sz w:val="48"/>
          <w:szCs w:val="48"/>
        </w:rPr>
      </w:pPr>
      <w:r w:rsidRPr="003A2B90">
        <w:rPr>
          <w:rFonts w:ascii="Kokila" w:hAnsi="Kokila" w:cs="Kokila"/>
          <w:sz w:val="48"/>
          <w:szCs w:val="48"/>
        </w:rPr>
        <w:t>How we store the characteristic of geographic features in GIS? Explain Noon-spatial data.</w:t>
      </w:r>
    </w:p>
    <w:p w14:paraId="21E7ACA4" w14:textId="77777777" w:rsidR="00AF527E" w:rsidRPr="003A2B90" w:rsidRDefault="00AF527E" w:rsidP="00CA326D">
      <w:pPr>
        <w:pStyle w:val="ListParagraph"/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4FD6D928" w14:textId="77777777" w:rsidR="00CA326D" w:rsidRPr="003A2B90" w:rsidRDefault="00CA326D" w:rsidP="00CA326D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3A2B90">
        <w:rPr>
          <w:rFonts w:ascii="Kokila" w:hAnsi="Kokila" w:cs="Kokila"/>
          <w:b/>
          <w:bCs/>
          <w:sz w:val="48"/>
          <w:szCs w:val="48"/>
        </w:rPr>
        <w:t>SECTION – B</w:t>
      </w:r>
      <w:r w:rsidRPr="003A2B90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</w:p>
    <w:p w14:paraId="0055BB9C" w14:textId="77777777" w:rsidR="00CA326D" w:rsidRPr="003A2B90" w:rsidRDefault="00CA326D" w:rsidP="00CA326D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3A2B90">
        <w:rPr>
          <w:rFonts w:ascii="Kokila" w:hAnsi="Kokila" w:cs="Kokila"/>
          <w:b/>
          <w:bCs/>
          <w:sz w:val="48"/>
          <w:szCs w:val="48"/>
        </w:rPr>
        <w:t>(Short – answer – type questions)</w:t>
      </w:r>
    </w:p>
    <w:p w14:paraId="57901B2C" w14:textId="77777777" w:rsidR="00835ECE" w:rsidRDefault="00CA326D" w:rsidP="003A2B90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3A2B90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="002A09DF" w:rsidRPr="003A2B90">
        <w:rPr>
          <w:rFonts w:ascii="Kokila" w:hAnsi="Kokila" w:cs="Kokila"/>
          <w:b/>
          <w:bCs/>
          <w:iCs/>
          <w:sz w:val="48"/>
          <w:szCs w:val="48"/>
          <w:lang w:bidi="hi-IN"/>
        </w:rPr>
        <w:t>Twelve</w:t>
      </w:r>
      <w:r w:rsidR="00801C56" w:rsidRPr="003A2B90">
        <w:rPr>
          <w:rFonts w:ascii="Kokila" w:hAnsi="Kokila" w:cs="Kokila"/>
          <w:b/>
          <w:bCs/>
          <w:iCs/>
          <w:sz w:val="48"/>
          <w:szCs w:val="48"/>
          <w:cs/>
          <w:lang w:bidi="hi-IN"/>
        </w:rPr>
        <w:t xml:space="preserve"> </w:t>
      </w:r>
      <w:r w:rsidR="002A09DF" w:rsidRPr="003A2B90">
        <w:rPr>
          <w:rFonts w:ascii="Kokila" w:hAnsi="Kokila" w:cs="Kokila"/>
          <w:b/>
          <w:bCs/>
          <w:iCs/>
          <w:sz w:val="48"/>
          <w:szCs w:val="48"/>
        </w:rPr>
        <w:t>(12</w:t>
      </w:r>
      <w:r w:rsidRPr="003A2B90">
        <w:rPr>
          <w:rFonts w:ascii="Kokila" w:hAnsi="Kokila" w:cs="Kokila"/>
          <w:b/>
          <w:bCs/>
          <w:iCs/>
          <w:sz w:val="48"/>
          <w:szCs w:val="48"/>
        </w:rPr>
        <w:t xml:space="preserve">) marks each. </w:t>
      </w:r>
      <w:r w:rsidRPr="003A2B90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3A2B90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="002A09DF" w:rsidRPr="003A2B90">
        <w:rPr>
          <w:rFonts w:ascii="Kokila" w:hAnsi="Kokila" w:cs="Kokila"/>
          <w:b/>
          <w:bCs/>
          <w:i/>
          <w:sz w:val="48"/>
          <w:szCs w:val="48"/>
        </w:rPr>
        <w:t>Four</w:t>
      </w:r>
      <w:r w:rsidRPr="003A2B90">
        <w:rPr>
          <w:rFonts w:ascii="Kokila" w:hAnsi="Kokila" w:cs="Kokila"/>
          <w:b/>
          <w:bCs/>
          <w:i/>
          <w:sz w:val="48"/>
          <w:szCs w:val="48"/>
        </w:rPr>
        <w:t xml:space="preserve"> (0</w:t>
      </w:r>
      <w:r w:rsidR="002A09DF" w:rsidRPr="003A2B90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3A2B90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3A2B90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AF527E" w:rsidRPr="003A2B90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3A2B90">
        <w:rPr>
          <w:rFonts w:ascii="Kokila" w:hAnsi="Kokila" w:cs="Kokila"/>
          <w:b/>
          <w:bCs/>
          <w:iCs/>
          <w:sz w:val="48"/>
          <w:szCs w:val="48"/>
        </w:rPr>
        <w:t>(</w:t>
      </w:r>
      <w:r w:rsidR="002A09DF" w:rsidRPr="003A2B90">
        <w:rPr>
          <w:rFonts w:ascii="Kokila" w:hAnsi="Kokila" w:cs="Kokila"/>
          <w:b/>
          <w:bCs/>
          <w:iCs/>
          <w:sz w:val="48"/>
          <w:szCs w:val="48"/>
        </w:rPr>
        <w:t>4 ×</w:t>
      </w:r>
      <w:r w:rsidR="002A09DF" w:rsidRPr="003A2B90">
        <w:rPr>
          <w:rFonts w:ascii="Kokila" w:hAnsi="Kokila" w:cs="Kokila"/>
          <w:b/>
          <w:bCs/>
          <w:iCs/>
          <w:sz w:val="48"/>
          <w:szCs w:val="48"/>
          <w:lang w:bidi="hi-IN"/>
        </w:rPr>
        <w:t>12</w:t>
      </w:r>
      <w:r w:rsidR="00801C56" w:rsidRPr="003A2B90">
        <w:rPr>
          <w:rFonts w:ascii="Kokila" w:hAnsi="Kokila" w:cs="Kokila"/>
          <w:b/>
          <w:bCs/>
          <w:iCs/>
          <w:sz w:val="48"/>
          <w:szCs w:val="48"/>
          <w:vertAlign w:val="superscript"/>
          <w:cs/>
          <w:lang w:bidi="hi-IN"/>
        </w:rPr>
        <w:t xml:space="preserve"> </w:t>
      </w:r>
      <w:r w:rsidR="00801C56" w:rsidRPr="003A2B90">
        <w:rPr>
          <w:rFonts w:ascii="Kokila" w:hAnsi="Kokila" w:cs="Kokila"/>
          <w:b/>
          <w:bCs/>
          <w:iCs/>
          <w:sz w:val="48"/>
          <w:szCs w:val="48"/>
        </w:rPr>
        <w:t>=48</w:t>
      </w:r>
      <w:r w:rsidRPr="003A2B90">
        <w:rPr>
          <w:rFonts w:ascii="Kokila" w:hAnsi="Kokila" w:cs="Kokila"/>
          <w:b/>
          <w:bCs/>
          <w:iCs/>
          <w:sz w:val="48"/>
          <w:szCs w:val="48"/>
        </w:rPr>
        <w:t>)</w:t>
      </w:r>
    </w:p>
    <w:p w14:paraId="290142CD" w14:textId="77777777" w:rsidR="00835ECE" w:rsidRDefault="00835ECE" w:rsidP="003A2B90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</w:p>
    <w:p w14:paraId="673C66B0" w14:textId="2CDA8E41" w:rsidR="00AE3913" w:rsidRPr="00835ECE" w:rsidRDefault="004E0C04" w:rsidP="00835ECE">
      <w:pPr>
        <w:pStyle w:val="ListParagraph"/>
        <w:numPr>
          <w:ilvl w:val="0"/>
          <w:numId w:val="11"/>
        </w:numPr>
        <w:spacing w:after="0"/>
        <w:jc w:val="both"/>
        <w:rPr>
          <w:rFonts w:ascii="Kokila" w:hAnsi="Kokila" w:cs="Kokila"/>
          <w:sz w:val="48"/>
          <w:szCs w:val="48"/>
        </w:rPr>
      </w:pPr>
      <w:r w:rsidRPr="00835ECE">
        <w:rPr>
          <w:rFonts w:ascii="Kokila" w:hAnsi="Kokila" w:cs="Kokila"/>
          <w:sz w:val="48"/>
          <w:szCs w:val="48"/>
        </w:rPr>
        <w:t xml:space="preserve">What are the major advantages of digitization? </w:t>
      </w:r>
    </w:p>
    <w:p w14:paraId="133C6B72" w14:textId="592B9794" w:rsidR="00602306" w:rsidRPr="00835ECE" w:rsidRDefault="007C45FA" w:rsidP="00835ECE">
      <w:pPr>
        <w:pStyle w:val="ListParagraph"/>
        <w:numPr>
          <w:ilvl w:val="0"/>
          <w:numId w:val="11"/>
        </w:numPr>
        <w:tabs>
          <w:tab w:val="left" w:pos="360"/>
        </w:tabs>
        <w:spacing w:after="0"/>
        <w:jc w:val="both"/>
        <w:rPr>
          <w:rFonts w:ascii="Kokila" w:hAnsi="Kokila" w:cs="Kokila"/>
          <w:sz w:val="48"/>
          <w:szCs w:val="48"/>
        </w:rPr>
      </w:pPr>
      <w:r w:rsidRPr="00835ECE">
        <w:rPr>
          <w:rFonts w:ascii="Kokila" w:hAnsi="Kokila" w:cs="Kokila"/>
          <w:sz w:val="48"/>
          <w:szCs w:val="48"/>
        </w:rPr>
        <w:t>W</w:t>
      </w:r>
      <w:r w:rsidR="0070099D" w:rsidRPr="00835ECE">
        <w:rPr>
          <w:rFonts w:ascii="Kokila" w:hAnsi="Kokila" w:cs="Kokila"/>
          <w:sz w:val="48"/>
          <w:szCs w:val="48"/>
        </w:rPr>
        <w:t>rite</w:t>
      </w:r>
      <w:r w:rsidRPr="00835ECE">
        <w:rPr>
          <w:rFonts w:ascii="Kokila" w:hAnsi="Kokila" w:cs="Kokila"/>
          <w:sz w:val="48"/>
          <w:szCs w:val="48"/>
        </w:rPr>
        <w:t xml:space="preserve"> the major steps of digitization?</w:t>
      </w:r>
    </w:p>
    <w:p w14:paraId="0FF2B169" w14:textId="77777777" w:rsidR="006D0467" w:rsidRPr="003A2B90" w:rsidRDefault="003B0A8E" w:rsidP="00835ECE">
      <w:pPr>
        <w:numPr>
          <w:ilvl w:val="0"/>
          <w:numId w:val="11"/>
        </w:numPr>
        <w:tabs>
          <w:tab w:val="left" w:pos="360"/>
        </w:tabs>
        <w:spacing w:after="0"/>
        <w:contextualSpacing/>
        <w:jc w:val="both"/>
        <w:rPr>
          <w:rFonts w:ascii="Kokila" w:hAnsi="Kokila" w:cs="Kokila"/>
          <w:sz w:val="48"/>
          <w:szCs w:val="48"/>
        </w:rPr>
      </w:pPr>
      <w:r w:rsidRPr="003A2B90">
        <w:rPr>
          <w:rFonts w:ascii="Kokila" w:hAnsi="Kokila" w:cs="Kokila"/>
          <w:bCs/>
          <w:sz w:val="48"/>
          <w:szCs w:val="48"/>
        </w:rPr>
        <w:t>Define the elements of maps?</w:t>
      </w:r>
    </w:p>
    <w:p w14:paraId="6C8CB713" w14:textId="77777777" w:rsidR="00BD1DCF" w:rsidRPr="003A2B90" w:rsidRDefault="00BD1DCF" w:rsidP="00835EC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Kokila" w:eastAsia="TimesNewRomanPSMT" w:hAnsi="Kokila" w:cs="Kokila"/>
          <w:i w:val="0"/>
          <w:iCs w:val="0"/>
          <w:sz w:val="48"/>
          <w:szCs w:val="48"/>
        </w:rPr>
      </w:pPr>
      <w:r w:rsidRPr="003A2B90">
        <w:rPr>
          <w:rFonts w:ascii="Kokila" w:eastAsia="TimesNewRomanPSMT" w:hAnsi="Kokila" w:cs="Kokila"/>
          <w:i w:val="0"/>
          <w:iCs w:val="0"/>
          <w:sz w:val="48"/>
          <w:szCs w:val="48"/>
        </w:rPr>
        <w:t>Define hyperspectral remote sensing?</w:t>
      </w:r>
    </w:p>
    <w:p w14:paraId="6D583B00" w14:textId="77777777" w:rsidR="003B0A8E" w:rsidRPr="003A2B90" w:rsidRDefault="009C12F6" w:rsidP="00835ECE">
      <w:pPr>
        <w:numPr>
          <w:ilvl w:val="0"/>
          <w:numId w:val="11"/>
        </w:numPr>
        <w:tabs>
          <w:tab w:val="left" w:pos="360"/>
        </w:tabs>
        <w:spacing w:after="0"/>
        <w:contextualSpacing/>
        <w:jc w:val="both"/>
        <w:rPr>
          <w:rFonts w:ascii="Kokila" w:hAnsi="Kokila" w:cs="Kokila"/>
          <w:sz w:val="48"/>
          <w:szCs w:val="48"/>
        </w:rPr>
      </w:pPr>
      <w:r w:rsidRPr="003A2B90">
        <w:rPr>
          <w:rFonts w:ascii="Kokila" w:hAnsi="Kokila" w:cs="Kokila"/>
          <w:sz w:val="48"/>
          <w:szCs w:val="48"/>
        </w:rPr>
        <w:t>Describe briefly the pre-processing steps?</w:t>
      </w:r>
    </w:p>
    <w:p w14:paraId="6CDC6CCD" w14:textId="77777777" w:rsidR="006720D2" w:rsidRPr="003A2B90" w:rsidRDefault="006720D2" w:rsidP="00835ECE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Kokila" w:hAnsi="Kokila" w:cs="Kokila"/>
          <w:i w:val="0"/>
          <w:iCs w:val="0"/>
          <w:sz w:val="48"/>
          <w:szCs w:val="48"/>
        </w:rPr>
      </w:pPr>
      <w:r w:rsidRPr="003A2B90">
        <w:rPr>
          <w:rStyle w:val="acopre"/>
          <w:rFonts w:ascii="Kokila" w:hAnsi="Kokila" w:cs="Kokila"/>
          <w:i w:val="0"/>
          <w:iCs w:val="0"/>
          <w:sz w:val="48"/>
          <w:szCs w:val="48"/>
        </w:rPr>
        <w:lastRenderedPageBreak/>
        <w:t>What is the difference between monostatic and bistatic antennas?</w:t>
      </w:r>
    </w:p>
    <w:p w14:paraId="5F46F3C6" w14:textId="77777777" w:rsidR="00A725D9" w:rsidRPr="003A2B90" w:rsidRDefault="00A725D9" w:rsidP="00835ECE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Kokila" w:hAnsi="Kokila" w:cs="Kokila"/>
          <w:i w:val="0"/>
          <w:iCs w:val="0"/>
          <w:sz w:val="48"/>
          <w:szCs w:val="48"/>
        </w:rPr>
      </w:pPr>
      <w:r w:rsidRPr="003A2B90">
        <w:rPr>
          <w:rFonts w:ascii="Kokila" w:hAnsi="Kokila" w:cs="Kokila"/>
          <w:i w:val="0"/>
          <w:iCs w:val="0"/>
          <w:sz w:val="48"/>
          <w:szCs w:val="48"/>
        </w:rPr>
        <w:t xml:space="preserve">What do you understand by Radar principle? </w:t>
      </w:r>
    </w:p>
    <w:p w14:paraId="4002E426" w14:textId="77777777" w:rsidR="009C12F6" w:rsidRPr="003A2B90" w:rsidRDefault="007F373E" w:rsidP="00835ECE">
      <w:pPr>
        <w:numPr>
          <w:ilvl w:val="0"/>
          <w:numId w:val="11"/>
        </w:numPr>
        <w:tabs>
          <w:tab w:val="left" w:pos="360"/>
        </w:tabs>
        <w:spacing w:after="0"/>
        <w:contextualSpacing/>
        <w:jc w:val="both"/>
        <w:rPr>
          <w:rStyle w:val="longtext"/>
          <w:rFonts w:ascii="Kokila" w:hAnsi="Kokila" w:cs="Kokila"/>
          <w:sz w:val="48"/>
          <w:szCs w:val="48"/>
        </w:rPr>
      </w:pPr>
      <w:r w:rsidRPr="003A2B90">
        <w:rPr>
          <w:rFonts w:ascii="Kokila" w:hAnsi="Kokila" w:cs="Kokila"/>
          <w:sz w:val="48"/>
          <w:szCs w:val="48"/>
        </w:rPr>
        <w:t>What is binary data?</w:t>
      </w:r>
    </w:p>
    <w:p w14:paraId="49F74AE3" w14:textId="77777777" w:rsidR="00A94B1D" w:rsidRPr="003A2B90" w:rsidRDefault="00A94B1D" w:rsidP="00A94B1D">
      <w:pPr>
        <w:rPr>
          <w:rFonts w:ascii="Kokila" w:hAnsi="Kokila" w:cs="Kokila"/>
          <w:sz w:val="48"/>
          <w:szCs w:val="48"/>
          <w:lang w:bidi="en-US"/>
        </w:rPr>
      </w:pPr>
    </w:p>
    <w:sectPr w:rsidR="00A94B1D" w:rsidRPr="003A2B90" w:rsidSect="003A2B90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86EC0"/>
    <w:multiLevelType w:val="hybridMultilevel"/>
    <w:tmpl w:val="2A62687C"/>
    <w:lvl w:ilvl="0" w:tplc="B6C8A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D4EBC"/>
    <w:multiLevelType w:val="hybridMultilevel"/>
    <w:tmpl w:val="EEC8032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E003A"/>
    <w:multiLevelType w:val="hybridMultilevel"/>
    <w:tmpl w:val="EEC80320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F64FF"/>
    <w:multiLevelType w:val="hybridMultilevel"/>
    <w:tmpl w:val="88F249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67185"/>
    <w:multiLevelType w:val="hybridMultilevel"/>
    <w:tmpl w:val="A0126EF2"/>
    <w:lvl w:ilvl="0" w:tplc="BE0C6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87671"/>
    <w:multiLevelType w:val="hybridMultilevel"/>
    <w:tmpl w:val="03DA40D8"/>
    <w:lvl w:ilvl="0" w:tplc="2ABAA1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535F3"/>
    <w:multiLevelType w:val="hybridMultilevel"/>
    <w:tmpl w:val="3C3AE4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279449">
    <w:abstractNumId w:val="4"/>
  </w:num>
  <w:num w:numId="2" w16cid:durableId="1178036072">
    <w:abstractNumId w:val="0"/>
  </w:num>
  <w:num w:numId="3" w16cid:durableId="44913975">
    <w:abstractNumId w:val="6"/>
  </w:num>
  <w:num w:numId="4" w16cid:durableId="808933796">
    <w:abstractNumId w:val="3"/>
  </w:num>
  <w:num w:numId="5" w16cid:durableId="420641243">
    <w:abstractNumId w:val="10"/>
  </w:num>
  <w:num w:numId="6" w16cid:durableId="8678821">
    <w:abstractNumId w:val="2"/>
  </w:num>
  <w:num w:numId="7" w16cid:durableId="1512525521">
    <w:abstractNumId w:val="11"/>
  </w:num>
  <w:num w:numId="8" w16cid:durableId="591864915">
    <w:abstractNumId w:val="1"/>
  </w:num>
  <w:num w:numId="9" w16cid:durableId="429619506">
    <w:abstractNumId w:val="9"/>
  </w:num>
  <w:num w:numId="10" w16cid:durableId="2074883494">
    <w:abstractNumId w:val="8"/>
  </w:num>
  <w:num w:numId="11" w16cid:durableId="2096397548">
    <w:abstractNumId w:val="7"/>
  </w:num>
  <w:num w:numId="12" w16cid:durableId="16327849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1A81"/>
    <w:rsid w:val="00001F1D"/>
    <w:rsid w:val="00005564"/>
    <w:rsid w:val="0001379C"/>
    <w:rsid w:val="00022A3F"/>
    <w:rsid w:val="000447D2"/>
    <w:rsid w:val="00045645"/>
    <w:rsid w:val="000A200A"/>
    <w:rsid w:val="000C5C18"/>
    <w:rsid w:val="000D6A95"/>
    <w:rsid w:val="000D7F88"/>
    <w:rsid w:val="000F4B2B"/>
    <w:rsid w:val="000F7A4A"/>
    <w:rsid w:val="00103146"/>
    <w:rsid w:val="00137874"/>
    <w:rsid w:val="001712F6"/>
    <w:rsid w:val="001B3129"/>
    <w:rsid w:val="001C2A49"/>
    <w:rsid w:val="001C3F87"/>
    <w:rsid w:val="00205E01"/>
    <w:rsid w:val="00211344"/>
    <w:rsid w:val="00226256"/>
    <w:rsid w:val="002A09DF"/>
    <w:rsid w:val="002A5FCB"/>
    <w:rsid w:val="002C0A24"/>
    <w:rsid w:val="002E5F24"/>
    <w:rsid w:val="003427C4"/>
    <w:rsid w:val="0035119A"/>
    <w:rsid w:val="003848D9"/>
    <w:rsid w:val="003A062D"/>
    <w:rsid w:val="003A2B90"/>
    <w:rsid w:val="003B0A8E"/>
    <w:rsid w:val="003B368B"/>
    <w:rsid w:val="003D3808"/>
    <w:rsid w:val="00440FC5"/>
    <w:rsid w:val="004443E5"/>
    <w:rsid w:val="00475CBE"/>
    <w:rsid w:val="004801E7"/>
    <w:rsid w:val="004A2605"/>
    <w:rsid w:val="004A2AB2"/>
    <w:rsid w:val="004E0C04"/>
    <w:rsid w:val="005358A8"/>
    <w:rsid w:val="00571A27"/>
    <w:rsid w:val="00572AF5"/>
    <w:rsid w:val="00596B06"/>
    <w:rsid w:val="005D0AB6"/>
    <w:rsid w:val="005F6BBB"/>
    <w:rsid w:val="00602306"/>
    <w:rsid w:val="00622AF1"/>
    <w:rsid w:val="00634D72"/>
    <w:rsid w:val="00650100"/>
    <w:rsid w:val="006501C5"/>
    <w:rsid w:val="006720D2"/>
    <w:rsid w:val="006D0467"/>
    <w:rsid w:val="006D0A0C"/>
    <w:rsid w:val="006F4852"/>
    <w:rsid w:val="0070099D"/>
    <w:rsid w:val="00713BF9"/>
    <w:rsid w:val="00784157"/>
    <w:rsid w:val="007B4BB5"/>
    <w:rsid w:val="007C45FA"/>
    <w:rsid w:val="007D551B"/>
    <w:rsid w:val="007F373E"/>
    <w:rsid w:val="00801C56"/>
    <w:rsid w:val="008042FD"/>
    <w:rsid w:val="00835ECE"/>
    <w:rsid w:val="00881150"/>
    <w:rsid w:val="0093756D"/>
    <w:rsid w:val="00950CAF"/>
    <w:rsid w:val="00987A33"/>
    <w:rsid w:val="009A71F7"/>
    <w:rsid w:val="009B2349"/>
    <w:rsid w:val="009C12F6"/>
    <w:rsid w:val="009F12EA"/>
    <w:rsid w:val="00A42471"/>
    <w:rsid w:val="00A4262A"/>
    <w:rsid w:val="00A5060C"/>
    <w:rsid w:val="00A55091"/>
    <w:rsid w:val="00A71B5D"/>
    <w:rsid w:val="00A725D9"/>
    <w:rsid w:val="00A87A4D"/>
    <w:rsid w:val="00A91E54"/>
    <w:rsid w:val="00A94B1D"/>
    <w:rsid w:val="00A96C1A"/>
    <w:rsid w:val="00AE3913"/>
    <w:rsid w:val="00AE46C5"/>
    <w:rsid w:val="00AF527E"/>
    <w:rsid w:val="00B1271B"/>
    <w:rsid w:val="00B27C2A"/>
    <w:rsid w:val="00B5543F"/>
    <w:rsid w:val="00B66521"/>
    <w:rsid w:val="00BA75FA"/>
    <w:rsid w:val="00BD1DCF"/>
    <w:rsid w:val="00BE64C7"/>
    <w:rsid w:val="00C22F1C"/>
    <w:rsid w:val="00C551C8"/>
    <w:rsid w:val="00C6017B"/>
    <w:rsid w:val="00C6329A"/>
    <w:rsid w:val="00C63896"/>
    <w:rsid w:val="00C81ABE"/>
    <w:rsid w:val="00C921B9"/>
    <w:rsid w:val="00CA2ED8"/>
    <w:rsid w:val="00CA326D"/>
    <w:rsid w:val="00CD1633"/>
    <w:rsid w:val="00CD4D47"/>
    <w:rsid w:val="00CF2DF2"/>
    <w:rsid w:val="00CF54EB"/>
    <w:rsid w:val="00D05671"/>
    <w:rsid w:val="00D16687"/>
    <w:rsid w:val="00D24307"/>
    <w:rsid w:val="00D51A2F"/>
    <w:rsid w:val="00D73610"/>
    <w:rsid w:val="00D750DE"/>
    <w:rsid w:val="00D83D21"/>
    <w:rsid w:val="00DF0BBD"/>
    <w:rsid w:val="00DF281F"/>
    <w:rsid w:val="00E06E5F"/>
    <w:rsid w:val="00E2189C"/>
    <w:rsid w:val="00E356F5"/>
    <w:rsid w:val="00E52C0C"/>
    <w:rsid w:val="00E733D6"/>
    <w:rsid w:val="00E96ACC"/>
    <w:rsid w:val="00EA3294"/>
    <w:rsid w:val="00EB404E"/>
    <w:rsid w:val="00EC620B"/>
    <w:rsid w:val="00EF7C49"/>
    <w:rsid w:val="00F305D2"/>
    <w:rsid w:val="00F56BF9"/>
    <w:rsid w:val="00F67F48"/>
    <w:rsid w:val="00FA1F7E"/>
    <w:rsid w:val="00FD00E4"/>
    <w:rsid w:val="00FE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2739A9"/>
  <w15:docId w15:val="{25E1F94F-E0AE-4A2E-BCF1-BD175C3F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471"/>
    <w:rPr>
      <w:rFonts w:ascii="Segoe UI" w:hAnsi="Segoe UI" w:cs="Segoe UI"/>
      <w:sz w:val="18"/>
      <w:szCs w:val="18"/>
      <w:lang w:bidi="ar-SA"/>
    </w:rPr>
  </w:style>
  <w:style w:type="character" w:customStyle="1" w:styleId="acopre">
    <w:name w:val="acopre"/>
    <w:basedOn w:val="DefaultParagraphFont"/>
    <w:rsid w:val="006720D2"/>
  </w:style>
  <w:style w:type="paragraph" w:styleId="BodyText">
    <w:name w:val="Body Text"/>
    <w:basedOn w:val="Normal"/>
    <w:link w:val="BodyTextChar"/>
    <w:semiHidden/>
    <w:rsid w:val="00A5060C"/>
    <w:pPr>
      <w:tabs>
        <w:tab w:val="num" w:pos="432"/>
      </w:tabs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5060C"/>
    <w:rPr>
      <w:rFonts w:ascii="Arial" w:eastAsia="Times New Roman" w:hAnsi="Arial" w:cs="Arial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136</cp:revision>
  <cp:lastPrinted>2025-01-29T06:25:00Z</cp:lastPrinted>
  <dcterms:created xsi:type="dcterms:W3CDTF">2017-09-19T07:28:00Z</dcterms:created>
  <dcterms:modified xsi:type="dcterms:W3CDTF">2025-01-29T06:25:00Z</dcterms:modified>
</cp:coreProperties>
</file>