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6E5C2" w14:textId="77777777" w:rsidR="00EE5313" w:rsidRPr="000E03CF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0E03CF">
        <w:rPr>
          <w:rFonts w:ascii="Kokila" w:hAnsi="Kokila" w:cs="Kokila"/>
          <w:sz w:val="48"/>
          <w:szCs w:val="48"/>
        </w:rPr>
        <w:t>Roll No. ------------------</w:t>
      </w:r>
    </w:p>
    <w:p w14:paraId="1D09014B" w14:textId="77777777" w:rsidR="00065D9B" w:rsidRPr="000E03CF" w:rsidRDefault="004D2CFC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E03CF">
        <w:rPr>
          <w:rFonts w:ascii="Kokila" w:hAnsi="Kokila" w:cs="Kokila"/>
          <w:b/>
          <w:bCs/>
          <w:sz w:val="48"/>
          <w:szCs w:val="48"/>
        </w:rPr>
        <w:t>PHY-552</w:t>
      </w:r>
    </w:p>
    <w:p w14:paraId="7D836E76" w14:textId="77777777" w:rsidR="002F6C0A" w:rsidRPr="000E03CF" w:rsidRDefault="004D2CFC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E03CF">
        <w:rPr>
          <w:rFonts w:ascii="Kokila" w:hAnsi="Kokila" w:cs="Kokila"/>
          <w:b/>
          <w:bCs/>
          <w:sz w:val="48"/>
          <w:szCs w:val="48"/>
        </w:rPr>
        <w:t xml:space="preserve">Electromagnetic Theory and Spectroscopy </w:t>
      </w:r>
    </w:p>
    <w:p w14:paraId="3631AB5D" w14:textId="77777777" w:rsidR="002F6C0A" w:rsidRPr="000E03CF" w:rsidRDefault="00522DEA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0E03CF">
        <w:rPr>
          <w:rFonts w:ascii="Kokila" w:hAnsi="Kokila" w:cs="Kokila"/>
          <w:sz w:val="48"/>
          <w:szCs w:val="48"/>
          <w:lang w:bidi="hi-IN"/>
        </w:rPr>
        <w:t xml:space="preserve">M.Sc. </w:t>
      </w:r>
      <w:r w:rsidR="00A14AFC" w:rsidRPr="000E03CF">
        <w:rPr>
          <w:rFonts w:ascii="Kokila" w:hAnsi="Kokila" w:cs="Kokila"/>
          <w:sz w:val="48"/>
          <w:szCs w:val="48"/>
          <w:lang w:bidi="hi-IN"/>
        </w:rPr>
        <w:t>Physics</w:t>
      </w:r>
      <w:r w:rsidR="002F6C0A" w:rsidRPr="000E03CF">
        <w:rPr>
          <w:rFonts w:ascii="Kokila" w:hAnsi="Kokila" w:cs="Kokila"/>
          <w:sz w:val="48"/>
          <w:szCs w:val="48"/>
          <w:lang w:bidi="hi-IN"/>
        </w:rPr>
        <w:t xml:space="preserve"> </w:t>
      </w:r>
      <w:r w:rsidR="00A14AFC" w:rsidRPr="000E03CF">
        <w:rPr>
          <w:rFonts w:ascii="Kokila" w:hAnsi="Kokila" w:cs="Kokila"/>
          <w:sz w:val="48"/>
          <w:szCs w:val="48"/>
        </w:rPr>
        <w:t>(MSCPHY</w:t>
      </w:r>
      <w:r w:rsidR="002F6C0A" w:rsidRPr="000E03CF">
        <w:rPr>
          <w:rFonts w:ascii="Kokila" w:hAnsi="Kokila" w:cs="Kokila"/>
          <w:sz w:val="48"/>
          <w:szCs w:val="48"/>
        </w:rPr>
        <w:t>)</w:t>
      </w:r>
    </w:p>
    <w:p w14:paraId="2A87EA6D" w14:textId="77777777" w:rsidR="002F6C0A" w:rsidRPr="000E03CF" w:rsidRDefault="00822B75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0E03CF">
        <w:rPr>
          <w:rFonts w:ascii="Kokila" w:hAnsi="Kokila" w:cs="Kokila"/>
          <w:sz w:val="48"/>
          <w:szCs w:val="48"/>
        </w:rPr>
        <w:t>2</w:t>
      </w:r>
      <w:r w:rsidRPr="000E03CF">
        <w:rPr>
          <w:rFonts w:ascii="Kokila" w:hAnsi="Kokila" w:cs="Kokila"/>
          <w:sz w:val="48"/>
          <w:szCs w:val="48"/>
          <w:vertAlign w:val="superscript"/>
        </w:rPr>
        <w:t>nd</w:t>
      </w:r>
      <w:r w:rsidRPr="000E03CF">
        <w:rPr>
          <w:rFonts w:ascii="Kokila" w:hAnsi="Kokila" w:cs="Kokila"/>
          <w:sz w:val="48"/>
          <w:szCs w:val="48"/>
        </w:rPr>
        <w:t xml:space="preserve"> </w:t>
      </w:r>
      <w:r w:rsidR="00EB68ED" w:rsidRPr="000E03CF">
        <w:rPr>
          <w:rFonts w:ascii="Kokila" w:hAnsi="Kokila" w:cs="Kokila"/>
          <w:sz w:val="48"/>
          <w:szCs w:val="48"/>
        </w:rPr>
        <w:t>Year</w:t>
      </w:r>
      <w:r w:rsidR="00E57B14" w:rsidRPr="000E03CF">
        <w:rPr>
          <w:rFonts w:ascii="Kokila" w:hAnsi="Kokila" w:cs="Kokila"/>
          <w:sz w:val="48"/>
          <w:szCs w:val="48"/>
          <w:lang w:bidi="hi-IN"/>
        </w:rPr>
        <w:t xml:space="preserve"> Examination</w:t>
      </w:r>
      <w:r w:rsidR="00F14654" w:rsidRPr="000E03CF">
        <w:rPr>
          <w:rFonts w:ascii="Kokila" w:hAnsi="Kokila" w:cs="Kokila"/>
          <w:sz w:val="48"/>
          <w:szCs w:val="48"/>
        </w:rPr>
        <w:t xml:space="preserve"> </w:t>
      </w:r>
      <w:r w:rsidR="006321A6" w:rsidRPr="000E03CF">
        <w:rPr>
          <w:rFonts w:ascii="Kokila" w:hAnsi="Kokila" w:cs="Kokila"/>
          <w:sz w:val="48"/>
          <w:szCs w:val="48"/>
        </w:rPr>
        <w:t>2024 (Dec.)</w:t>
      </w:r>
      <w:r w:rsidR="00321D58" w:rsidRPr="000E03CF">
        <w:rPr>
          <w:rFonts w:ascii="Kokila" w:hAnsi="Kokila" w:cs="Kokila"/>
          <w:sz w:val="48"/>
          <w:szCs w:val="48"/>
        </w:rPr>
        <w:t xml:space="preserve"> </w:t>
      </w:r>
    </w:p>
    <w:p w14:paraId="3B3910B2" w14:textId="6630556D" w:rsidR="001B7BB4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E03CF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0E03CF">
        <w:rPr>
          <w:rFonts w:ascii="Kokila" w:hAnsi="Kokila" w:cs="Kokila"/>
          <w:b/>
          <w:bCs/>
          <w:sz w:val="48"/>
          <w:szCs w:val="48"/>
        </w:rPr>
        <w:tab/>
      </w:r>
      <w:r w:rsidRPr="000E03CF">
        <w:rPr>
          <w:rFonts w:ascii="Kokila" w:hAnsi="Kokila" w:cs="Kokila"/>
          <w:b/>
          <w:bCs/>
          <w:sz w:val="48"/>
          <w:szCs w:val="48"/>
        </w:rPr>
        <w:tab/>
      </w:r>
      <w:r w:rsidRPr="000E03CF">
        <w:rPr>
          <w:rFonts w:ascii="Kokila" w:hAnsi="Kokila" w:cs="Kokila"/>
          <w:b/>
          <w:bCs/>
          <w:sz w:val="48"/>
          <w:szCs w:val="48"/>
        </w:rPr>
        <w:tab/>
        <w:t xml:space="preserve"> Max Marks: 70</w:t>
      </w:r>
    </w:p>
    <w:p w14:paraId="1FA1C7A5" w14:textId="77777777" w:rsidR="000E03CF" w:rsidRPr="000E03CF" w:rsidRDefault="000E03CF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2F268BD5" w14:textId="77777777" w:rsidR="000E03CF" w:rsidRPr="000E03CF" w:rsidRDefault="000E03CF" w:rsidP="000E03CF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0E03CF">
        <w:rPr>
          <w:rFonts w:ascii="Kokila" w:hAnsi="Kokila" w:cs="Kokila"/>
          <w:b/>
          <w:bCs/>
          <w:sz w:val="48"/>
          <w:szCs w:val="48"/>
        </w:rPr>
        <w:t>Note</w:t>
      </w:r>
      <w:r w:rsidRPr="000E03CF">
        <w:rPr>
          <w:rFonts w:ascii="Kokila" w:hAnsi="Kokila" w:cs="Kokila"/>
          <w:b/>
          <w:bCs/>
          <w:sz w:val="48"/>
          <w:szCs w:val="48"/>
          <w:cs/>
          <w:lang w:bidi="hi-IN"/>
        </w:rPr>
        <w:t>:</w:t>
      </w:r>
      <w:r w:rsidRPr="000E03CF">
        <w:rPr>
          <w:rFonts w:ascii="Kokila" w:hAnsi="Kokila" w:cs="Kokila"/>
          <w:b/>
          <w:bCs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0E03CF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 xml:space="preserve"> Candidates should limit their answers to the questions on the given answer sheet. No additional (B) answer sheet will be issued.</w:t>
      </w:r>
    </w:p>
    <w:p w14:paraId="63994B97" w14:textId="77777777" w:rsidR="001B7BB4" w:rsidRPr="000E03CF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0E03CF">
        <w:rPr>
          <w:rFonts w:ascii="Kokila" w:hAnsi="Kokila" w:cs="Kokila"/>
          <w:b/>
          <w:bCs/>
          <w:sz w:val="48"/>
          <w:szCs w:val="48"/>
        </w:rPr>
        <w:t>SECTION – A</w:t>
      </w:r>
      <w:r w:rsidRPr="000E03C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</w:p>
    <w:p w14:paraId="0AF5CA2F" w14:textId="77777777" w:rsidR="001B7BB4" w:rsidRPr="000E03CF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E03CF">
        <w:rPr>
          <w:rFonts w:ascii="Kokila" w:hAnsi="Kokila" w:cs="Kokila"/>
          <w:b/>
          <w:bCs/>
          <w:sz w:val="48"/>
          <w:szCs w:val="48"/>
        </w:rPr>
        <w:t>Long-answer - type questions</w:t>
      </w:r>
    </w:p>
    <w:p w14:paraId="125A16E3" w14:textId="797590BD" w:rsidR="001B7BB4" w:rsidRPr="000E03CF" w:rsidRDefault="001B7BB4" w:rsidP="001B7BB4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0E03CF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0E03CF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0E03CF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</w:t>
      </w:r>
      <w:r w:rsidRPr="000E03CF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0E03CF">
        <w:rPr>
          <w:rFonts w:ascii="Kokila" w:hAnsi="Kokila" w:cs="Kokila"/>
          <w:b/>
          <w:bCs/>
          <w:sz w:val="48"/>
          <w:szCs w:val="48"/>
        </w:rPr>
        <w:t xml:space="preserve"> </w:t>
      </w:r>
      <w:r w:rsidR="00212F97">
        <w:rPr>
          <w:rFonts w:ascii="Kokila" w:hAnsi="Kokila" w:cs="Kokila"/>
          <w:b/>
          <w:bCs/>
          <w:sz w:val="48"/>
          <w:szCs w:val="48"/>
        </w:rPr>
        <w:tab/>
      </w:r>
      <w:r w:rsidR="00212F97">
        <w:rPr>
          <w:rFonts w:ascii="Kokila" w:hAnsi="Kokila" w:cs="Kokila"/>
          <w:b/>
          <w:bCs/>
          <w:sz w:val="48"/>
          <w:szCs w:val="48"/>
        </w:rPr>
        <w:tab/>
      </w:r>
      <w:r w:rsidR="00212F97">
        <w:rPr>
          <w:rFonts w:ascii="Kokila" w:hAnsi="Kokila" w:cs="Kokila"/>
          <w:b/>
          <w:bCs/>
          <w:sz w:val="48"/>
          <w:szCs w:val="48"/>
        </w:rPr>
        <w:tab/>
      </w:r>
      <w:r w:rsidRPr="000E03CF">
        <w:rPr>
          <w:rFonts w:ascii="Kokila" w:hAnsi="Kokila" w:cs="Kokila"/>
          <w:b/>
          <w:bCs/>
          <w:sz w:val="48"/>
          <w:szCs w:val="48"/>
        </w:rPr>
        <w:t xml:space="preserve">  (</w:t>
      </w:r>
      <w:r w:rsidRPr="000E03CF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0E03CF">
        <w:rPr>
          <w:rFonts w:ascii="Kokila" w:hAnsi="Kokila" w:cs="Kokila"/>
          <w:b/>
          <w:bCs/>
          <w:sz w:val="48"/>
          <w:szCs w:val="48"/>
        </w:rPr>
        <w:t>×19=38)</w:t>
      </w:r>
    </w:p>
    <w:p w14:paraId="252CC394" w14:textId="77777777" w:rsidR="008D523A" w:rsidRPr="000E03CF" w:rsidRDefault="008D523A" w:rsidP="001B7BB4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4157D8B0" w14:textId="77777777" w:rsidR="008D523A" w:rsidRPr="000E03CF" w:rsidRDefault="008D523A" w:rsidP="008D523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Kokila" w:hAnsi="Kokila" w:cs="Kokila"/>
          <w:i w:val="0"/>
          <w:sz w:val="48"/>
          <w:szCs w:val="48"/>
          <w:shd w:val="clear" w:color="auto" w:fill="FFFFFF"/>
        </w:rPr>
      </w:pPr>
      <w:r w:rsidRPr="000E03CF">
        <w:rPr>
          <w:rFonts w:ascii="Kokila" w:hAnsi="Kokila" w:cs="Kokila"/>
          <w:i w:val="0"/>
          <w:sz w:val="48"/>
          <w:szCs w:val="48"/>
        </w:rPr>
        <w:t>Define Lienard-Wiechert potentials. Deduce t</w:t>
      </w:r>
      <w:r w:rsidR="005E4490" w:rsidRPr="000E03CF">
        <w:rPr>
          <w:rFonts w:ascii="Kokila" w:hAnsi="Kokila" w:cs="Kokila"/>
          <w:i w:val="0"/>
          <w:sz w:val="48"/>
          <w:szCs w:val="48"/>
        </w:rPr>
        <w:t>he expression for Lienard-Wieche</w:t>
      </w:r>
      <w:r w:rsidRPr="000E03CF">
        <w:rPr>
          <w:rFonts w:ascii="Kokila" w:hAnsi="Kokila" w:cs="Kokila"/>
          <w:i w:val="0"/>
          <w:sz w:val="48"/>
          <w:szCs w:val="48"/>
        </w:rPr>
        <w:t>rt potentials due to a charged particle in motion.</w:t>
      </w:r>
    </w:p>
    <w:p w14:paraId="62209C32" w14:textId="2D059881" w:rsidR="008D523A" w:rsidRPr="000E03CF" w:rsidRDefault="008D523A" w:rsidP="008D523A">
      <w:pPr>
        <w:pStyle w:val="ListParagraph"/>
        <w:numPr>
          <w:ilvl w:val="0"/>
          <w:numId w:val="7"/>
        </w:numPr>
        <w:spacing w:line="360" w:lineRule="auto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lastRenderedPageBreak/>
        <w:t>What do you understand by Zeeman eff</w:t>
      </w:r>
      <w:r w:rsidR="00FC2B37"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ect? Write down the difference b</w:t>
      </w:r>
      <w:r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etween Normal and Anomalous Zeeman Effect. Compute the Zeeman pattern for </w:t>
      </w:r>
      <w:r w:rsidRPr="000E03CF">
        <w:rPr>
          <w:rFonts w:ascii="Kokila" w:hAnsi="Kokila" w:cs="Kokila"/>
          <w:sz w:val="48"/>
          <w:szCs w:val="48"/>
          <w:vertAlign w:val="superscript"/>
          <w:lang w:val="en-IN"/>
        </w:rPr>
        <w:t>2</w:t>
      </w:r>
      <w:r w:rsidRPr="000E03CF">
        <w:rPr>
          <w:rFonts w:ascii="Kokila" w:hAnsi="Kokila" w:cs="Kokila"/>
          <w:sz w:val="48"/>
          <w:szCs w:val="48"/>
          <w:lang w:val="en-IN"/>
        </w:rPr>
        <w:t>D</w:t>
      </w:r>
      <w:r w:rsidRPr="000E03CF">
        <w:rPr>
          <w:rFonts w:ascii="Kokila" w:hAnsi="Kokila" w:cs="Kokila"/>
          <w:sz w:val="48"/>
          <w:szCs w:val="48"/>
          <w:vertAlign w:val="subscript"/>
          <w:lang w:val="en-IN"/>
        </w:rPr>
        <w:t>3/2</w:t>
      </w:r>
      <w:r w:rsidRPr="000E03CF">
        <w:rPr>
          <w:rFonts w:ascii="Kokila" w:hAnsi="Kokila" w:cs="Kokila"/>
          <w:sz w:val="48"/>
          <w:szCs w:val="48"/>
          <w:lang w:val="en-IN"/>
        </w:rPr>
        <w:t xml:space="preserve"> </w:t>
      </w:r>
      <w:r w:rsidR="003A6CC8" w:rsidRPr="000E03CF">
        <w:rPr>
          <w:rFonts w:ascii="Arial" w:hAnsi="Arial" w:cs="Arial"/>
          <w:sz w:val="48"/>
          <w:szCs w:val="48"/>
          <w:lang w:val="en-IN"/>
        </w:rPr>
        <w:t>→</w:t>
      </w:r>
      <w:r w:rsidRPr="000E03CF">
        <w:rPr>
          <w:rFonts w:ascii="Kokila" w:hAnsi="Kokila" w:cs="Kokila"/>
          <w:sz w:val="48"/>
          <w:szCs w:val="48"/>
          <w:lang w:val="en-IN"/>
        </w:rPr>
        <w:t xml:space="preserve"> </w:t>
      </w:r>
      <w:r w:rsidRPr="000E03CF">
        <w:rPr>
          <w:rFonts w:ascii="Kokila" w:hAnsi="Kokila" w:cs="Kokila"/>
          <w:sz w:val="48"/>
          <w:szCs w:val="48"/>
          <w:vertAlign w:val="superscript"/>
          <w:lang w:val="en-IN"/>
        </w:rPr>
        <w:t>2</w:t>
      </w:r>
      <w:r w:rsidRPr="000E03CF">
        <w:rPr>
          <w:rFonts w:ascii="Kokila" w:hAnsi="Kokila" w:cs="Kokila"/>
          <w:sz w:val="48"/>
          <w:szCs w:val="48"/>
          <w:lang w:val="en-IN"/>
        </w:rPr>
        <w:t>P</w:t>
      </w:r>
      <w:r w:rsidRPr="000E03CF">
        <w:rPr>
          <w:rFonts w:ascii="Kokila" w:hAnsi="Kokila" w:cs="Kokila"/>
          <w:sz w:val="48"/>
          <w:szCs w:val="48"/>
          <w:vertAlign w:val="subscript"/>
          <w:lang w:val="en-IN"/>
        </w:rPr>
        <w:t>1/2</w:t>
      </w:r>
      <w:r w:rsidRPr="000E03CF">
        <w:rPr>
          <w:rFonts w:ascii="Kokila" w:hAnsi="Kokila" w:cs="Kokila"/>
          <w:sz w:val="48"/>
          <w:szCs w:val="48"/>
          <w:lang w:val="en-IN"/>
        </w:rPr>
        <w:t xml:space="preserve"> </w:t>
      </w:r>
      <w:r w:rsidRPr="000E03CF">
        <w:rPr>
          <w:rFonts w:ascii="Kokila" w:hAnsi="Kokila" w:cs="Kokila"/>
          <w:i w:val="0"/>
          <w:sz w:val="48"/>
          <w:szCs w:val="48"/>
          <w:lang w:val="en-IN"/>
        </w:rPr>
        <w:t>transition.</w:t>
      </w:r>
    </w:p>
    <w:p w14:paraId="18151637" w14:textId="77777777" w:rsidR="008D523A" w:rsidRPr="000E03CF" w:rsidRDefault="008D523A" w:rsidP="008D523A">
      <w:pPr>
        <w:pStyle w:val="ListParagraph"/>
        <w:numPr>
          <w:ilvl w:val="0"/>
          <w:numId w:val="7"/>
        </w:numPr>
        <w:spacing w:line="360" w:lineRule="auto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Explain Raman effect? Discuss how the change in polarizability leads to appearance of stokes and anti-stokes lines. In what ways does it differ from infrared spectra?</w:t>
      </w:r>
    </w:p>
    <w:p w14:paraId="7C01EC9B" w14:textId="77777777" w:rsidR="005E636C" w:rsidRPr="000E03CF" w:rsidRDefault="005E636C" w:rsidP="005E636C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</w:pPr>
      <w:r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>Write down the Maxwell’s equations in electrodynamics and their physical significance. Starting from Maxwell’s equations deduce the equation of continuity.</w:t>
      </w:r>
    </w:p>
    <w:p w14:paraId="70DEF216" w14:textId="77777777" w:rsidR="005E636C" w:rsidRPr="000E03CF" w:rsidRDefault="005E636C" w:rsidP="005E636C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</w:pPr>
      <w:r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>State Gauss’s theorem in electrostatics. Apply it to find the electric field strength at a point near an infinite uniform flat sheet of charge.</w:t>
      </w:r>
    </w:p>
    <w:p w14:paraId="33FA38E5" w14:textId="77777777" w:rsidR="00FC2B37" w:rsidRPr="000E03CF" w:rsidRDefault="00FC2B37" w:rsidP="001B7BB4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21656942" w14:textId="77777777" w:rsidR="001B7BB4" w:rsidRPr="000E03CF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0E03CF">
        <w:rPr>
          <w:rFonts w:ascii="Kokila" w:hAnsi="Kokila" w:cs="Kokila"/>
          <w:b/>
          <w:bCs/>
          <w:sz w:val="48"/>
          <w:szCs w:val="48"/>
        </w:rPr>
        <w:t>SECTION – B</w:t>
      </w:r>
      <w:r w:rsidRPr="000E03C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 </w:t>
      </w:r>
    </w:p>
    <w:p w14:paraId="4A83C811" w14:textId="77777777" w:rsidR="001B7BB4" w:rsidRPr="000E03CF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0E03CF">
        <w:rPr>
          <w:rFonts w:ascii="Kokila" w:hAnsi="Kokila" w:cs="Kokila"/>
          <w:b/>
          <w:bCs/>
          <w:sz w:val="48"/>
          <w:szCs w:val="48"/>
        </w:rPr>
        <w:t>Short – answer – type questions</w:t>
      </w:r>
    </w:p>
    <w:p w14:paraId="3C9F0BC4" w14:textId="77777777" w:rsidR="001B7BB4" w:rsidRDefault="001B7BB4" w:rsidP="001B7BB4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0E03CF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Pr="000E03CF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Pr="000E03CF">
        <w:rPr>
          <w:rFonts w:ascii="Kokila" w:hAnsi="Kokila" w:cs="Kokila"/>
          <w:b/>
          <w:bCs/>
          <w:iCs/>
          <w:sz w:val="48"/>
          <w:szCs w:val="48"/>
        </w:rPr>
        <w:t xml:space="preserve"> (08) marks each. </w:t>
      </w:r>
      <w:r w:rsidRPr="000E03CF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0E03CF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0E03CF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0E03CF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0E03CF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0E03CF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0E03CF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0E03CF">
        <w:rPr>
          <w:rFonts w:ascii="Kokila" w:hAnsi="Kokila" w:cs="Kokila"/>
          <w:b/>
          <w:bCs/>
          <w:iCs/>
          <w:sz w:val="48"/>
          <w:szCs w:val="48"/>
        </w:rPr>
        <w:t>(</w:t>
      </w:r>
      <w:r w:rsidRPr="000E03CF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0E03CF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4909A20C" w14:textId="77777777" w:rsidR="000E03CF" w:rsidRPr="000E03CF" w:rsidRDefault="000E03CF" w:rsidP="001B7BB4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</w:p>
    <w:p w14:paraId="3C934501" w14:textId="6F12AE68" w:rsidR="005E636C" w:rsidRPr="000E03CF" w:rsidRDefault="003A6CC8" w:rsidP="005E636C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lastRenderedPageBreak/>
        <w:t>Explain</w:t>
      </w:r>
      <w:r w:rsidR="005E636C"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Lande g factor</w:t>
      </w:r>
      <w:r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and mention the expression</w:t>
      </w:r>
      <w:r w:rsidR="005E636C"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? </w:t>
      </w:r>
      <w:r w:rsidR="00C31EDA"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Evaluate</w:t>
      </w:r>
      <w:r w:rsidR="005E636C"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the Lande g factor for an atom in the state </w:t>
      </w:r>
      <w:r w:rsidR="005E636C"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vertAlign w:val="superscript"/>
          <w:lang w:bidi="hi-IN"/>
        </w:rPr>
        <w:t>1</w:t>
      </w:r>
      <w:r w:rsidR="005E636C"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F</w:t>
      </w:r>
      <w:r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vertAlign w:val="subscript"/>
          <w:lang w:bidi="hi-IN"/>
        </w:rPr>
        <w:t>3/2</w:t>
      </w:r>
      <w:r w:rsidR="005E636C"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vertAlign w:val="subscript"/>
          <w:lang w:bidi="hi-IN"/>
        </w:rPr>
        <w:t xml:space="preserve"> </w:t>
      </w:r>
      <w:r w:rsidR="005E636C"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and </w:t>
      </w:r>
      <w:r w:rsidR="005E636C"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vertAlign w:val="superscript"/>
          <w:lang w:bidi="hi-IN"/>
        </w:rPr>
        <w:t>2</w:t>
      </w:r>
      <w:r w:rsidR="005E636C"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D</w:t>
      </w:r>
      <w:r w:rsidR="005E636C"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vertAlign w:val="subscript"/>
          <w:lang w:bidi="hi-IN"/>
        </w:rPr>
        <w:t>3/2</w:t>
      </w:r>
      <w:r w:rsidR="005E636C"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. </w:t>
      </w:r>
    </w:p>
    <w:p w14:paraId="78CB194B" w14:textId="77777777" w:rsidR="005E636C" w:rsidRPr="000E03CF" w:rsidRDefault="005E636C" w:rsidP="005E636C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State the Franck-Condon principle and briefly explain the three typical situations of intensity distribution in absorption band.</w:t>
      </w:r>
    </w:p>
    <w:p w14:paraId="22963B99" w14:textId="77777777" w:rsidR="001B7BB4" w:rsidRPr="000E03CF" w:rsidRDefault="005E636C" w:rsidP="005E636C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Discuss stark effect in weak field and strong field in hydrogen.</w:t>
      </w:r>
    </w:p>
    <w:p w14:paraId="78791F0A" w14:textId="73CA09E9" w:rsidR="005E636C" w:rsidRPr="000E03CF" w:rsidRDefault="005E636C" w:rsidP="005E636C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The first line in the rotational spectra of CO is 3.84 cm</w:t>
      </w:r>
      <w:r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vertAlign w:val="superscript"/>
          <w:lang w:bidi="hi-IN"/>
        </w:rPr>
        <w:t>–1</w:t>
      </w:r>
      <w:r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. </w:t>
      </w:r>
      <w:r w:rsidR="00C31EDA"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Deduce</w:t>
      </w:r>
      <w:r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the </w:t>
      </w:r>
      <w:r w:rsidR="00C31EDA"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expression for the </w:t>
      </w:r>
      <w:r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moment of inertia and bond length.</w:t>
      </w:r>
    </w:p>
    <w:p w14:paraId="59A8C741" w14:textId="77777777" w:rsidR="00D86BA2" w:rsidRPr="000E03CF" w:rsidRDefault="00D86BA2" w:rsidP="001B7BB4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What is gauge transformation? Define the conditions for Co</w:t>
      </w:r>
      <w:r w:rsidR="00D87437"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u</w:t>
      </w:r>
      <w:r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lomb and Lorentz gauge.</w:t>
      </w:r>
    </w:p>
    <w:p w14:paraId="3AF0F5EF" w14:textId="77777777" w:rsidR="001B7BB4" w:rsidRPr="000E03CF" w:rsidRDefault="00D86BA2" w:rsidP="001B7BB4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Give a brief description of different molecular spectra.</w:t>
      </w:r>
    </w:p>
    <w:p w14:paraId="4917AC30" w14:textId="77777777" w:rsidR="00D86BA2" w:rsidRPr="000E03CF" w:rsidRDefault="00D86BA2" w:rsidP="00D86BA2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0E03C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State and prove Ampere’s circuital law in magnetostatics.</w:t>
      </w:r>
    </w:p>
    <w:p w14:paraId="2C358987" w14:textId="77777777" w:rsidR="00D86BA2" w:rsidRPr="000E03CF" w:rsidRDefault="00D86BA2" w:rsidP="001B7BB4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0E03CF">
        <w:rPr>
          <w:rFonts w:ascii="Kokila" w:hAnsi="Kokila" w:cs="Kokila"/>
          <w:i w:val="0"/>
          <w:sz w:val="48"/>
          <w:szCs w:val="48"/>
        </w:rPr>
        <w:t>State and prove Poynting vector theorem.</w:t>
      </w:r>
    </w:p>
    <w:p w14:paraId="1CE9BC96" w14:textId="77777777" w:rsidR="00AE3913" w:rsidRPr="000E03CF" w:rsidRDefault="00AE3913" w:rsidP="001B7BB4">
      <w:pPr>
        <w:spacing w:after="0"/>
        <w:jc w:val="center"/>
        <w:rPr>
          <w:rStyle w:val="longtext"/>
          <w:rFonts w:ascii="Kokila" w:hAnsi="Kokila" w:cs="Kokila"/>
          <w:sz w:val="48"/>
          <w:szCs w:val="48"/>
        </w:rPr>
      </w:pPr>
    </w:p>
    <w:sectPr w:rsidR="00AE3913" w:rsidRPr="000E03CF" w:rsidSect="00CD71E3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altName w:val="Times New Roman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352437">
    <w:abstractNumId w:val="3"/>
  </w:num>
  <w:num w:numId="2" w16cid:durableId="1110856182">
    <w:abstractNumId w:val="0"/>
  </w:num>
  <w:num w:numId="3" w16cid:durableId="444234634">
    <w:abstractNumId w:val="4"/>
  </w:num>
  <w:num w:numId="4" w16cid:durableId="1676881152">
    <w:abstractNumId w:val="2"/>
  </w:num>
  <w:num w:numId="5" w16cid:durableId="426583356">
    <w:abstractNumId w:val="5"/>
  </w:num>
  <w:num w:numId="6" w16cid:durableId="420836457">
    <w:abstractNumId w:val="1"/>
  </w:num>
  <w:num w:numId="7" w16cid:durableId="169756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87840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6D"/>
    <w:rsid w:val="00016119"/>
    <w:rsid w:val="00035701"/>
    <w:rsid w:val="000447D2"/>
    <w:rsid w:val="00065D9B"/>
    <w:rsid w:val="00071498"/>
    <w:rsid w:val="0008501B"/>
    <w:rsid w:val="000B16CC"/>
    <w:rsid w:val="000B6DE8"/>
    <w:rsid w:val="000B7CAF"/>
    <w:rsid w:val="000C3DF0"/>
    <w:rsid w:val="000C4DD2"/>
    <w:rsid w:val="000D146C"/>
    <w:rsid w:val="000D7F88"/>
    <w:rsid w:val="000E03CF"/>
    <w:rsid w:val="000F1AB3"/>
    <w:rsid w:val="000F7A4A"/>
    <w:rsid w:val="00125E37"/>
    <w:rsid w:val="00127AF2"/>
    <w:rsid w:val="001315BF"/>
    <w:rsid w:val="00134144"/>
    <w:rsid w:val="00141700"/>
    <w:rsid w:val="001678F8"/>
    <w:rsid w:val="00190F74"/>
    <w:rsid w:val="00195118"/>
    <w:rsid w:val="001A30BD"/>
    <w:rsid w:val="001B038C"/>
    <w:rsid w:val="001B2F94"/>
    <w:rsid w:val="001B6C4F"/>
    <w:rsid w:val="001B7BB4"/>
    <w:rsid w:val="00211CA4"/>
    <w:rsid w:val="00212F97"/>
    <w:rsid w:val="002752CA"/>
    <w:rsid w:val="002808CE"/>
    <w:rsid w:val="00290F54"/>
    <w:rsid w:val="00291D9B"/>
    <w:rsid w:val="002A0DFC"/>
    <w:rsid w:val="002B3CBC"/>
    <w:rsid w:val="002C0A24"/>
    <w:rsid w:val="002E25AD"/>
    <w:rsid w:val="002E37FA"/>
    <w:rsid w:val="002E5F24"/>
    <w:rsid w:val="002E64FC"/>
    <w:rsid w:val="002F6C0A"/>
    <w:rsid w:val="00321D58"/>
    <w:rsid w:val="00332D37"/>
    <w:rsid w:val="00337A36"/>
    <w:rsid w:val="00342A59"/>
    <w:rsid w:val="00344891"/>
    <w:rsid w:val="0035119A"/>
    <w:rsid w:val="00360F00"/>
    <w:rsid w:val="00367360"/>
    <w:rsid w:val="003848D9"/>
    <w:rsid w:val="00385A7D"/>
    <w:rsid w:val="003868A0"/>
    <w:rsid w:val="00387E2B"/>
    <w:rsid w:val="003A6CC8"/>
    <w:rsid w:val="003B1503"/>
    <w:rsid w:val="003C0650"/>
    <w:rsid w:val="003C31B5"/>
    <w:rsid w:val="003D5A17"/>
    <w:rsid w:val="003E151E"/>
    <w:rsid w:val="0043697A"/>
    <w:rsid w:val="004443E5"/>
    <w:rsid w:val="00450F5E"/>
    <w:rsid w:val="00452D2B"/>
    <w:rsid w:val="00473F94"/>
    <w:rsid w:val="00491086"/>
    <w:rsid w:val="004A49FC"/>
    <w:rsid w:val="004B0402"/>
    <w:rsid w:val="004B1548"/>
    <w:rsid w:val="004C0235"/>
    <w:rsid w:val="004D2CFC"/>
    <w:rsid w:val="004E0707"/>
    <w:rsid w:val="004E7BF3"/>
    <w:rsid w:val="00501222"/>
    <w:rsid w:val="00507496"/>
    <w:rsid w:val="005101E1"/>
    <w:rsid w:val="005212A7"/>
    <w:rsid w:val="00522DEA"/>
    <w:rsid w:val="00522E33"/>
    <w:rsid w:val="00527158"/>
    <w:rsid w:val="0054142F"/>
    <w:rsid w:val="0054372A"/>
    <w:rsid w:val="00560D66"/>
    <w:rsid w:val="00562DAC"/>
    <w:rsid w:val="005739AB"/>
    <w:rsid w:val="00581939"/>
    <w:rsid w:val="00596B06"/>
    <w:rsid w:val="005D48FB"/>
    <w:rsid w:val="005E43E4"/>
    <w:rsid w:val="005E4490"/>
    <w:rsid w:val="005E636C"/>
    <w:rsid w:val="005E6A03"/>
    <w:rsid w:val="006039AD"/>
    <w:rsid w:val="00625A52"/>
    <w:rsid w:val="0063190D"/>
    <w:rsid w:val="006321A6"/>
    <w:rsid w:val="00642580"/>
    <w:rsid w:val="006501C5"/>
    <w:rsid w:val="00654E3B"/>
    <w:rsid w:val="00657620"/>
    <w:rsid w:val="0065766A"/>
    <w:rsid w:val="00665D3B"/>
    <w:rsid w:val="006745C0"/>
    <w:rsid w:val="0068791E"/>
    <w:rsid w:val="006A5B47"/>
    <w:rsid w:val="006B19B7"/>
    <w:rsid w:val="006B3E75"/>
    <w:rsid w:val="006C02AA"/>
    <w:rsid w:val="006C39FB"/>
    <w:rsid w:val="006C7C77"/>
    <w:rsid w:val="006E226A"/>
    <w:rsid w:val="00714A25"/>
    <w:rsid w:val="00744B16"/>
    <w:rsid w:val="0074661D"/>
    <w:rsid w:val="007808EE"/>
    <w:rsid w:val="00786AD4"/>
    <w:rsid w:val="00791FE4"/>
    <w:rsid w:val="007A254C"/>
    <w:rsid w:val="007A28CB"/>
    <w:rsid w:val="007A4436"/>
    <w:rsid w:val="007B013F"/>
    <w:rsid w:val="007B158A"/>
    <w:rsid w:val="007B47AA"/>
    <w:rsid w:val="007C7E65"/>
    <w:rsid w:val="007D551B"/>
    <w:rsid w:val="007F33E2"/>
    <w:rsid w:val="0080242E"/>
    <w:rsid w:val="008118D2"/>
    <w:rsid w:val="00821BB1"/>
    <w:rsid w:val="00822B75"/>
    <w:rsid w:val="008323EB"/>
    <w:rsid w:val="008341BB"/>
    <w:rsid w:val="00834814"/>
    <w:rsid w:val="00843C02"/>
    <w:rsid w:val="00857805"/>
    <w:rsid w:val="00864649"/>
    <w:rsid w:val="00872AAD"/>
    <w:rsid w:val="00875E22"/>
    <w:rsid w:val="00881823"/>
    <w:rsid w:val="008A7BB0"/>
    <w:rsid w:val="008A7E1B"/>
    <w:rsid w:val="008C578B"/>
    <w:rsid w:val="008D523A"/>
    <w:rsid w:val="00900E61"/>
    <w:rsid w:val="00902C2B"/>
    <w:rsid w:val="009101AD"/>
    <w:rsid w:val="009123FD"/>
    <w:rsid w:val="009618E8"/>
    <w:rsid w:val="009A3A09"/>
    <w:rsid w:val="009A4E15"/>
    <w:rsid w:val="009A71F7"/>
    <w:rsid w:val="009B0D35"/>
    <w:rsid w:val="009C7F0B"/>
    <w:rsid w:val="009D5F2E"/>
    <w:rsid w:val="009E3140"/>
    <w:rsid w:val="009E6E30"/>
    <w:rsid w:val="009F12EA"/>
    <w:rsid w:val="009F7F0F"/>
    <w:rsid w:val="00A14AFC"/>
    <w:rsid w:val="00A21196"/>
    <w:rsid w:val="00A37657"/>
    <w:rsid w:val="00A65D87"/>
    <w:rsid w:val="00A66405"/>
    <w:rsid w:val="00A71B5D"/>
    <w:rsid w:val="00A8693E"/>
    <w:rsid w:val="00A87A4D"/>
    <w:rsid w:val="00A91E54"/>
    <w:rsid w:val="00A94B1D"/>
    <w:rsid w:val="00AA3D3F"/>
    <w:rsid w:val="00AC6D3D"/>
    <w:rsid w:val="00AC7BA2"/>
    <w:rsid w:val="00AE3913"/>
    <w:rsid w:val="00AE71F7"/>
    <w:rsid w:val="00B43BC5"/>
    <w:rsid w:val="00B47804"/>
    <w:rsid w:val="00B5543F"/>
    <w:rsid w:val="00B66521"/>
    <w:rsid w:val="00B751E5"/>
    <w:rsid w:val="00BA75FA"/>
    <w:rsid w:val="00BE1303"/>
    <w:rsid w:val="00BE64C7"/>
    <w:rsid w:val="00C2783B"/>
    <w:rsid w:val="00C30C6B"/>
    <w:rsid w:val="00C31EDA"/>
    <w:rsid w:val="00C41487"/>
    <w:rsid w:val="00C46F59"/>
    <w:rsid w:val="00C54DE0"/>
    <w:rsid w:val="00C6017B"/>
    <w:rsid w:val="00C61D1A"/>
    <w:rsid w:val="00C6547A"/>
    <w:rsid w:val="00C703F8"/>
    <w:rsid w:val="00C77695"/>
    <w:rsid w:val="00C921B9"/>
    <w:rsid w:val="00C9763E"/>
    <w:rsid w:val="00CA07D4"/>
    <w:rsid w:val="00CA326D"/>
    <w:rsid w:val="00CA5FB8"/>
    <w:rsid w:val="00CB3773"/>
    <w:rsid w:val="00CC0EEF"/>
    <w:rsid w:val="00CD1692"/>
    <w:rsid w:val="00CD71E3"/>
    <w:rsid w:val="00CE2996"/>
    <w:rsid w:val="00CF6CC8"/>
    <w:rsid w:val="00D07FC5"/>
    <w:rsid w:val="00D16687"/>
    <w:rsid w:val="00D44274"/>
    <w:rsid w:val="00D51CFF"/>
    <w:rsid w:val="00D62D0B"/>
    <w:rsid w:val="00D72823"/>
    <w:rsid w:val="00D73610"/>
    <w:rsid w:val="00D76F06"/>
    <w:rsid w:val="00D86BA2"/>
    <w:rsid w:val="00D87437"/>
    <w:rsid w:val="00D95556"/>
    <w:rsid w:val="00DB6911"/>
    <w:rsid w:val="00DC264D"/>
    <w:rsid w:val="00DD0656"/>
    <w:rsid w:val="00DD6340"/>
    <w:rsid w:val="00DE5C6D"/>
    <w:rsid w:val="00E0432E"/>
    <w:rsid w:val="00E06E5F"/>
    <w:rsid w:val="00E17988"/>
    <w:rsid w:val="00E2189C"/>
    <w:rsid w:val="00E356F5"/>
    <w:rsid w:val="00E3579B"/>
    <w:rsid w:val="00E363A2"/>
    <w:rsid w:val="00E37922"/>
    <w:rsid w:val="00E40373"/>
    <w:rsid w:val="00E42659"/>
    <w:rsid w:val="00E43875"/>
    <w:rsid w:val="00E43AC8"/>
    <w:rsid w:val="00E44EAC"/>
    <w:rsid w:val="00E52C0C"/>
    <w:rsid w:val="00E57B14"/>
    <w:rsid w:val="00E96ACC"/>
    <w:rsid w:val="00EA01D0"/>
    <w:rsid w:val="00EB404E"/>
    <w:rsid w:val="00EB68ED"/>
    <w:rsid w:val="00EB7D5F"/>
    <w:rsid w:val="00EC1B30"/>
    <w:rsid w:val="00EC620B"/>
    <w:rsid w:val="00EE5313"/>
    <w:rsid w:val="00EF39A1"/>
    <w:rsid w:val="00F024B3"/>
    <w:rsid w:val="00F126FF"/>
    <w:rsid w:val="00F14654"/>
    <w:rsid w:val="00F167FA"/>
    <w:rsid w:val="00F2629D"/>
    <w:rsid w:val="00F26769"/>
    <w:rsid w:val="00F30ACF"/>
    <w:rsid w:val="00F57C23"/>
    <w:rsid w:val="00F67F48"/>
    <w:rsid w:val="00F71586"/>
    <w:rsid w:val="00FA2896"/>
    <w:rsid w:val="00FA44BF"/>
    <w:rsid w:val="00FB0DF2"/>
    <w:rsid w:val="00FB38B0"/>
    <w:rsid w:val="00FC1496"/>
    <w:rsid w:val="00FC2B37"/>
    <w:rsid w:val="00FC3D79"/>
    <w:rsid w:val="00FE25D8"/>
    <w:rsid w:val="00FE3B79"/>
    <w:rsid w:val="00FE6260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72D0"/>
  <w15:docId w15:val="{6920E541-ED6E-4EE6-AF31-0AC61CF7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17</cp:revision>
  <cp:lastPrinted>2025-01-25T11:01:00Z</cp:lastPrinted>
  <dcterms:created xsi:type="dcterms:W3CDTF">2025-01-09T07:13:00Z</dcterms:created>
  <dcterms:modified xsi:type="dcterms:W3CDTF">2025-01-25T11:01:00Z</dcterms:modified>
</cp:coreProperties>
</file>