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5BBA" w14:textId="77777777" w:rsidR="00EE5313" w:rsidRPr="009C696A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C696A">
        <w:rPr>
          <w:rFonts w:ascii="Kokila" w:hAnsi="Kokila" w:cs="Kokila"/>
          <w:sz w:val="48"/>
          <w:szCs w:val="48"/>
        </w:rPr>
        <w:t>Roll No. ------------------</w:t>
      </w:r>
    </w:p>
    <w:p w14:paraId="1926B8AD" w14:textId="77777777" w:rsidR="00812D03" w:rsidRPr="009C696A" w:rsidRDefault="00874C62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9C696A">
        <w:rPr>
          <w:rFonts w:ascii="Kokila" w:hAnsi="Kokila" w:cs="Kokila"/>
          <w:b/>
          <w:sz w:val="48"/>
          <w:szCs w:val="48"/>
          <w:lang w:bidi="hi-IN"/>
        </w:rPr>
        <w:t>MASO-203</w:t>
      </w:r>
    </w:p>
    <w:p w14:paraId="7D8790F9" w14:textId="77777777" w:rsidR="00812D03" w:rsidRPr="009C696A" w:rsidRDefault="00874C62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</w:rPr>
      </w:pPr>
      <w:r w:rsidRPr="009C696A">
        <w:rPr>
          <w:rFonts w:ascii="Kokila" w:hAnsi="Kokila" w:cs="Kokila"/>
          <w:b/>
          <w:sz w:val="48"/>
          <w:szCs w:val="48"/>
        </w:rPr>
        <w:t xml:space="preserve">Sociology of Health and Medicine </w:t>
      </w:r>
    </w:p>
    <w:p w14:paraId="54D18F46" w14:textId="77777777" w:rsidR="00056ADB" w:rsidRPr="009C696A" w:rsidRDefault="00056ADB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cs/>
          <w:lang w:bidi="hi-IN"/>
        </w:rPr>
      </w:pPr>
      <w:r w:rsidRPr="009C696A">
        <w:rPr>
          <w:rFonts w:ascii="Kokila" w:hAnsi="Kokila" w:cs="Kokila" w:hint="cs"/>
          <w:bCs/>
          <w:sz w:val="48"/>
          <w:szCs w:val="48"/>
          <w:cs/>
          <w:lang w:bidi="hi-IN"/>
        </w:rPr>
        <w:t xml:space="preserve">स्‍वास्‍थ्‍य और चिकित्‍सा का समाजशास्‍त्र </w:t>
      </w:r>
    </w:p>
    <w:p w14:paraId="06726326" w14:textId="77777777" w:rsidR="00812D03" w:rsidRPr="009C696A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9C696A">
        <w:rPr>
          <w:rFonts w:ascii="Kokila" w:hAnsi="Kokila" w:cs="Kokila"/>
          <w:bCs/>
          <w:sz w:val="48"/>
          <w:szCs w:val="48"/>
        </w:rPr>
        <w:t xml:space="preserve">MA Sociology </w:t>
      </w:r>
      <w:r w:rsidRPr="009C696A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9C696A">
        <w:rPr>
          <w:rFonts w:ascii="Kokila" w:hAnsi="Kokila" w:cs="Kokila"/>
          <w:bCs/>
          <w:sz w:val="48"/>
          <w:szCs w:val="48"/>
        </w:rPr>
        <w:t>)</w:t>
      </w:r>
    </w:p>
    <w:p w14:paraId="6D525FCD" w14:textId="77777777" w:rsidR="00812D03" w:rsidRPr="009C696A" w:rsidRDefault="00B437EB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C696A">
        <w:rPr>
          <w:rFonts w:ascii="Kokila" w:hAnsi="Kokila" w:cs="Kokila"/>
          <w:sz w:val="48"/>
          <w:szCs w:val="48"/>
          <w:lang w:bidi="hi-IN"/>
        </w:rPr>
        <w:t>2</w:t>
      </w:r>
      <w:r w:rsidRPr="009C696A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9C696A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9C696A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9C696A">
        <w:rPr>
          <w:rFonts w:ascii="Kokila" w:hAnsi="Kokila" w:cs="Kokila"/>
          <w:sz w:val="48"/>
          <w:szCs w:val="48"/>
        </w:rPr>
        <w:t>-</w:t>
      </w:r>
      <w:r w:rsidR="00A30A93" w:rsidRPr="009C696A">
        <w:rPr>
          <w:rFonts w:ascii="Kokila" w:hAnsi="Kokila" w:cs="Kokila"/>
          <w:sz w:val="48"/>
          <w:szCs w:val="48"/>
          <w:lang w:bidi="hi-IN"/>
        </w:rPr>
        <w:t>2024 (Dec.)</w:t>
      </w:r>
    </w:p>
    <w:p w14:paraId="0C3221C1" w14:textId="4F2A55A4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C696A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9C696A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9C696A">
        <w:rPr>
          <w:rFonts w:ascii="Kokila" w:hAnsi="Kokila" w:cs="Kokila"/>
          <w:b/>
          <w:bCs/>
          <w:sz w:val="48"/>
          <w:szCs w:val="48"/>
        </w:rPr>
        <w:tab/>
      </w:r>
      <w:r w:rsidR="00EE5313" w:rsidRPr="009C696A">
        <w:rPr>
          <w:rFonts w:ascii="Kokila" w:hAnsi="Kokila" w:cs="Kokila"/>
          <w:b/>
          <w:bCs/>
          <w:sz w:val="48"/>
          <w:szCs w:val="48"/>
        </w:rPr>
        <w:tab/>
      </w:r>
      <w:r w:rsidR="00EE5313" w:rsidRPr="009C696A">
        <w:rPr>
          <w:rFonts w:ascii="Kokila" w:hAnsi="Kokila" w:cs="Kokila"/>
          <w:b/>
          <w:bCs/>
          <w:sz w:val="48"/>
          <w:szCs w:val="48"/>
        </w:rPr>
        <w:tab/>
        <w:t xml:space="preserve">              Max Marks: </w:t>
      </w:r>
      <w:r w:rsidR="00B751E5" w:rsidRPr="009C696A">
        <w:rPr>
          <w:rFonts w:ascii="Kokila" w:hAnsi="Kokila" w:cs="Kokila"/>
          <w:b/>
          <w:bCs/>
          <w:sz w:val="48"/>
          <w:szCs w:val="48"/>
        </w:rPr>
        <w:t>7</w:t>
      </w:r>
      <w:r w:rsidR="00EE5313" w:rsidRPr="009C696A">
        <w:rPr>
          <w:rFonts w:ascii="Kokila" w:hAnsi="Kokila" w:cs="Kokila"/>
          <w:b/>
          <w:bCs/>
          <w:sz w:val="48"/>
          <w:szCs w:val="48"/>
        </w:rPr>
        <w:t>0</w:t>
      </w:r>
    </w:p>
    <w:p w14:paraId="15980767" w14:textId="77777777" w:rsidR="0056388F" w:rsidRPr="009C696A" w:rsidRDefault="0056388F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04BF8B3" w14:textId="77777777" w:rsidR="0056388F" w:rsidRPr="0056388F" w:rsidRDefault="0056388F" w:rsidP="0056388F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56388F">
        <w:rPr>
          <w:rFonts w:ascii="Kokila" w:hAnsi="Kokila" w:cs="Kokila"/>
          <w:sz w:val="48"/>
          <w:szCs w:val="48"/>
        </w:rPr>
        <w:t>Note</w:t>
      </w:r>
      <w:r w:rsidRPr="0056388F">
        <w:rPr>
          <w:rFonts w:ascii="Kokila" w:hAnsi="Kokila" w:cs="Kokila"/>
          <w:sz w:val="48"/>
          <w:szCs w:val="48"/>
          <w:cs/>
          <w:lang w:bidi="hi-IN"/>
        </w:rPr>
        <w:t>:</w:t>
      </w:r>
      <w:r w:rsidRPr="0056388F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56388F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56388F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D90C22B" w14:textId="77777777" w:rsidR="0056388F" w:rsidRPr="0056388F" w:rsidRDefault="0056388F" w:rsidP="0056388F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7575CEF9" w14:textId="77777777" w:rsidR="0056388F" w:rsidRPr="0056388F" w:rsidRDefault="0056388F" w:rsidP="0056388F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56388F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6388F">
        <w:rPr>
          <w:rFonts w:ascii="Kokila" w:hAnsi="Kokila" w:cs="Kokila"/>
          <w:sz w:val="48"/>
          <w:szCs w:val="48"/>
        </w:rPr>
        <w:t>0</w:t>
      </w:r>
      <w:r w:rsidRPr="0056388F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6388F">
        <w:rPr>
          <w:rFonts w:ascii="Kokila" w:hAnsi="Kokila" w:cs="Kokila"/>
          <w:sz w:val="48"/>
          <w:szCs w:val="48"/>
        </w:rPr>
        <w:t>,</w:t>
      </w:r>
      <w:r w:rsidRPr="0056388F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6388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56388F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C4B3339" w14:textId="77777777" w:rsidR="00ED7ADC" w:rsidRDefault="00ED7ADC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68091B7" w14:textId="0345EABE" w:rsidR="00E0432E" w:rsidRPr="009C696A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C696A">
        <w:rPr>
          <w:rFonts w:ascii="Kokila" w:hAnsi="Kokila" w:cs="Kokila"/>
          <w:b/>
          <w:bCs/>
          <w:sz w:val="48"/>
          <w:szCs w:val="48"/>
        </w:rPr>
        <w:t>SECTION – A</w:t>
      </w: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9C696A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9C696A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5D62DC77" w14:textId="77777777" w:rsidR="00E0432E" w:rsidRPr="009C696A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C696A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34B0A9E8" w14:textId="77777777" w:rsidR="00E0432E" w:rsidRPr="009C696A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9C696A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9C696A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9C696A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9C696A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9C696A">
        <w:rPr>
          <w:rFonts w:ascii="Kokila" w:hAnsi="Kokila" w:cs="Kokila"/>
          <w:b/>
          <w:bCs/>
          <w:sz w:val="48"/>
          <w:szCs w:val="48"/>
        </w:rPr>
        <w:t>(19</w:t>
      </w:r>
      <w:r w:rsidRPr="009C696A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9C696A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9C696A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9C696A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9C696A">
        <w:rPr>
          <w:rFonts w:ascii="Kokila" w:hAnsi="Kokila" w:cs="Kokila"/>
          <w:b/>
          <w:bCs/>
          <w:sz w:val="48"/>
          <w:szCs w:val="48"/>
        </w:rPr>
        <w:t>19=38</w:t>
      </w:r>
      <w:r w:rsidRPr="009C696A">
        <w:rPr>
          <w:rFonts w:ascii="Kokila" w:hAnsi="Kokila" w:cs="Kokila"/>
          <w:b/>
          <w:bCs/>
          <w:sz w:val="48"/>
          <w:szCs w:val="48"/>
        </w:rPr>
        <w:t>)</w:t>
      </w:r>
    </w:p>
    <w:p w14:paraId="7872F99A" w14:textId="77777777" w:rsidR="00E0432E" w:rsidRPr="009C696A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9C696A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C696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9C696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9C696A">
        <w:rPr>
          <w:rFonts w:ascii="Kokila" w:hAnsi="Kokila" w:cs="Kokila"/>
          <w:b/>
          <w:bCs/>
          <w:sz w:val="48"/>
          <w:szCs w:val="48"/>
        </w:rPr>
        <w:t>(</w:t>
      </w:r>
      <w:r w:rsidR="005212A7" w:rsidRPr="009C696A">
        <w:rPr>
          <w:rFonts w:ascii="Kokila" w:hAnsi="Kokila" w:cs="Kokila"/>
          <w:b/>
          <w:bCs/>
          <w:sz w:val="48"/>
          <w:szCs w:val="48"/>
        </w:rPr>
        <w:t>1</w:t>
      </w:r>
      <w:r w:rsidR="000B16CC" w:rsidRPr="009C696A">
        <w:rPr>
          <w:rFonts w:ascii="Kokila" w:hAnsi="Kokila" w:cs="Kokila"/>
          <w:b/>
          <w:bCs/>
          <w:sz w:val="48"/>
          <w:szCs w:val="48"/>
        </w:rPr>
        <w:t>9</w:t>
      </w:r>
      <w:r w:rsidRPr="009C696A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9C696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18FEE77" w14:textId="2FC5CF54" w:rsidR="00BC5931" w:rsidRPr="009C696A" w:rsidRDefault="00BC5931" w:rsidP="00AE0D5F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What do you understand by health</w:t>
      </w:r>
      <w:r w:rsidR="00B53A63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,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Discuss its various dimensions.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lang w:bidi="hi-IN"/>
        </w:rPr>
        <w:t xml:space="preserve">    </w:t>
      </w:r>
    </w:p>
    <w:p w14:paraId="19963839" w14:textId="10C2230B" w:rsidR="00AE0D5F" w:rsidRPr="009C696A" w:rsidRDefault="00BC5931" w:rsidP="00BC5931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स्वास्थ्य से आप क्या समझते हैं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?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इसके विभिन्न आयामों 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की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विवेचना कीजिए।</w:t>
      </w:r>
    </w:p>
    <w:p w14:paraId="21FC3320" w14:textId="50CD762F" w:rsidR="007212AF" w:rsidRPr="009C696A" w:rsidRDefault="007212AF" w:rsidP="00AE0D5F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Describe the definition and subject matter of </w:t>
      </w:r>
      <w:r w:rsidR="008F172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epidemiology?</w:t>
      </w:r>
    </w:p>
    <w:p w14:paraId="0E6EBD2D" w14:textId="01F7FEF2" w:rsidR="00BC5931" w:rsidRPr="009C696A" w:rsidRDefault="007212AF" w:rsidP="007212AF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मरक-विज्ञान (संक्रामक रोग विज्ञान) की परिभाषा एवं विषयवस्तु का वर्णन कीजिये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?</w:t>
      </w:r>
    </w:p>
    <w:p w14:paraId="4278EDFE" w14:textId="77777777" w:rsidR="00B9192D" w:rsidRPr="009C696A" w:rsidRDefault="00B9192D" w:rsidP="00AE0D5F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Explain health inequalities from a Marxist perspective. </w:t>
      </w:r>
    </w:p>
    <w:p w14:paraId="7C21005E" w14:textId="25477C51" w:rsidR="007212AF" w:rsidRPr="009C696A" w:rsidRDefault="00B9192D" w:rsidP="00B9192D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स्वास्थ्य संबंधी असमानताओं की मार्क्सवादी दृष्टिकोण से आधार पर  व्याख्या कीजिए।</w:t>
      </w:r>
    </w:p>
    <w:p w14:paraId="323E6A87" w14:textId="77777777" w:rsidR="00C11449" w:rsidRPr="009C696A" w:rsidRDefault="00C11449" w:rsidP="00AE0D5F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What is medicalization? Explain with examples.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lang w:bidi="hi-IN"/>
        </w:rPr>
        <w:t xml:space="preserve"> </w:t>
      </w:r>
    </w:p>
    <w:p w14:paraId="54517710" w14:textId="0A1A6918" w:rsidR="00B9192D" w:rsidRPr="009C696A" w:rsidRDefault="00C11449" w:rsidP="00C1144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चिकित्सकीयकरण क्या है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?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उदाहरण सहित व्‍याख्‍या दीजिए।</w:t>
      </w:r>
    </w:p>
    <w:p w14:paraId="6DDC4738" w14:textId="619CA7F7" w:rsidR="00C11449" w:rsidRPr="009C696A" w:rsidRDefault="00B53A63" w:rsidP="00C11449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Describe</w:t>
      </w:r>
      <w:r w:rsidR="00C11449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interrelationship between social networks, social support and health?</w:t>
      </w:r>
    </w:p>
    <w:p w14:paraId="7A4086DC" w14:textId="2478C6E3" w:rsidR="00C11449" w:rsidRPr="009C696A" w:rsidRDefault="00C11449" w:rsidP="00C1144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>सामाजिक नेटवर्क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,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सामाजिक सहयोग एवं स्वास्थ्य के परस्पर सम्बन्ध पर प्रकाश डालिए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?</w:t>
      </w:r>
    </w:p>
    <w:p w14:paraId="2138D990" w14:textId="77777777" w:rsidR="008C578B" w:rsidRPr="009C696A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CFF1FDD" w14:textId="77777777" w:rsidR="00E0432E" w:rsidRPr="009C696A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C696A">
        <w:rPr>
          <w:rFonts w:ascii="Kokila" w:hAnsi="Kokila" w:cs="Kokila"/>
          <w:b/>
          <w:bCs/>
          <w:sz w:val="48"/>
          <w:szCs w:val="48"/>
        </w:rPr>
        <w:t>SECTION – B</w:t>
      </w: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9C696A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2761DC2" w14:textId="77777777" w:rsidR="00E0432E" w:rsidRPr="009C696A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C696A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08603EFF" w14:textId="77777777" w:rsidR="00E0432E" w:rsidRPr="009C696A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C696A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9C696A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9C696A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9C696A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9C696A">
        <w:rPr>
          <w:rFonts w:ascii="Kokila" w:hAnsi="Kokila" w:cs="Kokila"/>
          <w:b/>
          <w:bCs/>
          <w:iCs/>
          <w:sz w:val="48"/>
          <w:szCs w:val="48"/>
        </w:rPr>
        <w:t>8</w:t>
      </w:r>
      <w:r w:rsidRPr="009C696A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9C696A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9C696A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9C696A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9C696A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9C696A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9C696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C696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C696A">
        <w:rPr>
          <w:rFonts w:ascii="Kokila" w:hAnsi="Kokila" w:cs="Kokila"/>
          <w:b/>
          <w:bCs/>
          <w:iCs/>
          <w:sz w:val="48"/>
          <w:szCs w:val="48"/>
        </w:rPr>
        <w:t>(</w:t>
      </w:r>
      <w:r w:rsidRPr="009C696A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9C696A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9C696A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6F5D73DC" w14:textId="77777777" w:rsidR="00E0432E" w:rsidRPr="009C696A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9C696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C696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9C696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9C696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9C696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9C696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C696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4C934D4B" w14:textId="7BFCCCE8" w:rsidR="00AE0D5F" w:rsidRPr="009C696A" w:rsidRDefault="00AE0D5F" w:rsidP="00327461">
      <w:pPr>
        <w:pStyle w:val="ListParagraph"/>
        <w:numPr>
          <w:ilvl w:val="0"/>
          <w:numId w:val="9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Write a short note on medical tourism in India</w:t>
      </w:r>
      <w:r w:rsidR="00B53A63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.</w:t>
      </w:r>
    </w:p>
    <w:p w14:paraId="6F32AABB" w14:textId="7977B1DE" w:rsidR="00E0432E" w:rsidRPr="009C696A" w:rsidRDefault="00AE0D5F" w:rsidP="009C696A">
      <w:pPr>
        <w:pStyle w:val="ListParagraph"/>
        <w:spacing w:after="0"/>
        <w:ind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भारत में चिकित्सा पर्यटन पर संक्षिप्त टिप्पणी लिखिए।</w:t>
      </w:r>
    </w:p>
    <w:p w14:paraId="118BEA3E" w14:textId="3C33ACD1" w:rsidR="00A758D2" w:rsidRPr="009C696A" w:rsidRDefault="00A758D2" w:rsidP="00327461">
      <w:pPr>
        <w:pStyle w:val="ListParagraph"/>
        <w:numPr>
          <w:ilvl w:val="0"/>
          <w:numId w:val="9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What is the role of the state as a</w:t>
      </w:r>
      <w:r w:rsidR="00262AA7"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lang w:bidi="hi-IN"/>
        </w:rPr>
        <w:t xml:space="preserve"> </w:t>
      </w:r>
      <w:r w:rsidR="00262AA7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 w:bidi="hi-IN"/>
        </w:rPr>
        <w:t>h</w:t>
      </w:r>
      <w:r w:rsidR="00794916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 w:bidi="hi-IN"/>
        </w:rPr>
        <w:t>ealth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service provider? Please clarify. </w:t>
      </w:r>
    </w:p>
    <w:p w14:paraId="449B6CEA" w14:textId="79425CB1" w:rsidR="00AE0D5F" w:rsidRPr="009C696A" w:rsidRDefault="00262AA7" w:rsidP="009C696A">
      <w:pPr>
        <w:pStyle w:val="ListParagraph"/>
        <w:spacing w:after="0"/>
        <w:ind w:left="108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स्‍वास्‍थ्‍य</w:t>
      </w:r>
      <w:r w:rsidR="00A758D2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="00A758D2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सेवा प्रदाता के रूप में राज्य की क्या भूमिका है</w:t>
      </w:r>
      <w:r w:rsidR="00A758D2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  <w:r w:rsidR="00A758D2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स्‍पष्‍ट कीजिए।</w:t>
      </w:r>
    </w:p>
    <w:p w14:paraId="0D7B7ADA" w14:textId="7C6CFB97" w:rsidR="00F5481C" w:rsidRPr="009C696A" w:rsidRDefault="00B53A63" w:rsidP="00327461">
      <w:pPr>
        <w:pStyle w:val="ListParagraph"/>
        <w:numPr>
          <w:ilvl w:val="0"/>
          <w:numId w:val="9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val="e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val="en"/>
        </w:rPr>
        <w:t>Describe</w:t>
      </w:r>
      <w:r w:rsidR="00F5481C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val="en"/>
        </w:rPr>
        <w:t xml:space="preserve"> the problems of health sector in India.</w:t>
      </w:r>
    </w:p>
    <w:p w14:paraId="5FFE7ECA" w14:textId="4692EC2E" w:rsidR="00A758D2" w:rsidRPr="009C696A" w:rsidRDefault="009F76CF" w:rsidP="009C696A">
      <w:pPr>
        <w:pStyle w:val="ListParagraph"/>
        <w:spacing w:after="0"/>
        <w:ind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भारत में स्वास्थ्य क्षेत्र की समस्या पर प्रकाश डालिए।</w:t>
      </w:r>
    </w:p>
    <w:p w14:paraId="6BD3C5C0" w14:textId="77777777" w:rsidR="0033642F" w:rsidRPr="009C696A" w:rsidRDefault="0033642F" w:rsidP="00327461">
      <w:pPr>
        <w:pStyle w:val="ListParagraph"/>
        <w:numPr>
          <w:ilvl w:val="0"/>
          <w:numId w:val="9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Write a short note on the National Health Policy of India.</w:t>
      </w:r>
    </w:p>
    <w:p w14:paraId="62170C21" w14:textId="7DE6EB34" w:rsidR="000109EC" w:rsidRPr="009C696A" w:rsidRDefault="000109EC" w:rsidP="009C696A">
      <w:pPr>
        <w:pStyle w:val="ListParagraph"/>
        <w:spacing w:after="0"/>
        <w:ind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भारत क</w:t>
      </w:r>
      <w:r w:rsidR="004E1A7A"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ी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राष्‍ट्रीय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स्वास्थ्य</w:t>
      </w:r>
      <w:r w:rsidR="004B3346"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नी</w:t>
      </w:r>
      <w:r w:rsidR="004B3346"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ति </w:t>
      </w:r>
      <w:r w:rsidR="004B3346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पर संक्षिप्त टिप्पणी लिखिए।</w:t>
      </w:r>
    </w:p>
    <w:p w14:paraId="5994D8AB" w14:textId="2C4DE6A1" w:rsidR="005D6945" w:rsidRPr="009C696A" w:rsidRDefault="005D6945" w:rsidP="00327461">
      <w:pPr>
        <w:pStyle w:val="ListParagraph"/>
        <w:numPr>
          <w:ilvl w:val="0"/>
          <w:numId w:val="9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lastRenderedPageBreak/>
        <w:t xml:space="preserve">Write a short note on the </w:t>
      </w:r>
      <w:r w:rsidR="00A32D39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National Program for Health Care of the Elderly (NPHCE)</w:t>
      </w:r>
      <w:r w:rsidR="00B53A63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.</w:t>
      </w:r>
    </w:p>
    <w:p w14:paraId="1CEA72EF" w14:textId="2624419B" w:rsidR="00392CA9" w:rsidRPr="009C696A" w:rsidRDefault="00A32D39" w:rsidP="009C696A">
      <w:pPr>
        <w:pStyle w:val="ListParagraph"/>
        <w:spacing w:after="0"/>
        <w:ind w:left="1080" w:firstLine="9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राष्ट्रीय वृद्धजन स्वास्थ्य देखभाल कार्यक्रम (एनपीएचसीई)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पर संक्षिप्त </w:t>
      </w:r>
      <w:r w:rsidR="005D6945"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टिप्पणी लिखिए।</w:t>
      </w:r>
    </w:p>
    <w:p w14:paraId="04173333" w14:textId="77777777" w:rsidR="00D329FC" w:rsidRPr="009C696A" w:rsidRDefault="00A32D39" w:rsidP="00327461">
      <w:pPr>
        <w:pStyle w:val="ListParagraph"/>
        <w:numPr>
          <w:ilvl w:val="0"/>
          <w:numId w:val="9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Explain Parson's views on health and treatment.</w:t>
      </w:r>
    </w:p>
    <w:p w14:paraId="2876C75F" w14:textId="09836578" w:rsidR="005D6945" w:rsidRPr="009C696A" w:rsidRDefault="00A32D39" w:rsidP="009C696A">
      <w:pPr>
        <w:pStyle w:val="ListParagraph"/>
        <w:spacing w:after="0"/>
        <w:ind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स्वास्थ्य और उपचार पर पार्सन के विचार</w:t>
      </w:r>
      <w:r w:rsidR="00B53A63"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ों को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स्‍पष्‍ट कीजिए।</w:t>
      </w:r>
    </w:p>
    <w:p w14:paraId="1A57C9CC" w14:textId="77777777" w:rsidR="00327461" w:rsidRPr="009C696A" w:rsidRDefault="00327461" w:rsidP="00327461">
      <w:pPr>
        <w:pStyle w:val="ListParagraph"/>
        <w:numPr>
          <w:ilvl w:val="0"/>
          <w:numId w:val="9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What do you understand by women's rights or feminism? Write its types.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lang w:bidi="hi-IN"/>
        </w:rPr>
        <w:t xml:space="preserve">  </w:t>
      </w:r>
    </w:p>
    <w:p w14:paraId="19C22D2A" w14:textId="3381EC6C" w:rsidR="00327461" w:rsidRPr="009C696A" w:rsidRDefault="00327461" w:rsidP="00327461">
      <w:pPr>
        <w:pStyle w:val="ListParagraph"/>
        <w:spacing w:after="0"/>
        <w:ind w:left="108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स्त्री अधिकारवाद अथवा नारीवाद से आप क्‍या समझते हैं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इसके प्रकार लिखिए।</w:t>
      </w:r>
    </w:p>
    <w:p w14:paraId="62244962" w14:textId="74AC86F4" w:rsidR="00D329FC" w:rsidRPr="009C696A" w:rsidRDefault="00D329FC" w:rsidP="00327461">
      <w:pPr>
        <w:pStyle w:val="ListParagraph"/>
        <w:numPr>
          <w:ilvl w:val="0"/>
          <w:numId w:val="9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Write a short note on any two of the following.</w:t>
      </w:r>
    </w:p>
    <w:p w14:paraId="677B96E8" w14:textId="1CA0DBFD" w:rsidR="00D329FC" w:rsidRPr="009C696A" w:rsidRDefault="00D329FC" w:rsidP="009C696A">
      <w:pPr>
        <w:pStyle w:val="ListParagraph"/>
        <w:spacing w:after="0"/>
        <w:ind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निम्नलिखित में से किन्ही दो पर संक्षिप्त टिप्पणी लिखिए।</w:t>
      </w:r>
    </w:p>
    <w:p w14:paraId="5A4F914A" w14:textId="282BDF8F" w:rsidR="00D329FC" w:rsidRPr="009C696A" w:rsidRDefault="00D329FC" w:rsidP="00D329FC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/>
        </w:rPr>
        <w:t>Ayurveda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lang w:val="en-GB" w:bidi="hi-IN"/>
        </w:rPr>
        <w:t xml:space="preserve"> (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GB" w:bidi="hi-IN"/>
        </w:rPr>
        <w:t>आयुर्वेद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val="en-GB" w:bidi="hi-IN"/>
        </w:rPr>
        <w:t>)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GB" w:bidi="hi-IN"/>
        </w:rPr>
        <w:t xml:space="preserve"> </w:t>
      </w:r>
    </w:p>
    <w:p w14:paraId="07E2D9C0" w14:textId="77777777" w:rsidR="00D329FC" w:rsidRPr="009C696A" w:rsidRDefault="00D329FC" w:rsidP="00D329FC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/>
        </w:rPr>
        <w:t xml:space="preserve">Yoga and Naturopathy 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lang w:val="en-GB" w:bidi="hi-IN"/>
        </w:rPr>
        <w:t>(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GB" w:bidi="hi-IN"/>
        </w:rPr>
        <w:t xml:space="preserve">योग एवं 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val="en-GB" w:bidi="hi-IN"/>
        </w:rPr>
        <w:t>नेचरोपैथी)</w:t>
      </w:r>
    </w:p>
    <w:p w14:paraId="14A0D930" w14:textId="0F8FEF76" w:rsidR="00D329FC" w:rsidRPr="009C696A" w:rsidRDefault="00D329FC" w:rsidP="00D329FC">
      <w:pPr>
        <w:pStyle w:val="ListParagraph"/>
        <w:numPr>
          <w:ilvl w:val="0"/>
          <w:numId w:val="8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/>
        </w:rPr>
      </w:pP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 w:bidi="hi-IN"/>
        </w:rPr>
        <w:t xml:space="preserve">homeopathy 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lang w:val="en-GB" w:bidi="hi-IN"/>
        </w:rPr>
        <w:t>(</w:t>
      </w:r>
      <w:r w:rsidRPr="009C696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GB" w:bidi="hi-IN"/>
        </w:rPr>
        <w:t>होम्योपैथी</w:t>
      </w:r>
      <w:r w:rsidRPr="009C696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val="en-GB" w:bidi="hi-IN"/>
        </w:rPr>
        <w:t>)</w:t>
      </w:r>
    </w:p>
    <w:p w14:paraId="4BBAB683" w14:textId="56C6D4BE" w:rsidR="000109EC" w:rsidRPr="009C696A" w:rsidRDefault="000109EC" w:rsidP="00E0432E">
      <w:pPr>
        <w:rPr>
          <w:rStyle w:val="longtext"/>
          <w:sz w:val="48"/>
          <w:szCs w:val="48"/>
          <w:lang w:bidi="hi-IN"/>
        </w:rPr>
      </w:pPr>
    </w:p>
    <w:sectPr w:rsidR="000109EC" w:rsidRPr="009C696A" w:rsidSect="009C696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B08"/>
    <w:multiLevelType w:val="hybridMultilevel"/>
    <w:tmpl w:val="A568F4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776D6"/>
    <w:multiLevelType w:val="hybridMultilevel"/>
    <w:tmpl w:val="BDCE356E"/>
    <w:lvl w:ilvl="0" w:tplc="1436CCB0">
      <w:start w:val="1"/>
      <w:numFmt w:val="decimal"/>
      <w:lvlText w:val="%1."/>
      <w:lvlJc w:val="left"/>
      <w:pPr>
        <w:ind w:left="1080" w:hanging="360"/>
      </w:pPr>
      <w:rPr>
        <w:rFonts w:ascii="Kokila" w:hAnsi="Kokila" w:cs="Kokila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215F8"/>
    <w:multiLevelType w:val="hybridMultilevel"/>
    <w:tmpl w:val="795E96E0"/>
    <w:lvl w:ilvl="0" w:tplc="253A8DF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9815019">
    <w:abstractNumId w:val="4"/>
  </w:num>
  <w:num w:numId="2" w16cid:durableId="242686176">
    <w:abstractNumId w:val="1"/>
  </w:num>
  <w:num w:numId="3" w16cid:durableId="1810587759">
    <w:abstractNumId w:val="5"/>
  </w:num>
  <w:num w:numId="4" w16cid:durableId="1760906896">
    <w:abstractNumId w:val="3"/>
  </w:num>
  <w:num w:numId="5" w16cid:durableId="809522686">
    <w:abstractNumId w:val="7"/>
  </w:num>
  <w:num w:numId="6" w16cid:durableId="914703552">
    <w:abstractNumId w:val="2"/>
  </w:num>
  <w:num w:numId="7" w16cid:durableId="1779250621">
    <w:abstractNumId w:val="0"/>
  </w:num>
  <w:num w:numId="8" w16cid:durableId="1168515808">
    <w:abstractNumId w:val="8"/>
  </w:num>
  <w:num w:numId="9" w16cid:durableId="1827742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109EC"/>
    <w:rsid w:val="00035701"/>
    <w:rsid w:val="000447D2"/>
    <w:rsid w:val="00056ADB"/>
    <w:rsid w:val="00062575"/>
    <w:rsid w:val="00091D0F"/>
    <w:rsid w:val="000A0367"/>
    <w:rsid w:val="000A082C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43B76"/>
    <w:rsid w:val="00151358"/>
    <w:rsid w:val="00151458"/>
    <w:rsid w:val="001B038C"/>
    <w:rsid w:val="001C3509"/>
    <w:rsid w:val="001D0EC2"/>
    <w:rsid w:val="001F2361"/>
    <w:rsid w:val="00204AFB"/>
    <w:rsid w:val="00211CA4"/>
    <w:rsid w:val="00262AA7"/>
    <w:rsid w:val="00263CB0"/>
    <w:rsid w:val="0026507F"/>
    <w:rsid w:val="002752CA"/>
    <w:rsid w:val="002808CE"/>
    <w:rsid w:val="00290F54"/>
    <w:rsid w:val="002A2A91"/>
    <w:rsid w:val="002B3CBC"/>
    <w:rsid w:val="002C0A24"/>
    <w:rsid w:val="002D654E"/>
    <w:rsid w:val="002E5F24"/>
    <w:rsid w:val="002F02A3"/>
    <w:rsid w:val="003052F3"/>
    <w:rsid w:val="00327461"/>
    <w:rsid w:val="003310B9"/>
    <w:rsid w:val="0033642F"/>
    <w:rsid w:val="00344891"/>
    <w:rsid w:val="0035119A"/>
    <w:rsid w:val="00367360"/>
    <w:rsid w:val="003848D9"/>
    <w:rsid w:val="003868A0"/>
    <w:rsid w:val="00387E2B"/>
    <w:rsid w:val="00392CA9"/>
    <w:rsid w:val="003C49DD"/>
    <w:rsid w:val="003E08ED"/>
    <w:rsid w:val="003F0641"/>
    <w:rsid w:val="00430FFA"/>
    <w:rsid w:val="0043697A"/>
    <w:rsid w:val="004443E5"/>
    <w:rsid w:val="004500DC"/>
    <w:rsid w:val="00450F5E"/>
    <w:rsid w:val="004669C6"/>
    <w:rsid w:val="004A49FC"/>
    <w:rsid w:val="004B3346"/>
    <w:rsid w:val="004D210B"/>
    <w:rsid w:val="004D39C5"/>
    <w:rsid w:val="004E1A7A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6388F"/>
    <w:rsid w:val="00580415"/>
    <w:rsid w:val="00596B06"/>
    <w:rsid w:val="00596BDC"/>
    <w:rsid w:val="005D48FB"/>
    <w:rsid w:val="005D6945"/>
    <w:rsid w:val="005E6A03"/>
    <w:rsid w:val="006070CE"/>
    <w:rsid w:val="00611C59"/>
    <w:rsid w:val="00625A52"/>
    <w:rsid w:val="00630F13"/>
    <w:rsid w:val="0063190D"/>
    <w:rsid w:val="006448C1"/>
    <w:rsid w:val="006501C5"/>
    <w:rsid w:val="00657620"/>
    <w:rsid w:val="00665D3B"/>
    <w:rsid w:val="0068791E"/>
    <w:rsid w:val="006B3CC1"/>
    <w:rsid w:val="006B3E75"/>
    <w:rsid w:val="006C02AA"/>
    <w:rsid w:val="006E226A"/>
    <w:rsid w:val="006F75CF"/>
    <w:rsid w:val="00714A25"/>
    <w:rsid w:val="007212AF"/>
    <w:rsid w:val="00724ECC"/>
    <w:rsid w:val="0074335A"/>
    <w:rsid w:val="007808EE"/>
    <w:rsid w:val="00785AAF"/>
    <w:rsid w:val="00794916"/>
    <w:rsid w:val="007A28CB"/>
    <w:rsid w:val="007B158A"/>
    <w:rsid w:val="007C7E65"/>
    <w:rsid w:val="007D1181"/>
    <w:rsid w:val="007D551B"/>
    <w:rsid w:val="007F7F57"/>
    <w:rsid w:val="0080242E"/>
    <w:rsid w:val="008118D2"/>
    <w:rsid w:val="00812D03"/>
    <w:rsid w:val="00821BB1"/>
    <w:rsid w:val="008341BB"/>
    <w:rsid w:val="00857805"/>
    <w:rsid w:val="008622E6"/>
    <w:rsid w:val="00864649"/>
    <w:rsid w:val="00874C62"/>
    <w:rsid w:val="008866DC"/>
    <w:rsid w:val="008B07CE"/>
    <w:rsid w:val="008B0ABD"/>
    <w:rsid w:val="008C578B"/>
    <w:rsid w:val="008F1729"/>
    <w:rsid w:val="00900E61"/>
    <w:rsid w:val="00902C2B"/>
    <w:rsid w:val="009101AD"/>
    <w:rsid w:val="00920CC8"/>
    <w:rsid w:val="00964BFA"/>
    <w:rsid w:val="00974378"/>
    <w:rsid w:val="0099558F"/>
    <w:rsid w:val="009A3A09"/>
    <w:rsid w:val="009A71F7"/>
    <w:rsid w:val="009C696A"/>
    <w:rsid w:val="009D5F2E"/>
    <w:rsid w:val="009F0525"/>
    <w:rsid w:val="009F12EA"/>
    <w:rsid w:val="009F76CF"/>
    <w:rsid w:val="009F7F0F"/>
    <w:rsid w:val="00A2202D"/>
    <w:rsid w:val="00A30A93"/>
    <w:rsid w:val="00A32D39"/>
    <w:rsid w:val="00A37657"/>
    <w:rsid w:val="00A71B5D"/>
    <w:rsid w:val="00A758D2"/>
    <w:rsid w:val="00A8693E"/>
    <w:rsid w:val="00A87A4D"/>
    <w:rsid w:val="00A91E54"/>
    <w:rsid w:val="00A94B1D"/>
    <w:rsid w:val="00AB63C1"/>
    <w:rsid w:val="00AC6D3D"/>
    <w:rsid w:val="00AE0D5F"/>
    <w:rsid w:val="00AE3913"/>
    <w:rsid w:val="00AF70A5"/>
    <w:rsid w:val="00B3027E"/>
    <w:rsid w:val="00B437EB"/>
    <w:rsid w:val="00B43BC5"/>
    <w:rsid w:val="00B53A63"/>
    <w:rsid w:val="00B5543F"/>
    <w:rsid w:val="00B66521"/>
    <w:rsid w:val="00B751E5"/>
    <w:rsid w:val="00B9192D"/>
    <w:rsid w:val="00B97C8C"/>
    <w:rsid w:val="00BA75FA"/>
    <w:rsid w:val="00BC5931"/>
    <w:rsid w:val="00BE0C43"/>
    <w:rsid w:val="00BE3BDB"/>
    <w:rsid w:val="00BE64C7"/>
    <w:rsid w:val="00BF21C8"/>
    <w:rsid w:val="00C11449"/>
    <w:rsid w:val="00C21773"/>
    <w:rsid w:val="00C24322"/>
    <w:rsid w:val="00C2783B"/>
    <w:rsid w:val="00C41487"/>
    <w:rsid w:val="00C440DA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06E52"/>
    <w:rsid w:val="00D1020F"/>
    <w:rsid w:val="00D16687"/>
    <w:rsid w:val="00D329FC"/>
    <w:rsid w:val="00D33505"/>
    <w:rsid w:val="00D51CFF"/>
    <w:rsid w:val="00D62D0B"/>
    <w:rsid w:val="00D72823"/>
    <w:rsid w:val="00D73610"/>
    <w:rsid w:val="00DB48C6"/>
    <w:rsid w:val="00DB6911"/>
    <w:rsid w:val="00DD3899"/>
    <w:rsid w:val="00DD6973"/>
    <w:rsid w:val="00DE5C6D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404E"/>
    <w:rsid w:val="00EB5C42"/>
    <w:rsid w:val="00EC1B09"/>
    <w:rsid w:val="00EC1B30"/>
    <w:rsid w:val="00EC2240"/>
    <w:rsid w:val="00EC620B"/>
    <w:rsid w:val="00ED7ADC"/>
    <w:rsid w:val="00EE5313"/>
    <w:rsid w:val="00EF3801"/>
    <w:rsid w:val="00EF44B7"/>
    <w:rsid w:val="00F126FF"/>
    <w:rsid w:val="00F15CAA"/>
    <w:rsid w:val="00F167FA"/>
    <w:rsid w:val="00F21466"/>
    <w:rsid w:val="00F26C6E"/>
    <w:rsid w:val="00F42502"/>
    <w:rsid w:val="00F5481C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648D"/>
  <w15:docId w15:val="{3003A5F0-4EA7-45E3-BB51-F9260934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29</cp:revision>
  <cp:lastPrinted>2019-08-09T05:17:00Z</cp:lastPrinted>
  <dcterms:created xsi:type="dcterms:W3CDTF">2017-09-19T07:28:00Z</dcterms:created>
  <dcterms:modified xsi:type="dcterms:W3CDTF">2025-01-25T05:27:00Z</dcterms:modified>
</cp:coreProperties>
</file>