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F3C5" w14:textId="77777777" w:rsidR="00EE5313" w:rsidRPr="003579FF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</w:rPr>
        <w:t>Roll No. ------------------</w:t>
      </w:r>
    </w:p>
    <w:p w14:paraId="4C7B93BF" w14:textId="77777777" w:rsidR="0086064E" w:rsidRPr="003579FF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579FF">
        <w:rPr>
          <w:rFonts w:ascii="Kokila" w:hAnsi="Kokila" w:cs="Kokila"/>
          <w:b/>
          <w:bCs/>
          <w:sz w:val="48"/>
          <w:szCs w:val="48"/>
        </w:rPr>
        <w:t>MASL-</w:t>
      </w:r>
      <w:r w:rsidR="00655BAF" w:rsidRPr="003579FF">
        <w:rPr>
          <w:rFonts w:ascii="Kokila" w:hAnsi="Kokila" w:cs="Kokila"/>
          <w:b/>
          <w:bCs/>
          <w:sz w:val="48"/>
          <w:szCs w:val="48"/>
        </w:rPr>
        <w:t>205</w:t>
      </w:r>
    </w:p>
    <w:p w14:paraId="3BDFF5A8" w14:textId="77777777" w:rsidR="0086064E" w:rsidRPr="003579FF" w:rsidRDefault="00655BAF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>संस्‍कृत साहित्‍य की आधुनिक प्रतिभाएं</w:t>
      </w:r>
    </w:p>
    <w:p w14:paraId="19DFFDC2" w14:textId="510CCCDB" w:rsidR="0086064E" w:rsidRPr="003579FF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579FF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01C1E" w:rsidRPr="003579FF">
        <w:rPr>
          <w:rFonts w:ascii="Kokila" w:hAnsi="Kokila" w:cs="Kokila"/>
          <w:sz w:val="48"/>
          <w:szCs w:val="48"/>
          <w:lang w:bidi="hi-IN"/>
        </w:rPr>
        <w:t>Sanskrit</w:t>
      </w:r>
      <w:r w:rsidR="003579FF"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="00001C1E" w:rsidRPr="003579FF">
        <w:rPr>
          <w:rFonts w:ascii="Kokila" w:hAnsi="Kokila" w:cs="Kokila"/>
          <w:sz w:val="48"/>
          <w:szCs w:val="48"/>
        </w:rPr>
        <w:t>(MASL</w:t>
      </w:r>
      <w:r w:rsidR="0086064E" w:rsidRPr="003579FF">
        <w:rPr>
          <w:rFonts w:ascii="Kokila" w:hAnsi="Kokila" w:cs="Kokila"/>
          <w:sz w:val="48"/>
          <w:szCs w:val="48"/>
        </w:rPr>
        <w:t>)</w:t>
      </w:r>
    </w:p>
    <w:p w14:paraId="4116B925" w14:textId="77777777" w:rsidR="0086064E" w:rsidRPr="003579FF" w:rsidRDefault="009E43CE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lang w:bidi="hi-IN"/>
        </w:rPr>
        <w:t>2</w:t>
      </w:r>
      <w:r w:rsidRPr="003579FF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3579FF">
        <w:rPr>
          <w:rFonts w:ascii="Kokila" w:hAnsi="Kokila" w:cs="Kokila"/>
          <w:sz w:val="48"/>
          <w:szCs w:val="48"/>
          <w:lang w:bidi="hi-IN"/>
        </w:rPr>
        <w:t>Year</w:t>
      </w:r>
      <w:r w:rsidR="0086064E" w:rsidRPr="003579FF">
        <w:rPr>
          <w:rFonts w:ascii="Kokila" w:hAnsi="Kokila" w:cs="Kokila"/>
          <w:sz w:val="48"/>
          <w:szCs w:val="48"/>
        </w:rPr>
        <w:t xml:space="preserve">, Examination </w:t>
      </w:r>
      <w:r w:rsidR="006E459B" w:rsidRPr="003579FF">
        <w:rPr>
          <w:rFonts w:ascii="Kokila" w:hAnsi="Kokila" w:cs="Kokila"/>
          <w:sz w:val="48"/>
          <w:szCs w:val="48"/>
        </w:rPr>
        <w:t>2024 (Dec.)</w:t>
      </w:r>
    </w:p>
    <w:p w14:paraId="1FC986BA" w14:textId="1BB54BFE" w:rsidR="00EE5313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579FF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3579FF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3579FF">
        <w:rPr>
          <w:rFonts w:ascii="Kokila" w:hAnsi="Kokila" w:cs="Kokila"/>
          <w:b/>
          <w:bCs/>
          <w:sz w:val="48"/>
          <w:szCs w:val="48"/>
        </w:rPr>
        <w:tab/>
      </w:r>
      <w:r w:rsidR="00EE5313" w:rsidRPr="003579FF">
        <w:rPr>
          <w:rFonts w:ascii="Kokila" w:hAnsi="Kokila" w:cs="Kokila"/>
          <w:b/>
          <w:bCs/>
          <w:sz w:val="48"/>
          <w:szCs w:val="48"/>
        </w:rPr>
        <w:tab/>
      </w:r>
      <w:r w:rsidR="00EE5313" w:rsidRPr="003579FF">
        <w:rPr>
          <w:rFonts w:ascii="Kokila" w:hAnsi="Kokila" w:cs="Kokila"/>
          <w:b/>
          <w:bCs/>
          <w:sz w:val="48"/>
          <w:szCs w:val="48"/>
        </w:rPr>
        <w:tab/>
      </w:r>
      <w:r w:rsidR="00AE1981">
        <w:rPr>
          <w:rFonts w:ascii="Kokila" w:hAnsi="Kokila" w:cs="Kokila"/>
          <w:b/>
          <w:bCs/>
          <w:sz w:val="48"/>
          <w:szCs w:val="48"/>
        </w:rPr>
        <w:t>Max.</w:t>
      </w:r>
      <w:r w:rsidR="00EE5313" w:rsidRPr="003579FF">
        <w:rPr>
          <w:rFonts w:ascii="Kokila" w:hAnsi="Kokila" w:cs="Kokila"/>
          <w:b/>
          <w:bCs/>
          <w:sz w:val="48"/>
          <w:szCs w:val="48"/>
        </w:rPr>
        <w:t xml:space="preserve"> Marks: </w:t>
      </w:r>
      <w:r w:rsidR="00B751E5" w:rsidRPr="003579FF">
        <w:rPr>
          <w:rFonts w:ascii="Kokila" w:hAnsi="Kokila" w:cs="Kokila"/>
          <w:b/>
          <w:bCs/>
          <w:sz w:val="48"/>
          <w:szCs w:val="48"/>
        </w:rPr>
        <w:t>7</w:t>
      </w:r>
      <w:r w:rsidR="00EE5313" w:rsidRPr="003579FF">
        <w:rPr>
          <w:rFonts w:ascii="Kokila" w:hAnsi="Kokila" w:cs="Kokila"/>
          <w:b/>
          <w:bCs/>
          <w:sz w:val="48"/>
          <w:szCs w:val="48"/>
        </w:rPr>
        <w:t>0</w:t>
      </w:r>
    </w:p>
    <w:p w14:paraId="3AF0965C" w14:textId="77777777" w:rsidR="00034CCF" w:rsidRPr="003579FF" w:rsidRDefault="00034CCF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B3D6DE0" w14:textId="77777777" w:rsidR="003579FF" w:rsidRPr="00D6475B" w:rsidRDefault="003579FF" w:rsidP="003579FF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D6475B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D6475B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D6475B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D6475B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D6475B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3579FF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D6475B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3E39DB0" w14:textId="77777777" w:rsidR="00CC7877" w:rsidRPr="00D6475B" w:rsidRDefault="00CC7877" w:rsidP="0043156C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37F3E1F1" w14:textId="2D2086E4" w:rsidR="0043156C" w:rsidRPr="003579FF" w:rsidRDefault="0043156C" w:rsidP="0043156C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222FBA16" w14:textId="77777777" w:rsidR="0043156C" w:rsidRPr="003579FF" w:rsidRDefault="0043156C" w:rsidP="0043156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1C02A82C" w14:textId="77777777" w:rsidR="0043156C" w:rsidRDefault="0043156C" w:rsidP="0043156C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3579FF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Pr="003579FF">
        <w:rPr>
          <w:rFonts w:ascii="Kokila" w:hAnsi="Kokila" w:cs="Kokila"/>
          <w:b/>
          <w:bCs/>
          <w:sz w:val="48"/>
          <w:szCs w:val="48"/>
        </w:rPr>
        <w:tab/>
      </w:r>
      <w:r w:rsidRPr="003579FF">
        <w:rPr>
          <w:rFonts w:ascii="Kokila" w:hAnsi="Kokila" w:cs="Kokila"/>
          <w:b/>
          <w:bCs/>
          <w:sz w:val="48"/>
          <w:szCs w:val="48"/>
        </w:rPr>
        <w:tab/>
      </w:r>
      <w:r w:rsidRPr="003579FF">
        <w:rPr>
          <w:rFonts w:ascii="Kokila" w:hAnsi="Kokila" w:cs="Kokila"/>
          <w:b/>
          <w:bCs/>
          <w:sz w:val="48"/>
          <w:szCs w:val="48"/>
        </w:rPr>
        <w:tab/>
      </w:r>
      <w:r w:rsidRPr="003579FF">
        <w:rPr>
          <w:rFonts w:ascii="Kokila" w:hAnsi="Kokila" w:cs="Kokila"/>
          <w:b/>
          <w:bCs/>
          <w:sz w:val="48"/>
          <w:szCs w:val="48"/>
        </w:rPr>
        <w:tab/>
      </w:r>
      <w:r w:rsidRPr="003579FF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579FF">
        <w:rPr>
          <w:rFonts w:ascii="Kokila" w:hAnsi="Kokila" w:cs="Kokila"/>
          <w:b/>
          <w:bCs/>
          <w:sz w:val="48"/>
          <w:szCs w:val="48"/>
        </w:rPr>
        <w:t>×19=38)</w:t>
      </w:r>
    </w:p>
    <w:p w14:paraId="561542C0" w14:textId="77777777" w:rsidR="00CC7877" w:rsidRPr="003579FF" w:rsidRDefault="00CC7877" w:rsidP="0043156C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CFA7315" w14:textId="77777777" w:rsidR="0043156C" w:rsidRPr="003579FF" w:rsidRDefault="0043156C" w:rsidP="0043156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अट्ठारहवीं शताब्दी में उत्तराखण्ड की संस्कृत काव्य परम्परा पर प्रकाश डालिए।</w:t>
      </w:r>
    </w:p>
    <w:p w14:paraId="1F1DB0F7" w14:textId="77777777" w:rsidR="0043156C" w:rsidRPr="003579FF" w:rsidRDefault="0043156C" w:rsidP="0043156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उन्नीसवीं सदी में उत्तराखण्ड के कुमाऊँ क्षेत्र की संस्कृत काव्य परम्परा का परिचय दीजिए।</w:t>
      </w:r>
    </w:p>
    <w:p w14:paraId="511AC062" w14:textId="77777777" w:rsidR="0043156C" w:rsidRPr="003579FF" w:rsidRDefault="0043156C" w:rsidP="0043156C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lastRenderedPageBreak/>
        <w:t>आधुनिक</w:t>
      </w:r>
      <w:r w:rsidR="00BB2D66"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संस्कृत</w:t>
      </w:r>
      <w:r w:rsidR="00BB2D66"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साहित्य</w:t>
      </w:r>
      <w:r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में</w:t>
      </w:r>
      <w:r w:rsidR="00BB2D66"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श्री</w:t>
      </w:r>
      <w:r w:rsidR="00BB2D66"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कृष्‍ण जोशी का क्या योगदान</w:t>
      </w:r>
      <w:r w:rsidR="00BB2D66" w:rsidRPr="003579FF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 xml:space="preserve">है </w:t>
      </w:r>
      <w:r w:rsidRPr="003579FF">
        <w:rPr>
          <w:rFonts w:ascii="Kokila" w:hAnsi="Kokila" w:cs="Kokila"/>
          <w:sz w:val="48"/>
          <w:szCs w:val="48"/>
        </w:rPr>
        <w:t xml:space="preserve">?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विस्तार से लिखिए।</w:t>
      </w:r>
    </w:p>
    <w:p w14:paraId="0A53427A" w14:textId="77777777" w:rsidR="0043156C" w:rsidRPr="003579FF" w:rsidRDefault="0043156C" w:rsidP="0043156C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t>गढ़वाल क्षेत्र के किन्हीं दो आधुनिक संस्कृत साहित्यकारों के</w:t>
      </w:r>
      <w:r w:rsidR="00BB2D66" w:rsidRPr="003579FF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परिचय लिखिए।</w:t>
      </w:r>
    </w:p>
    <w:p w14:paraId="3729F1C0" w14:textId="77777777" w:rsidR="0043156C" w:rsidRPr="003579FF" w:rsidRDefault="0043156C" w:rsidP="0043156C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t>आधुनिक संस्कृत साहित्य में कुमाऊँ के किसी प्रमुख</w:t>
      </w:r>
      <w:r w:rsidR="00BB2D66" w:rsidRPr="003579FF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साहित्यकार का विस्तृत परिचय दीजिए।</w:t>
      </w:r>
    </w:p>
    <w:p w14:paraId="5F2C2BC3" w14:textId="77777777" w:rsidR="00BB2D66" w:rsidRPr="003579FF" w:rsidRDefault="00BB2D66" w:rsidP="00BB2D66">
      <w:pPr>
        <w:pStyle w:val="ListParagraph"/>
        <w:spacing w:after="0"/>
        <w:ind w:left="2880" w:firstLine="720"/>
        <w:rPr>
          <w:rFonts w:ascii="Kokila" w:hAnsi="Kokila" w:cs="Kokila"/>
          <w:sz w:val="48"/>
          <w:szCs w:val="48"/>
          <w:cs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t>अथवा</w:t>
      </w:r>
    </w:p>
    <w:p w14:paraId="3C97CFF3" w14:textId="77777777" w:rsidR="0043156C" w:rsidRPr="003579FF" w:rsidRDefault="0043156C" w:rsidP="00BB2D66">
      <w:pPr>
        <w:pStyle w:val="ListParagraph"/>
        <w:spacing w:after="0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t>शिव प्रसाद भारद्वाज का परिचय देते हुए उनकी कृतियों का</w:t>
      </w:r>
      <w:r w:rsidR="00BB2D66" w:rsidRPr="003579FF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3579FF">
        <w:rPr>
          <w:rFonts w:ascii="Kokila" w:hAnsi="Kokila" w:cs="Kokila"/>
          <w:sz w:val="48"/>
          <w:szCs w:val="48"/>
          <w:cs/>
          <w:lang w:bidi="hi-IN"/>
        </w:rPr>
        <w:t>विस्तार से वर्णन कीजिए।</w:t>
      </w:r>
    </w:p>
    <w:p w14:paraId="27117DA3" w14:textId="77777777" w:rsidR="0043156C" w:rsidRPr="003579FF" w:rsidRDefault="0043156C" w:rsidP="0043156C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650DA051" w14:textId="77777777" w:rsidR="0043156C" w:rsidRPr="003579FF" w:rsidRDefault="0043156C" w:rsidP="0043156C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3579FF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खण्ड </w:t>
      </w:r>
      <w:r w:rsidRPr="003579FF"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  <w:t xml:space="preserve">– </w:t>
      </w:r>
      <w:r w:rsidRPr="003579FF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 </w:t>
      </w:r>
    </w:p>
    <w:p w14:paraId="56CC35EA" w14:textId="77777777" w:rsidR="0043156C" w:rsidRPr="003579FF" w:rsidRDefault="0043156C" w:rsidP="0043156C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3579FF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लघु उत्तरों वाले प्रश्न</w:t>
      </w:r>
    </w:p>
    <w:p w14:paraId="733D40D3" w14:textId="77777777" w:rsidR="0043156C" w:rsidRPr="003579FF" w:rsidRDefault="0043156C" w:rsidP="0043156C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3579F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579F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3579FF">
        <w:rPr>
          <w:rFonts w:ascii="Kokila" w:hAnsi="Kokila" w:cs="Kokila"/>
          <w:b/>
          <w:bCs/>
          <w:sz w:val="48"/>
          <w:szCs w:val="48"/>
        </w:rPr>
        <w:t>(</w:t>
      </w:r>
      <w:r w:rsidRPr="003579FF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3579FF">
        <w:rPr>
          <w:rFonts w:ascii="Kokila" w:hAnsi="Kokila" w:cs="Kokila"/>
          <w:b/>
          <w:bCs/>
          <w:sz w:val="48"/>
          <w:szCs w:val="48"/>
        </w:rPr>
        <w:t>×8=32)</w:t>
      </w:r>
    </w:p>
    <w:p w14:paraId="0FECD14C" w14:textId="77777777" w:rsidR="0043156C" w:rsidRPr="003579FF" w:rsidRDefault="0043156C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लोकरत्न गुमानी की रचनाओं का परिचय दीजिए।</w:t>
      </w:r>
    </w:p>
    <w:p w14:paraId="0B2600CB" w14:textId="77777777" w:rsidR="0043156C" w:rsidRPr="003579FF" w:rsidRDefault="0043156C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कुमाऊँ एवं गढ़वाल की के अभिलेखीय परम्परा का वर्णन कीजिए।</w:t>
      </w:r>
    </w:p>
    <w:p w14:paraId="4BF9175B" w14:textId="77777777" w:rsidR="00BB2D66" w:rsidRPr="003579FF" w:rsidRDefault="00BB2D66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उपन्यास शब्द के अर्थ व स्वरूप पर प्रकाश डालिये।</w:t>
      </w:r>
    </w:p>
    <w:p w14:paraId="2E01CCF6" w14:textId="77777777" w:rsidR="00BB2D66" w:rsidRPr="003579FF" w:rsidRDefault="00BB2D66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डा0 राजेन्द्र मिश्र व हरिदत्त शर्मा के व्यक्तित्व व कृतित्व पर प्रकाश डालिए</w:t>
      </w:r>
    </w:p>
    <w:p w14:paraId="1620B71C" w14:textId="77777777" w:rsidR="00BB2D66" w:rsidRPr="003579FF" w:rsidRDefault="00BB2D66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</w:rPr>
      </w:pPr>
      <w:r w:rsidRPr="003579F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गीतिकाव्य का स्वरूप और उसके भेद पर प्रकाश डालिये।</w:t>
      </w:r>
    </w:p>
    <w:p w14:paraId="001D7A6D" w14:textId="77777777" w:rsidR="00BB2D66" w:rsidRPr="003579FF" w:rsidRDefault="00BB2D66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lastRenderedPageBreak/>
        <w:t>भोलादत्‍त पाण्डे व तारापन्त की कृतियों पर एक टिप्पणी लिखिए।</w:t>
      </w:r>
    </w:p>
    <w:p w14:paraId="05EE657E" w14:textId="77777777" w:rsidR="00BB2D66" w:rsidRPr="003579FF" w:rsidRDefault="00BB2D66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t>पण्डित लक्ष्मीपति पाण्डे की रचनाओं पर एक टिप्पणी लिखिए।</w:t>
      </w:r>
    </w:p>
    <w:p w14:paraId="25B8479A" w14:textId="77777777" w:rsidR="00AE3913" w:rsidRPr="003579FF" w:rsidRDefault="00BB2D66" w:rsidP="005E1F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</w:rPr>
      </w:pPr>
      <w:r w:rsidRPr="003579FF">
        <w:rPr>
          <w:rFonts w:ascii="Kokila" w:hAnsi="Kokila" w:cs="Kokila"/>
          <w:sz w:val="48"/>
          <w:szCs w:val="48"/>
          <w:cs/>
          <w:lang w:bidi="hi-IN"/>
        </w:rPr>
        <w:t>हरिदत्‍त व विश्‍वेश्‍वर पाण्डे की सभी रचनाओं के नाम लिखिए।</w:t>
      </w:r>
    </w:p>
    <w:sectPr w:rsidR="00AE3913" w:rsidRPr="003579FF" w:rsidSect="003579F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1594"/>
    <w:multiLevelType w:val="hybridMultilevel"/>
    <w:tmpl w:val="10889A5C"/>
    <w:lvl w:ilvl="0" w:tplc="6AEC3C74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5757">
    <w:abstractNumId w:val="4"/>
  </w:num>
  <w:num w:numId="2" w16cid:durableId="1115750681">
    <w:abstractNumId w:val="1"/>
  </w:num>
  <w:num w:numId="3" w16cid:durableId="1959751522">
    <w:abstractNumId w:val="5"/>
  </w:num>
  <w:num w:numId="4" w16cid:durableId="1332565465">
    <w:abstractNumId w:val="3"/>
  </w:num>
  <w:num w:numId="5" w16cid:durableId="209852322">
    <w:abstractNumId w:val="6"/>
  </w:num>
  <w:num w:numId="6" w16cid:durableId="4747034">
    <w:abstractNumId w:val="2"/>
  </w:num>
  <w:num w:numId="7" w16cid:durableId="90330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4CCF"/>
    <w:rsid w:val="00035701"/>
    <w:rsid w:val="000447D2"/>
    <w:rsid w:val="000558A4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65C38"/>
    <w:rsid w:val="0017722B"/>
    <w:rsid w:val="001814F5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2E6712"/>
    <w:rsid w:val="00344891"/>
    <w:rsid w:val="00346B52"/>
    <w:rsid w:val="0035119A"/>
    <w:rsid w:val="003579FF"/>
    <w:rsid w:val="00361CA3"/>
    <w:rsid w:val="00367360"/>
    <w:rsid w:val="0038167B"/>
    <w:rsid w:val="00383EE3"/>
    <w:rsid w:val="003848D9"/>
    <w:rsid w:val="003868A0"/>
    <w:rsid w:val="00387E2B"/>
    <w:rsid w:val="003C47C7"/>
    <w:rsid w:val="0043156C"/>
    <w:rsid w:val="0043697A"/>
    <w:rsid w:val="004437E7"/>
    <w:rsid w:val="004443E5"/>
    <w:rsid w:val="00444ED9"/>
    <w:rsid w:val="00450F5E"/>
    <w:rsid w:val="004A49FC"/>
    <w:rsid w:val="00501222"/>
    <w:rsid w:val="00507496"/>
    <w:rsid w:val="005101E1"/>
    <w:rsid w:val="005212A7"/>
    <w:rsid w:val="00522E33"/>
    <w:rsid w:val="00527158"/>
    <w:rsid w:val="00562DAC"/>
    <w:rsid w:val="0059491E"/>
    <w:rsid w:val="00596B06"/>
    <w:rsid w:val="005D48FB"/>
    <w:rsid w:val="005E1F1B"/>
    <w:rsid w:val="005E6A03"/>
    <w:rsid w:val="005F405B"/>
    <w:rsid w:val="00625A52"/>
    <w:rsid w:val="00626701"/>
    <w:rsid w:val="0063066C"/>
    <w:rsid w:val="0063190D"/>
    <w:rsid w:val="006501C5"/>
    <w:rsid w:val="00655BAF"/>
    <w:rsid w:val="00657620"/>
    <w:rsid w:val="00665D3B"/>
    <w:rsid w:val="0068791E"/>
    <w:rsid w:val="006A21C4"/>
    <w:rsid w:val="006B3E75"/>
    <w:rsid w:val="006C02AA"/>
    <w:rsid w:val="006D787D"/>
    <w:rsid w:val="006E226A"/>
    <w:rsid w:val="006E459B"/>
    <w:rsid w:val="00714A25"/>
    <w:rsid w:val="007627C0"/>
    <w:rsid w:val="007808EE"/>
    <w:rsid w:val="007857F8"/>
    <w:rsid w:val="00791641"/>
    <w:rsid w:val="007A28CB"/>
    <w:rsid w:val="007B158A"/>
    <w:rsid w:val="007C7E65"/>
    <w:rsid w:val="007D551B"/>
    <w:rsid w:val="0080242E"/>
    <w:rsid w:val="0080698B"/>
    <w:rsid w:val="008118D2"/>
    <w:rsid w:val="00821BB1"/>
    <w:rsid w:val="008341BB"/>
    <w:rsid w:val="00846108"/>
    <w:rsid w:val="00852288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77102"/>
    <w:rsid w:val="009A3A09"/>
    <w:rsid w:val="009A71F7"/>
    <w:rsid w:val="009B528C"/>
    <w:rsid w:val="009C7CED"/>
    <w:rsid w:val="009D5F2E"/>
    <w:rsid w:val="009E2DF3"/>
    <w:rsid w:val="009E43C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1981"/>
    <w:rsid w:val="00AE3913"/>
    <w:rsid w:val="00B43BC5"/>
    <w:rsid w:val="00B536A8"/>
    <w:rsid w:val="00B548CF"/>
    <w:rsid w:val="00B5543F"/>
    <w:rsid w:val="00B6616F"/>
    <w:rsid w:val="00B66521"/>
    <w:rsid w:val="00B751E5"/>
    <w:rsid w:val="00B75552"/>
    <w:rsid w:val="00B8147A"/>
    <w:rsid w:val="00BA211F"/>
    <w:rsid w:val="00BA75FA"/>
    <w:rsid w:val="00BB2D66"/>
    <w:rsid w:val="00BB4B19"/>
    <w:rsid w:val="00BE28B8"/>
    <w:rsid w:val="00BE64C7"/>
    <w:rsid w:val="00C209B4"/>
    <w:rsid w:val="00C2783B"/>
    <w:rsid w:val="00C41487"/>
    <w:rsid w:val="00C46F59"/>
    <w:rsid w:val="00C6017B"/>
    <w:rsid w:val="00C921B9"/>
    <w:rsid w:val="00CA326D"/>
    <w:rsid w:val="00CC1E9B"/>
    <w:rsid w:val="00CC7877"/>
    <w:rsid w:val="00CD1692"/>
    <w:rsid w:val="00CE2996"/>
    <w:rsid w:val="00CF6CC8"/>
    <w:rsid w:val="00D16687"/>
    <w:rsid w:val="00D313CB"/>
    <w:rsid w:val="00D51CFF"/>
    <w:rsid w:val="00D62D0B"/>
    <w:rsid w:val="00D6475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65D20"/>
    <w:rsid w:val="00E8335B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779C5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47A9"/>
  <w15:docId w15:val="{6848721C-2DE5-4E9B-947C-14BE0AA0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180</cp:revision>
  <cp:lastPrinted>2025-01-27T07:07:00Z</cp:lastPrinted>
  <dcterms:created xsi:type="dcterms:W3CDTF">2017-09-19T07:28:00Z</dcterms:created>
  <dcterms:modified xsi:type="dcterms:W3CDTF">2025-01-27T07:07:00Z</dcterms:modified>
</cp:coreProperties>
</file>