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2000" w14:textId="77777777" w:rsidR="00EE5313" w:rsidRPr="00F0584F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F0584F">
        <w:rPr>
          <w:rFonts w:ascii="Kokila" w:hAnsi="Kokila" w:cs="Kokila"/>
          <w:sz w:val="48"/>
          <w:szCs w:val="48"/>
        </w:rPr>
        <w:t>Roll No. ------------------</w:t>
      </w:r>
    </w:p>
    <w:p w14:paraId="3B71A5F9" w14:textId="77777777" w:rsidR="0086064E" w:rsidRPr="00F0584F" w:rsidRDefault="00E8335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0584F">
        <w:rPr>
          <w:rFonts w:ascii="Kokila" w:hAnsi="Kokila" w:cs="Kokila"/>
          <w:b/>
          <w:bCs/>
          <w:sz w:val="48"/>
          <w:szCs w:val="48"/>
        </w:rPr>
        <w:t>MASL-</w:t>
      </w:r>
      <w:r w:rsidR="00626701" w:rsidRPr="00F0584F">
        <w:rPr>
          <w:rFonts w:ascii="Kokila" w:hAnsi="Kokila" w:cs="Kokila"/>
          <w:b/>
          <w:bCs/>
          <w:sz w:val="48"/>
          <w:szCs w:val="48"/>
        </w:rPr>
        <w:t>203</w:t>
      </w:r>
    </w:p>
    <w:p w14:paraId="11F9129C" w14:textId="77777777" w:rsidR="0086064E" w:rsidRPr="00F0584F" w:rsidRDefault="00626701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F0584F">
        <w:rPr>
          <w:rFonts w:ascii="Kokila" w:hAnsi="Kokila" w:cs="Kokila" w:hint="cs"/>
          <w:b/>
          <w:bCs/>
          <w:sz w:val="48"/>
          <w:szCs w:val="48"/>
          <w:cs/>
          <w:lang w:bidi="hi-IN"/>
        </w:rPr>
        <w:t>सिद्धान्‍तकौमुदी कारक एवं समास प्रकरण</w:t>
      </w:r>
    </w:p>
    <w:p w14:paraId="1B4B9349" w14:textId="77777777" w:rsidR="0086064E" w:rsidRPr="00F0584F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F0584F">
        <w:rPr>
          <w:rFonts w:ascii="Kokila" w:hAnsi="Kokila" w:cs="Kokila"/>
          <w:sz w:val="48"/>
          <w:szCs w:val="48"/>
          <w:lang w:bidi="hi-IN"/>
        </w:rPr>
        <w:t xml:space="preserve">MA </w:t>
      </w:r>
      <w:proofErr w:type="gramStart"/>
      <w:r w:rsidR="00001C1E" w:rsidRPr="00F0584F">
        <w:rPr>
          <w:rFonts w:ascii="Kokila" w:hAnsi="Kokila" w:cs="Kokila"/>
          <w:sz w:val="48"/>
          <w:szCs w:val="48"/>
          <w:lang w:bidi="hi-IN"/>
        </w:rPr>
        <w:t>Sanskrit</w:t>
      </w:r>
      <w:r w:rsidR="00001C1E" w:rsidRPr="00F0584F">
        <w:rPr>
          <w:rFonts w:ascii="Kokila" w:hAnsi="Kokila" w:cs="Kokila"/>
          <w:sz w:val="48"/>
          <w:szCs w:val="48"/>
        </w:rPr>
        <w:t>(</w:t>
      </w:r>
      <w:proofErr w:type="gramEnd"/>
      <w:r w:rsidR="00001C1E" w:rsidRPr="00F0584F">
        <w:rPr>
          <w:rFonts w:ascii="Kokila" w:hAnsi="Kokila" w:cs="Kokila"/>
          <w:sz w:val="48"/>
          <w:szCs w:val="48"/>
        </w:rPr>
        <w:t>MASL</w:t>
      </w:r>
      <w:r w:rsidR="0086064E" w:rsidRPr="00F0584F">
        <w:rPr>
          <w:rFonts w:ascii="Kokila" w:hAnsi="Kokila" w:cs="Kokila"/>
          <w:sz w:val="48"/>
          <w:szCs w:val="48"/>
        </w:rPr>
        <w:t>)</w:t>
      </w:r>
    </w:p>
    <w:p w14:paraId="3D5E1C3B" w14:textId="77777777" w:rsidR="0086064E" w:rsidRPr="00F0584F" w:rsidRDefault="0063066C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F0584F">
        <w:rPr>
          <w:rFonts w:ascii="Kokila" w:hAnsi="Kokila" w:cs="Kokila"/>
          <w:sz w:val="48"/>
          <w:szCs w:val="48"/>
          <w:lang w:bidi="hi-IN"/>
        </w:rPr>
        <w:t>2</w:t>
      </w:r>
      <w:r w:rsidRPr="00F0584F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BA211F" w:rsidRPr="00F0584F">
        <w:rPr>
          <w:rFonts w:ascii="Kokila" w:hAnsi="Kokila" w:cs="Kokila"/>
          <w:sz w:val="48"/>
          <w:szCs w:val="48"/>
        </w:rPr>
        <w:t>Year</w:t>
      </w:r>
      <w:r w:rsidR="0086064E" w:rsidRPr="00F0584F">
        <w:rPr>
          <w:rFonts w:ascii="Kokila" w:hAnsi="Kokila" w:cs="Kokila"/>
          <w:sz w:val="48"/>
          <w:szCs w:val="48"/>
        </w:rPr>
        <w:t xml:space="preserve">, Examination </w:t>
      </w:r>
      <w:r w:rsidR="00DA22E9" w:rsidRPr="00F0584F">
        <w:rPr>
          <w:rFonts w:ascii="Kokila" w:hAnsi="Kokila" w:cs="Kokila"/>
          <w:sz w:val="48"/>
          <w:szCs w:val="48"/>
        </w:rPr>
        <w:t>2024 (Dec.)</w:t>
      </w:r>
    </w:p>
    <w:p w14:paraId="5E6DCC90" w14:textId="1ECEEAF1" w:rsidR="00EE5313" w:rsidRPr="00F0584F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0584F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F0584F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F0584F">
        <w:rPr>
          <w:rFonts w:ascii="Kokila" w:hAnsi="Kokila" w:cs="Kokila"/>
          <w:b/>
          <w:bCs/>
          <w:sz w:val="48"/>
          <w:szCs w:val="48"/>
        </w:rPr>
        <w:tab/>
      </w:r>
      <w:r w:rsidR="00EE5313" w:rsidRPr="00F0584F">
        <w:rPr>
          <w:rFonts w:ascii="Kokila" w:hAnsi="Kokila" w:cs="Kokila"/>
          <w:b/>
          <w:bCs/>
          <w:sz w:val="48"/>
          <w:szCs w:val="48"/>
        </w:rPr>
        <w:tab/>
      </w:r>
      <w:r w:rsidR="00EE5313" w:rsidRPr="00F0584F">
        <w:rPr>
          <w:rFonts w:ascii="Kokila" w:hAnsi="Kokila" w:cs="Kokila"/>
          <w:b/>
          <w:bCs/>
          <w:sz w:val="48"/>
          <w:szCs w:val="48"/>
        </w:rPr>
        <w:tab/>
        <w:t xml:space="preserve">                       Max Marks: </w:t>
      </w:r>
      <w:r w:rsidR="00B751E5" w:rsidRPr="00F0584F">
        <w:rPr>
          <w:rFonts w:ascii="Kokila" w:hAnsi="Kokila" w:cs="Kokila"/>
          <w:b/>
          <w:bCs/>
          <w:sz w:val="48"/>
          <w:szCs w:val="48"/>
        </w:rPr>
        <w:t>7</w:t>
      </w:r>
      <w:r w:rsidR="00EE5313" w:rsidRPr="00F0584F">
        <w:rPr>
          <w:rFonts w:ascii="Kokila" w:hAnsi="Kokila" w:cs="Kokila"/>
          <w:b/>
          <w:bCs/>
          <w:sz w:val="48"/>
          <w:szCs w:val="48"/>
        </w:rPr>
        <w:t>0</w:t>
      </w:r>
    </w:p>
    <w:p w14:paraId="354D94F1" w14:textId="77777777" w:rsidR="00CF6CC8" w:rsidRPr="00F0584F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6CA0853D" w14:textId="77777777" w:rsidR="00F0584F" w:rsidRPr="00381316" w:rsidRDefault="00F0584F" w:rsidP="00F0584F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381316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381316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381316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381316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381316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F0584F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381316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274307B9" w14:textId="77777777" w:rsidR="00F0584F" w:rsidRDefault="00F0584F" w:rsidP="00FE4288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4C6960C0" w14:textId="7A0830BF" w:rsidR="00FE4288" w:rsidRPr="00F0584F" w:rsidRDefault="00FE4288" w:rsidP="00FE4288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F0584F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F0584F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01B183A4" w14:textId="77777777" w:rsidR="00FE4288" w:rsidRPr="00F0584F" w:rsidRDefault="00FE4288" w:rsidP="00FE4288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1213CE8C" w14:textId="518C1341" w:rsidR="00FE4288" w:rsidRDefault="00FE4288" w:rsidP="00FE4288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0584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उन्‍नीस </w:t>
      </w:r>
      <w:r w:rsidRPr="00F0584F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Pr="00F0584F">
        <w:rPr>
          <w:rFonts w:ascii="Kokila" w:hAnsi="Kokila" w:cs="Kokila"/>
          <w:b/>
          <w:bCs/>
          <w:sz w:val="48"/>
          <w:szCs w:val="48"/>
        </w:rPr>
        <w:tab/>
      </w:r>
      <w:r w:rsidRPr="00F0584F">
        <w:rPr>
          <w:rFonts w:ascii="Kokila" w:hAnsi="Kokila" w:cs="Kokila"/>
          <w:b/>
          <w:bCs/>
          <w:sz w:val="48"/>
          <w:szCs w:val="48"/>
        </w:rPr>
        <w:tab/>
      </w:r>
      <w:r w:rsidRPr="00F0584F">
        <w:rPr>
          <w:rFonts w:ascii="Kokila" w:hAnsi="Kokila" w:cs="Kokila"/>
          <w:b/>
          <w:bCs/>
          <w:sz w:val="48"/>
          <w:szCs w:val="48"/>
        </w:rPr>
        <w:tab/>
      </w:r>
      <w:r w:rsidRPr="00F0584F">
        <w:rPr>
          <w:rFonts w:ascii="Kokila" w:hAnsi="Kokila" w:cs="Kokila"/>
          <w:b/>
          <w:bCs/>
          <w:sz w:val="48"/>
          <w:szCs w:val="48"/>
        </w:rPr>
        <w:tab/>
      </w:r>
      <w:r w:rsidRPr="00F0584F">
        <w:rPr>
          <w:rFonts w:ascii="Kokila" w:hAnsi="Kokila" w:cs="Kokila"/>
          <w:b/>
          <w:bCs/>
          <w:sz w:val="48"/>
          <w:szCs w:val="48"/>
        </w:rPr>
        <w:tab/>
        <w:t>(</w:t>
      </w:r>
      <w:r w:rsidRPr="00F0584F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F0584F">
        <w:rPr>
          <w:rFonts w:ascii="Kokila" w:hAnsi="Kokila" w:cs="Kokila"/>
          <w:b/>
          <w:bCs/>
          <w:sz w:val="48"/>
          <w:szCs w:val="48"/>
        </w:rPr>
        <w:t>×19=38)</w:t>
      </w:r>
    </w:p>
    <w:p w14:paraId="6E5F700A" w14:textId="77777777" w:rsidR="00F0584F" w:rsidRPr="00F0584F" w:rsidRDefault="00F0584F" w:rsidP="00FE4288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CE78B88" w14:textId="00C6F397" w:rsidR="00FE4288" w:rsidRPr="00F0584F" w:rsidRDefault="00FE4288" w:rsidP="00FE4288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>1</w:t>
      </w:r>
      <w:r w:rsidR="00CC08CF"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.</w:t>
      </w:r>
      <w:r w:rsid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ab/>
        <w:t xml:space="preserve">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निम्नलिखित सूत्रों की व्याख्या कीजिए-</w:t>
      </w:r>
    </w:p>
    <w:p w14:paraId="79E0B380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>(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क)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सप्तम्यधिकरणे</w:t>
      </w:r>
    </w:p>
    <w:p w14:paraId="3C532033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>(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ख)</w:t>
      </w:r>
      <w:r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चतुर्थी सम्प्रदाने</w:t>
      </w:r>
    </w:p>
    <w:p w14:paraId="5C07112D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(ग)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षष्ठी शेषे </w:t>
      </w:r>
    </w:p>
    <w:p w14:paraId="162AE496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>(घ)</w:t>
      </w:r>
      <w:r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येनांगविकारः  </w:t>
      </w:r>
    </w:p>
    <w:p w14:paraId="068FFDED" w14:textId="40D6855C" w:rsidR="00FE4288" w:rsidRPr="00F0584F" w:rsidRDefault="00FE4288" w:rsidP="00FE4288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2.</w:t>
      </w:r>
      <w:r w:rsidR="00F0584F">
        <w:rPr>
          <w:rFonts w:ascii="Kokila" w:hAnsi="Kokila" w:cs="Kokila"/>
          <w:sz w:val="48"/>
          <w:szCs w:val="48"/>
          <w:shd w:val="clear" w:color="auto" w:fill="FFFFFF"/>
          <w:lang w:bidi="hi-IN"/>
        </w:rPr>
        <w:tab/>
      </w:r>
      <w:r w:rsidRPr="00F0584F">
        <w:rPr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द्विगु का अर्थ बताते हुये </w:t>
      </w:r>
      <w:r w:rsidRPr="00F0584F">
        <w:rPr>
          <w:rFonts w:ascii="Kokila" w:hAnsi="Kokila" w:cs="Kokila"/>
          <w:sz w:val="48"/>
          <w:szCs w:val="48"/>
          <w:shd w:val="clear" w:color="auto" w:fill="FFFFFF"/>
          <w:lang w:bidi="hi-IN"/>
        </w:rPr>
        <w:t>‘</w:t>
      </w:r>
      <w:r w:rsidRPr="00F0584F">
        <w:rPr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संख्‍यापूर्वे  द्विगु</w:t>
      </w:r>
      <w:r w:rsidRPr="00F0584F">
        <w:rPr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:’ </w:t>
      </w:r>
      <w:r w:rsidRPr="00F0584F">
        <w:rPr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सूत्र की व्‍याख्‍या लिखिये । </w:t>
      </w:r>
    </w:p>
    <w:p w14:paraId="5D0D1FBF" w14:textId="77777777" w:rsidR="00FE4288" w:rsidRPr="00F0584F" w:rsidRDefault="00FE4288" w:rsidP="00FE4288">
      <w:pPr>
        <w:spacing w:after="0"/>
        <w:ind w:left="720"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अथवा</w:t>
      </w:r>
    </w:p>
    <w:p w14:paraId="5B87DA7F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निम्नलिखित को सूत्रनिर्देशपूर्वक सिद्धि कीजिए-</w:t>
      </w:r>
    </w:p>
    <w:p w14:paraId="05D61A80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>(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क) शतं जयति देवदत्‍तम्।</w:t>
      </w:r>
    </w:p>
    <w:p w14:paraId="01C3443F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>(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ख) क्रोशं कुटिला नदी।</w:t>
      </w:r>
    </w:p>
    <w:p w14:paraId="3B1DCAA7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(ग)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हरिं भजति।</w:t>
      </w:r>
    </w:p>
    <w:p w14:paraId="00F43121" w14:textId="6B7BA12C" w:rsidR="00FE4288" w:rsidRPr="00F0584F" w:rsidRDefault="00FE4288" w:rsidP="00F0584F">
      <w:pPr>
        <w:spacing w:after="0"/>
        <w:ind w:left="720" w:hanging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 xml:space="preserve">3. </w:t>
      </w:r>
      <w:r w:rsid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ab/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>‘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नमः स्वस्तिस्वाहास्वधाऽलंवषड्योगाच्च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’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इस सूत्र की उदाहरण सहित व्याख्या कीजिये।</w:t>
      </w:r>
    </w:p>
    <w:p w14:paraId="330D7BE8" w14:textId="00E31378" w:rsidR="00FE4288" w:rsidRPr="00F0584F" w:rsidRDefault="00FE4288" w:rsidP="00FE4288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 xml:space="preserve">4. </w:t>
      </w:r>
      <w:r w:rsid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ab/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‘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अन्तरान्तरेणयुत्ते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 xml:space="preserve">’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इस सूत्र की सोदाहरण व्याख्या करें।</w:t>
      </w:r>
    </w:p>
    <w:p w14:paraId="2757409C" w14:textId="226E92A0" w:rsidR="00FE4288" w:rsidRPr="00F0584F" w:rsidRDefault="00FE4288" w:rsidP="00FE4288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>5.</w:t>
      </w:r>
      <w:r w:rsid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ab/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 xml:space="preserve">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निम्नलिखित सूत्रों की व्याख्या कीजिए-</w:t>
      </w:r>
    </w:p>
    <w:p w14:paraId="59567108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>(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क)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अधिषीङ्स्थासां कर्म</w:t>
      </w:r>
    </w:p>
    <w:p w14:paraId="643B259F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  <w:t>(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ख)</w:t>
      </w:r>
      <w:r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चतुर्थी सम्प्रदाने</w:t>
      </w:r>
    </w:p>
    <w:p w14:paraId="4C1F2186" w14:textId="77777777" w:rsidR="00FE4288" w:rsidRPr="00F0584F" w:rsidRDefault="00FE4288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(ग)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कर्तुरीप्सिततमं कर्म।</w:t>
      </w:r>
    </w:p>
    <w:p w14:paraId="1EE492EE" w14:textId="77777777" w:rsidR="00FE4288" w:rsidRPr="00F0584F" w:rsidRDefault="00FE4288" w:rsidP="00FE4288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F0584F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1E56B4F" w14:textId="77777777" w:rsidR="00FE4288" w:rsidRPr="00F0584F" w:rsidRDefault="00FE4288" w:rsidP="00FE4288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19528E0B" w14:textId="77777777" w:rsidR="00FE4288" w:rsidRPr="00F0584F" w:rsidRDefault="00FE4288" w:rsidP="00FE4288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F0584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0584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आठ (0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F0584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0584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Pr="00F0584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0584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0584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0584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0584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0584F">
        <w:rPr>
          <w:rFonts w:ascii="Kokila" w:hAnsi="Kokila" w:cs="Kokila"/>
          <w:b/>
          <w:bCs/>
          <w:iCs/>
          <w:sz w:val="48"/>
          <w:szCs w:val="48"/>
        </w:rPr>
        <w:t>(</w:t>
      </w:r>
      <w:r w:rsidRPr="00F0584F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F0584F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0F1FF565" w14:textId="06FBC82A" w:rsidR="001A389A" w:rsidRPr="00F0584F" w:rsidRDefault="00CC08CF" w:rsidP="001A389A">
      <w:pPr>
        <w:pStyle w:val="NoSpacing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  <w:lang w:bidi="hi-IN"/>
        </w:rPr>
        <w:t>1</w:t>
      </w:r>
      <w:r w:rsidR="00FE4288"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>.</w:t>
      </w:r>
      <w:r w:rsidR="00F0584F">
        <w:rPr>
          <w:rStyle w:val="longtext"/>
          <w:rFonts w:ascii="Kokila" w:hAnsi="Kokila" w:cs="Kokila"/>
          <w:sz w:val="48"/>
          <w:szCs w:val="48"/>
          <w:lang w:bidi="hi-IN"/>
        </w:rPr>
        <w:tab/>
      </w:r>
      <w:r w:rsidR="00FE4288"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 </w:t>
      </w:r>
      <w:r w:rsidR="001A389A" w:rsidRPr="00F0584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गम् धातु के </w:t>
      </w:r>
      <w:r w:rsidR="001A389A" w:rsidRPr="00F0584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लोट् तथा </w:t>
      </w:r>
      <w:r w:rsidR="001A389A" w:rsidRPr="00F0584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विधिलिंग लकारों में रूप लिखिए |</w:t>
      </w:r>
    </w:p>
    <w:p w14:paraId="5815DC69" w14:textId="043AAF8B" w:rsidR="001A389A" w:rsidRPr="00F0584F" w:rsidRDefault="00CC08CF" w:rsidP="00F0584F">
      <w:pPr>
        <w:pStyle w:val="NoSpacing"/>
        <w:ind w:left="720" w:hanging="72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</w:rPr>
        <w:t>2</w:t>
      </w:r>
      <w:r w:rsidR="00FE4288"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>.</w:t>
      </w:r>
      <w:r w:rsidR="00F0584F">
        <w:rPr>
          <w:rStyle w:val="longtext"/>
          <w:rFonts w:ascii="Kokila" w:hAnsi="Kokila" w:cs="Kokila"/>
          <w:sz w:val="48"/>
          <w:szCs w:val="48"/>
          <w:lang w:bidi="hi-IN"/>
        </w:rPr>
        <w:tab/>
      </w:r>
      <w:r w:rsidR="00FE4288"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 </w:t>
      </w:r>
      <w:r w:rsidR="001A389A" w:rsidRPr="00F0584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नमः स्वस्ति</w:t>
      </w:r>
      <w:r w:rsidR="001A389A" w:rsidRPr="00F0584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………</w:t>
      </w:r>
      <w:proofErr w:type="gramStart"/>
      <w:r w:rsidR="001A389A" w:rsidRPr="00F0584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…..</w:t>
      </w:r>
      <w:proofErr w:type="gramEnd"/>
      <w:r w:rsidR="001A389A" w:rsidRPr="00F0584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सूत्र पूर्णकर विभक्ति निर्देश करते हुए एक </w:t>
      </w:r>
      <w:r w:rsidR="001A389A" w:rsidRPr="00F0584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–</w:t>
      </w:r>
      <w:r w:rsidR="001A389A" w:rsidRPr="00F0584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एक  वाक्य लिखिए | </w:t>
      </w:r>
    </w:p>
    <w:p w14:paraId="59B5953D" w14:textId="5A6D0CC6" w:rsidR="00CC08CF" w:rsidRPr="00F0584F" w:rsidRDefault="00CC08CF" w:rsidP="001A389A">
      <w:pPr>
        <w:spacing w:after="0"/>
        <w:rPr>
          <w:rStyle w:val="longtext"/>
          <w:sz w:val="48"/>
          <w:szCs w:val="48"/>
        </w:rPr>
      </w:pPr>
      <w:r w:rsidRPr="00F0584F">
        <w:rPr>
          <w:rStyle w:val="longtext"/>
          <w:rFonts w:ascii="Kokila" w:hAnsi="Kokila" w:cs="Kokila"/>
          <w:sz w:val="48"/>
          <w:szCs w:val="48"/>
        </w:rPr>
        <w:lastRenderedPageBreak/>
        <w:t>3</w:t>
      </w:r>
      <w:r w:rsidR="00FE4288"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. </w:t>
      </w:r>
      <w:r w:rsidR="00F0584F">
        <w:rPr>
          <w:rStyle w:val="longtext"/>
          <w:rFonts w:ascii="Kokila" w:hAnsi="Kokila" w:cs="Kokila"/>
          <w:sz w:val="48"/>
          <w:szCs w:val="48"/>
          <w:lang w:bidi="hi-IN"/>
        </w:rPr>
        <w:tab/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‘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जनिकर्तुः प्रकृतिः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’ </w:t>
      </w:r>
      <w:r w:rsidRPr="00F0584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सूत्र की व्याख्या सोदाहरण कीजिए।</w:t>
      </w:r>
    </w:p>
    <w:p w14:paraId="262B30FC" w14:textId="248FDCA3" w:rsidR="00CC08CF" w:rsidRPr="00F0584F" w:rsidRDefault="00CC08CF" w:rsidP="00CC08CF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4</w:t>
      </w:r>
      <w:r w:rsidR="00FE4288"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.</w:t>
      </w:r>
      <w:r w:rsidR="00FE4288"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 </w:t>
      </w:r>
      <w:r w:rsidR="00F0584F">
        <w:rPr>
          <w:rStyle w:val="longtext"/>
          <w:rFonts w:ascii="Kokila" w:hAnsi="Kokila" w:cs="Kokila"/>
          <w:sz w:val="48"/>
          <w:szCs w:val="48"/>
          <w:lang w:bidi="hi-IN"/>
        </w:rPr>
        <w:tab/>
      </w:r>
      <w:r w:rsidRPr="00F0584F">
        <w:rPr>
          <w:rStyle w:val="longtext"/>
          <w:rFonts w:ascii="Kokila" w:hAnsi="Kokila" w:cs="Kokila"/>
          <w:sz w:val="48"/>
          <w:szCs w:val="48"/>
        </w:rPr>
        <w:t>‘</w:t>
      </w:r>
      <w:r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सचक्रम्</w:t>
      </w:r>
      <w:r w:rsidRPr="00F0584F">
        <w:rPr>
          <w:rStyle w:val="longtext"/>
          <w:rFonts w:ascii="Kokila" w:hAnsi="Kokila" w:cs="Kokila"/>
          <w:sz w:val="48"/>
          <w:szCs w:val="48"/>
        </w:rPr>
        <w:t xml:space="preserve">’ </w:t>
      </w:r>
      <w:r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शब्द का समास-विग्रह कीजिए।</w:t>
      </w:r>
    </w:p>
    <w:p w14:paraId="6202F5A2" w14:textId="77777777" w:rsidR="00CC08CF" w:rsidRPr="00F0584F" w:rsidRDefault="00CC08CF" w:rsidP="00F0584F">
      <w:pPr>
        <w:spacing w:after="0"/>
        <w:ind w:left="1440" w:firstLine="720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अथवा</w:t>
      </w:r>
    </w:p>
    <w:p w14:paraId="269629A3" w14:textId="77777777" w:rsidR="00CC08CF" w:rsidRPr="00F0584F" w:rsidRDefault="00CC08CF" w:rsidP="00F0584F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द्वन्‍द्व समास के किन्‍हीं दो सूत्रों की व्‍याख्‍या कीजिए।</w:t>
      </w:r>
    </w:p>
    <w:p w14:paraId="69C80743" w14:textId="3E102D23" w:rsidR="00CC08CF" w:rsidRPr="00F0584F" w:rsidRDefault="00CC08CF" w:rsidP="00CC08CF">
      <w:pPr>
        <w:spacing w:after="0"/>
        <w:rPr>
          <w:rStyle w:val="longtext"/>
          <w:rFonts w:ascii="Kokila" w:hAnsi="Kokila" w:cs="Kokila"/>
          <w:sz w:val="48"/>
          <w:szCs w:val="48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</w:rPr>
        <w:t>5</w:t>
      </w:r>
      <w:r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>.</w:t>
      </w:r>
      <w:r w:rsidR="00F0584F">
        <w:rPr>
          <w:rStyle w:val="longtext"/>
          <w:rFonts w:ascii="Kokila" w:hAnsi="Kokila" w:cs="Kokila"/>
          <w:sz w:val="48"/>
          <w:szCs w:val="48"/>
          <w:lang w:bidi="hi-IN"/>
        </w:rPr>
        <w:tab/>
      </w:r>
      <w:r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 </w:t>
      </w:r>
      <w:r w:rsidRPr="00F0584F">
        <w:rPr>
          <w:rStyle w:val="longtext"/>
          <w:rFonts w:ascii="Kokila" w:hAnsi="Kokila" w:cs="Kokila"/>
          <w:sz w:val="48"/>
          <w:szCs w:val="48"/>
        </w:rPr>
        <w:t>‘‘</w:t>
      </w:r>
      <w:r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आख्यातोपयोगे</w:t>
      </w:r>
      <w:r w:rsidRPr="00F0584F">
        <w:rPr>
          <w:rStyle w:val="longtext"/>
          <w:rFonts w:ascii="Kokila" w:hAnsi="Kokila" w:cs="Kokila"/>
          <w:sz w:val="48"/>
          <w:szCs w:val="48"/>
        </w:rPr>
        <w:t xml:space="preserve">’ </w:t>
      </w:r>
      <w:r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इस सूत्र की उदाहरण सहित व्याख्या कीजिये।</w:t>
      </w:r>
    </w:p>
    <w:p w14:paraId="39CB8642" w14:textId="0DA05BFA" w:rsidR="00CC08CF" w:rsidRPr="00F0584F" w:rsidRDefault="00CC08CF" w:rsidP="00CC08CF">
      <w:pPr>
        <w:spacing w:after="0"/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0584F">
        <w:rPr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6.</w:t>
      </w:r>
      <w:r w:rsidR="00F0584F">
        <w:rPr>
          <w:rFonts w:ascii="Kokila" w:hAnsi="Kokila" w:cs="Kokila"/>
          <w:sz w:val="48"/>
          <w:szCs w:val="48"/>
          <w:shd w:val="clear" w:color="auto" w:fill="FFFFFF"/>
          <w:lang w:bidi="hi-IN"/>
        </w:rPr>
        <w:tab/>
      </w:r>
      <w:r w:rsidRPr="00F0584F">
        <w:rPr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कर्मधारय समास को परिभाषित कर किसी एक उदाहरण की सिद्धि कीजिये । </w:t>
      </w:r>
    </w:p>
    <w:p w14:paraId="4FEA618D" w14:textId="5BF54B81" w:rsidR="001A389A" w:rsidRPr="00F0584F" w:rsidRDefault="00CC08CF" w:rsidP="001A389A">
      <w:pPr>
        <w:pStyle w:val="NoSpacing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7.</w:t>
      </w:r>
      <w:r w:rsidR="00F0584F">
        <w:rPr>
          <w:rStyle w:val="longtext"/>
          <w:rFonts w:ascii="Kokila" w:hAnsi="Kokila" w:cs="Kokila"/>
          <w:sz w:val="48"/>
          <w:szCs w:val="48"/>
          <w:lang w:bidi="hi-IN"/>
        </w:rPr>
        <w:tab/>
      </w:r>
      <w:r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  </w:t>
      </w:r>
      <w:r w:rsidR="001A389A" w:rsidRPr="00F0584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पठ् धातु के लट् लकार में प्रयोग सहित वाक्‍य निर्माण कीजिए।</w:t>
      </w:r>
    </w:p>
    <w:p w14:paraId="6DAD3450" w14:textId="21CEDB5C" w:rsidR="00CC08CF" w:rsidRPr="00F0584F" w:rsidRDefault="00CC08CF" w:rsidP="00CC08CF">
      <w:pPr>
        <w:spacing w:after="0"/>
        <w:rPr>
          <w:rStyle w:val="longtext"/>
          <w:rFonts w:ascii="Kokila" w:hAnsi="Kokila"/>
          <w:sz w:val="48"/>
          <w:szCs w:val="48"/>
          <w:lang w:bidi="hi-IN"/>
        </w:rPr>
      </w:pPr>
      <w:r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8.</w:t>
      </w:r>
      <w:r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 </w:t>
      </w:r>
      <w:r w:rsidR="00F0584F">
        <w:rPr>
          <w:rStyle w:val="longtext"/>
          <w:rFonts w:ascii="Kokila" w:hAnsi="Kokila" w:cs="Kokila"/>
          <w:sz w:val="48"/>
          <w:szCs w:val="48"/>
          <w:lang w:bidi="hi-IN"/>
        </w:rPr>
        <w:tab/>
      </w:r>
      <w:r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पठ</w:t>
      </w:r>
      <w:r w:rsidRPr="00F0584F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 xml:space="preserve">ति एवं गच्छति रूप को सिद्ध </w:t>
      </w:r>
      <w:r w:rsidRPr="00F0584F">
        <w:rPr>
          <w:rStyle w:val="longtext"/>
          <w:rFonts w:ascii="Kokila" w:hAnsi="Kokila" w:cs="Kokila"/>
          <w:sz w:val="48"/>
          <w:szCs w:val="48"/>
          <w:cs/>
          <w:lang w:bidi="hi-IN"/>
        </w:rPr>
        <w:t>कीजिए।</w:t>
      </w:r>
    </w:p>
    <w:p w14:paraId="28BCD5F4" w14:textId="77777777" w:rsidR="00CC08CF" w:rsidRPr="00F0584F" w:rsidRDefault="00CC08CF" w:rsidP="00CC08CF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6F68B2E7" w14:textId="77777777" w:rsidR="00CC08CF" w:rsidRPr="00F0584F" w:rsidRDefault="00CC08CF" w:rsidP="00CC08CF">
      <w:pPr>
        <w:spacing w:after="0"/>
        <w:rPr>
          <w:rStyle w:val="longtext"/>
          <w:rFonts w:ascii="Kokila" w:hAnsi="Kokila" w:cs="Kokila"/>
          <w:sz w:val="48"/>
          <w:szCs w:val="48"/>
        </w:rPr>
      </w:pPr>
    </w:p>
    <w:p w14:paraId="1EA429C7" w14:textId="77777777" w:rsidR="001A389A" w:rsidRPr="00F0584F" w:rsidRDefault="001A389A" w:rsidP="001A389A">
      <w:pPr>
        <w:rPr>
          <w:rStyle w:val="longtext"/>
          <w:sz w:val="48"/>
          <w:szCs w:val="48"/>
        </w:rPr>
      </w:pPr>
    </w:p>
    <w:p w14:paraId="1AE37377" w14:textId="77777777" w:rsidR="00CC08CF" w:rsidRPr="00F0584F" w:rsidRDefault="00CC08CF" w:rsidP="00CC08CF">
      <w:pPr>
        <w:spacing w:after="0"/>
        <w:rPr>
          <w:rStyle w:val="longtext"/>
          <w:rFonts w:ascii="Kokila" w:hAnsi="Kokila" w:cs="Kokila"/>
          <w:sz w:val="48"/>
          <w:szCs w:val="48"/>
        </w:rPr>
      </w:pPr>
    </w:p>
    <w:sectPr w:rsidR="00CC08CF" w:rsidRPr="00F0584F" w:rsidSect="00F0584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5951">
    <w:abstractNumId w:val="3"/>
  </w:num>
  <w:num w:numId="2" w16cid:durableId="954561534">
    <w:abstractNumId w:val="0"/>
  </w:num>
  <w:num w:numId="3" w16cid:durableId="606933021">
    <w:abstractNumId w:val="4"/>
  </w:num>
  <w:num w:numId="4" w16cid:durableId="1856381556">
    <w:abstractNumId w:val="2"/>
  </w:num>
  <w:num w:numId="5" w16cid:durableId="1091436627">
    <w:abstractNumId w:val="5"/>
  </w:num>
  <w:num w:numId="6" w16cid:durableId="206263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C1E"/>
    <w:rsid w:val="00017EC7"/>
    <w:rsid w:val="0002443D"/>
    <w:rsid w:val="00027A0A"/>
    <w:rsid w:val="00035701"/>
    <w:rsid w:val="000447D2"/>
    <w:rsid w:val="000558A4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1581E"/>
    <w:rsid w:val="00125E37"/>
    <w:rsid w:val="00165C38"/>
    <w:rsid w:val="0017722B"/>
    <w:rsid w:val="001814F5"/>
    <w:rsid w:val="001A389A"/>
    <w:rsid w:val="001B038C"/>
    <w:rsid w:val="00211CA4"/>
    <w:rsid w:val="002740B2"/>
    <w:rsid w:val="002752CA"/>
    <w:rsid w:val="002808CE"/>
    <w:rsid w:val="00290F54"/>
    <w:rsid w:val="002B3CBC"/>
    <w:rsid w:val="002C0A24"/>
    <w:rsid w:val="002E5F24"/>
    <w:rsid w:val="00344891"/>
    <w:rsid w:val="0035119A"/>
    <w:rsid w:val="00357817"/>
    <w:rsid w:val="00361CA3"/>
    <w:rsid w:val="00367360"/>
    <w:rsid w:val="00381316"/>
    <w:rsid w:val="0038167B"/>
    <w:rsid w:val="00383EE3"/>
    <w:rsid w:val="003848D9"/>
    <w:rsid w:val="003868A0"/>
    <w:rsid w:val="00387E2B"/>
    <w:rsid w:val="003D550B"/>
    <w:rsid w:val="0043697A"/>
    <w:rsid w:val="004437E7"/>
    <w:rsid w:val="004443E5"/>
    <w:rsid w:val="00444ED9"/>
    <w:rsid w:val="00450F5E"/>
    <w:rsid w:val="004A49FC"/>
    <w:rsid w:val="004B34CC"/>
    <w:rsid w:val="00501222"/>
    <w:rsid w:val="00507496"/>
    <w:rsid w:val="005101E1"/>
    <w:rsid w:val="005212A7"/>
    <w:rsid w:val="00522E33"/>
    <w:rsid w:val="00527158"/>
    <w:rsid w:val="00562DAC"/>
    <w:rsid w:val="00596B06"/>
    <w:rsid w:val="005D48FB"/>
    <w:rsid w:val="005E6A03"/>
    <w:rsid w:val="005F405B"/>
    <w:rsid w:val="00625A52"/>
    <w:rsid w:val="00626701"/>
    <w:rsid w:val="0063066C"/>
    <w:rsid w:val="0063190D"/>
    <w:rsid w:val="006501C5"/>
    <w:rsid w:val="00657620"/>
    <w:rsid w:val="00665D3B"/>
    <w:rsid w:val="0068791E"/>
    <w:rsid w:val="006A21C4"/>
    <w:rsid w:val="006B3E75"/>
    <w:rsid w:val="006C02AA"/>
    <w:rsid w:val="006D787D"/>
    <w:rsid w:val="006E226A"/>
    <w:rsid w:val="00714A25"/>
    <w:rsid w:val="007627C0"/>
    <w:rsid w:val="00766604"/>
    <w:rsid w:val="0077623E"/>
    <w:rsid w:val="007808EE"/>
    <w:rsid w:val="007857F8"/>
    <w:rsid w:val="00791641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4190"/>
    <w:rsid w:val="00934E48"/>
    <w:rsid w:val="00977102"/>
    <w:rsid w:val="009A3A09"/>
    <w:rsid w:val="009A71F7"/>
    <w:rsid w:val="009C7CED"/>
    <w:rsid w:val="009D5F2E"/>
    <w:rsid w:val="009F12EA"/>
    <w:rsid w:val="009F7F0F"/>
    <w:rsid w:val="00A37657"/>
    <w:rsid w:val="00A545B8"/>
    <w:rsid w:val="00A71B5D"/>
    <w:rsid w:val="00A72DD9"/>
    <w:rsid w:val="00A8693E"/>
    <w:rsid w:val="00A87A4D"/>
    <w:rsid w:val="00A91E54"/>
    <w:rsid w:val="00A94B1D"/>
    <w:rsid w:val="00AC6D3D"/>
    <w:rsid w:val="00AE3913"/>
    <w:rsid w:val="00B43BC5"/>
    <w:rsid w:val="00B536A8"/>
    <w:rsid w:val="00B548CF"/>
    <w:rsid w:val="00B5543F"/>
    <w:rsid w:val="00B6616F"/>
    <w:rsid w:val="00B66521"/>
    <w:rsid w:val="00B751E5"/>
    <w:rsid w:val="00B75552"/>
    <w:rsid w:val="00BA211F"/>
    <w:rsid w:val="00BA75FA"/>
    <w:rsid w:val="00BB4B19"/>
    <w:rsid w:val="00BE28B8"/>
    <w:rsid w:val="00BE64C7"/>
    <w:rsid w:val="00C209B4"/>
    <w:rsid w:val="00C2783B"/>
    <w:rsid w:val="00C41487"/>
    <w:rsid w:val="00C46F59"/>
    <w:rsid w:val="00C573D4"/>
    <w:rsid w:val="00C6017B"/>
    <w:rsid w:val="00C921B9"/>
    <w:rsid w:val="00C94030"/>
    <w:rsid w:val="00CA326D"/>
    <w:rsid w:val="00CC08CF"/>
    <w:rsid w:val="00CC1E9B"/>
    <w:rsid w:val="00CD1692"/>
    <w:rsid w:val="00CE2996"/>
    <w:rsid w:val="00CF6CC8"/>
    <w:rsid w:val="00D16687"/>
    <w:rsid w:val="00D313CB"/>
    <w:rsid w:val="00D51CFF"/>
    <w:rsid w:val="00D61A25"/>
    <w:rsid w:val="00D62D0B"/>
    <w:rsid w:val="00D72823"/>
    <w:rsid w:val="00D73610"/>
    <w:rsid w:val="00DA22E9"/>
    <w:rsid w:val="00DA2898"/>
    <w:rsid w:val="00DB6911"/>
    <w:rsid w:val="00DE5C6D"/>
    <w:rsid w:val="00E0432E"/>
    <w:rsid w:val="00E06E5F"/>
    <w:rsid w:val="00E11CED"/>
    <w:rsid w:val="00E16F5C"/>
    <w:rsid w:val="00E2189C"/>
    <w:rsid w:val="00E23D0C"/>
    <w:rsid w:val="00E356F5"/>
    <w:rsid w:val="00E43875"/>
    <w:rsid w:val="00E52C0C"/>
    <w:rsid w:val="00E52F06"/>
    <w:rsid w:val="00E8335B"/>
    <w:rsid w:val="00E96ACC"/>
    <w:rsid w:val="00E971D6"/>
    <w:rsid w:val="00EB404E"/>
    <w:rsid w:val="00EC03B7"/>
    <w:rsid w:val="00EC1B30"/>
    <w:rsid w:val="00EC620B"/>
    <w:rsid w:val="00EE5313"/>
    <w:rsid w:val="00EE6085"/>
    <w:rsid w:val="00F0584F"/>
    <w:rsid w:val="00F126FF"/>
    <w:rsid w:val="00F167FA"/>
    <w:rsid w:val="00F67F48"/>
    <w:rsid w:val="00F80445"/>
    <w:rsid w:val="00F807A0"/>
    <w:rsid w:val="00FA2896"/>
    <w:rsid w:val="00FE4288"/>
    <w:rsid w:val="00FE4D7B"/>
    <w:rsid w:val="00FE6260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90F8"/>
  <w15:docId w15:val="{417379D7-3A5E-46AF-9715-AD57E27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176</cp:revision>
  <cp:lastPrinted>2025-01-27T07:06:00Z</cp:lastPrinted>
  <dcterms:created xsi:type="dcterms:W3CDTF">2017-09-19T07:28:00Z</dcterms:created>
  <dcterms:modified xsi:type="dcterms:W3CDTF">2025-01-27T07:06:00Z</dcterms:modified>
</cp:coreProperties>
</file>