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508D" w14:textId="77777777" w:rsidR="00EE5313" w:rsidRPr="001513B8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1513B8">
        <w:rPr>
          <w:rFonts w:ascii="Kokila" w:hAnsi="Kokila" w:cs="Kokila"/>
          <w:sz w:val="48"/>
          <w:szCs w:val="48"/>
        </w:rPr>
        <w:t>Roll No. ------------------</w:t>
      </w:r>
    </w:p>
    <w:p w14:paraId="0CD6084B" w14:textId="77777777" w:rsidR="0086064E" w:rsidRPr="001513B8" w:rsidRDefault="00E8335B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513B8">
        <w:rPr>
          <w:rFonts w:ascii="Kokila" w:hAnsi="Kokila" w:cs="Kokila"/>
          <w:b/>
          <w:bCs/>
          <w:sz w:val="48"/>
          <w:szCs w:val="48"/>
        </w:rPr>
        <w:t>MASL-</w:t>
      </w:r>
      <w:r w:rsidR="00352CA8" w:rsidRPr="001513B8">
        <w:rPr>
          <w:rFonts w:ascii="Kokila" w:hAnsi="Kokila" w:cs="Kokila"/>
          <w:b/>
          <w:bCs/>
          <w:sz w:val="48"/>
          <w:szCs w:val="48"/>
        </w:rPr>
        <w:t>1</w:t>
      </w:r>
      <w:r w:rsidR="008C43B6" w:rsidRPr="001513B8">
        <w:rPr>
          <w:rFonts w:ascii="Kokila" w:hAnsi="Kokila" w:cs="Kokila"/>
          <w:b/>
          <w:bCs/>
          <w:sz w:val="48"/>
          <w:szCs w:val="48"/>
        </w:rPr>
        <w:t>04</w:t>
      </w:r>
    </w:p>
    <w:p w14:paraId="0A08DB46" w14:textId="77777777" w:rsidR="0086064E" w:rsidRPr="001513B8" w:rsidRDefault="008C43B6" w:rsidP="0086064E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</w:rPr>
      </w:pPr>
      <w:r w:rsidRPr="001513B8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नाटक एवं नाट्यशास्‍त्र </w:t>
      </w:r>
    </w:p>
    <w:p w14:paraId="10D0BE7C" w14:textId="77777777" w:rsidR="0086064E" w:rsidRPr="001513B8" w:rsidRDefault="005F405B" w:rsidP="0086064E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1513B8">
        <w:rPr>
          <w:rFonts w:ascii="Kokila" w:hAnsi="Kokila" w:cs="Kokila"/>
          <w:sz w:val="48"/>
          <w:szCs w:val="48"/>
          <w:lang w:bidi="hi-IN"/>
        </w:rPr>
        <w:t xml:space="preserve">MA </w:t>
      </w:r>
      <w:r w:rsidR="00001C1E" w:rsidRPr="001513B8">
        <w:rPr>
          <w:rFonts w:ascii="Kokila" w:hAnsi="Kokila" w:cs="Kokila"/>
          <w:sz w:val="48"/>
          <w:szCs w:val="48"/>
          <w:lang w:bidi="hi-IN"/>
        </w:rPr>
        <w:t>Sanskrit</w:t>
      </w:r>
      <w:r w:rsidR="0086064E" w:rsidRPr="001513B8">
        <w:rPr>
          <w:rFonts w:ascii="Kokila" w:hAnsi="Kokila" w:cs="Kokila"/>
          <w:sz w:val="48"/>
          <w:szCs w:val="48"/>
          <w:lang w:bidi="hi-IN"/>
        </w:rPr>
        <w:t xml:space="preserve"> </w:t>
      </w:r>
      <w:r w:rsidR="00001C1E" w:rsidRPr="001513B8">
        <w:rPr>
          <w:rFonts w:ascii="Kokila" w:hAnsi="Kokila" w:cs="Kokila"/>
          <w:sz w:val="48"/>
          <w:szCs w:val="48"/>
        </w:rPr>
        <w:t>(MASL</w:t>
      </w:r>
      <w:r w:rsidR="0086064E" w:rsidRPr="001513B8">
        <w:rPr>
          <w:rFonts w:ascii="Kokila" w:hAnsi="Kokila" w:cs="Kokila"/>
          <w:sz w:val="48"/>
          <w:szCs w:val="48"/>
        </w:rPr>
        <w:t>)</w:t>
      </w:r>
    </w:p>
    <w:p w14:paraId="33285B69" w14:textId="77777777" w:rsidR="0086064E" w:rsidRPr="001513B8" w:rsidRDefault="00352CA8" w:rsidP="0086064E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1513B8">
        <w:rPr>
          <w:rFonts w:ascii="Kokila" w:hAnsi="Kokila" w:cs="Kokila"/>
          <w:sz w:val="48"/>
          <w:szCs w:val="48"/>
        </w:rPr>
        <w:t>1</w:t>
      </w:r>
      <w:r w:rsidRPr="001513B8">
        <w:rPr>
          <w:rFonts w:ascii="Kokila" w:hAnsi="Kokila" w:cs="Kokila"/>
          <w:sz w:val="48"/>
          <w:szCs w:val="48"/>
          <w:vertAlign w:val="superscript"/>
        </w:rPr>
        <w:t>st</w:t>
      </w:r>
      <w:r w:rsidRPr="001513B8">
        <w:rPr>
          <w:rFonts w:ascii="Kokila" w:hAnsi="Kokila" w:cs="Kokila"/>
          <w:sz w:val="48"/>
          <w:szCs w:val="48"/>
        </w:rPr>
        <w:t xml:space="preserve"> </w:t>
      </w:r>
      <w:r w:rsidR="00BA211F" w:rsidRPr="001513B8">
        <w:rPr>
          <w:rFonts w:ascii="Kokila" w:hAnsi="Kokila" w:cs="Kokila"/>
          <w:sz w:val="48"/>
          <w:szCs w:val="48"/>
        </w:rPr>
        <w:t>Year</w:t>
      </w:r>
      <w:r w:rsidR="0086064E" w:rsidRPr="001513B8">
        <w:rPr>
          <w:rFonts w:ascii="Kokila" w:hAnsi="Kokila" w:cs="Kokila"/>
          <w:sz w:val="48"/>
          <w:szCs w:val="48"/>
        </w:rPr>
        <w:t xml:space="preserve">, Examination </w:t>
      </w:r>
      <w:r w:rsidR="00CF27FF" w:rsidRPr="001513B8">
        <w:rPr>
          <w:rFonts w:ascii="Kokila" w:hAnsi="Kokila" w:cs="Kokila"/>
          <w:sz w:val="48"/>
          <w:szCs w:val="48"/>
        </w:rPr>
        <w:t>2024 (Dec.)</w:t>
      </w:r>
    </w:p>
    <w:p w14:paraId="2E47A61C" w14:textId="6CF184A4" w:rsidR="00EE5313" w:rsidRPr="001513B8" w:rsidRDefault="008118D2" w:rsidP="00EE5313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513B8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1513B8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1513B8">
        <w:rPr>
          <w:rFonts w:ascii="Kokila" w:hAnsi="Kokila" w:cs="Kokila"/>
          <w:b/>
          <w:bCs/>
          <w:sz w:val="48"/>
          <w:szCs w:val="48"/>
        </w:rPr>
        <w:tab/>
      </w:r>
      <w:r w:rsidR="00EE5313" w:rsidRPr="001513B8">
        <w:rPr>
          <w:rFonts w:ascii="Kokila" w:hAnsi="Kokila" w:cs="Kokila"/>
          <w:b/>
          <w:bCs/>
          <w:sz w:val="48"/>
          <w:szCs w:val="48"/>
        </w:rPr>
        <w:tab/>
      </w:r>
      <w:r w:rsidR="00EE5313" w:rsidRPr="001513B8">
        <w:rPr>
          <w:rFonts w:ascii="Kokila" w:hAnsi="Kokila" w:cs="Kokila"/>
          <w:b/>
          <w:bCs/>
          <w:sz w:val="48"/>
          <w:szCs w:val="48"/>
        </w:rPr>
        <w:tab/>
        <w:t xml:space="preserve">      Max Marks: </w:t>
      </w:r>
      <w:r w:rsidR="00B751E5" w:rsidRPr="001513B8">
        <w:rPr>
          <w:rFonts w:ascii="Kokila" w:hAnsi="Kokila" w:cs="Kokila"/>
          <w:b/>
          <w:bCs/>
          <w:sz w:val="48"/>
          <w:szCs w:val="48"/>
        </w:rPr>
        <w:t>7</w:t>
      </w:r>
      <w:r w:rsidR="00EE5313" w:rsidRPr="001513B8">
        <w:rPr>
          <w:rFonts w:ascii="Kokila" w:hAnsi="Kokila" w:cs="Kokila"/>
          <w:b/>
          <w:bCs/>
          <w:sz w:val="48"/>
          <w:szCs w:val="48"/>
        </w:rPr>
        <w:t>0</w:t>
      </w:r>
    </w:p>
    <w:p w14:paraId="0DBC4748" w14:textId="77777777" w:rsidR="00CF6CC8" w:rsidRPr="001513B8" w:rsidRDefault="00CF6CC8" w:rsidP="00E0432E">
      <w:pPr>
        <w:spacing w:after="0"/>
        <w:jc w:val="center"/>
        <w:rPr>
          <w:rFonts w:ascii="Kokila" w:hAnsi="Kokila" w:cs="Kokila"/>
          <w:sz w:val="48"/>
          <w:szCs w:val="48"/>
        </w:rPr>
      </w:pPr>
    </w:p>
    <w:p w14:paraId="3B3AA599" w14:textId="77777777" w:rsidR="001513B8" w:rsidRPr="00852C2A" w:rsidRDefault="001513B8" w:rsidP="001513B8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852C2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852C2A">
        <w:rPr>
          <w:rFonts w:ascii="Kokila" w:eastAsia="Times New Roman" w:hAnsi="Kokila" w:cs="Kokila"/>
          <w:sz w:val="48"/>
          <w:szCs w:val="48"/>
          <w:lang w:bidi="hi-IN"/>
        </w:rPr>
        <w:t>0</w:t>
      </w:r>
      <w:r w:rsidRPr="00852C2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52C2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852C2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1513B8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52C2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C707B2A" w14:textId="77777777" w:rsidR="001513B8" w:rsidRPr="00852C2A" w:rsidRDefault="001513B8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33A50791" w14:textId="087A71E8" w:rsidR="00E0432E" w:rsidRPr="001513B8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1513B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1513B8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5D2002F7" w14:textId="77777777" w:rsidR="00E0432E" w:rsidRPr="001513B8" w:rsidRDefault="00E0432E" w:rsidP="00C209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  <w:r w:rsidR="009D5F2E"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</w:p>
    <w:p w14:paraId="301EADE6" w14:textId="77777777" w:rsidR="00E0432E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1513B8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1513B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1513B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1513B8">
        <w:rPr>
          <w:rFonts w:ascii="Kokila" w:hAnsi="Kokila" w:cs="Kokila"/>
          <w:b/>
          <w:bCs/>
          <w:sz w:val="48"/>
          <w:szCs w:val="48"/>
        </w:rPr>
        <w:t>(</w:t>
      </w:r>
      <w:r w:rsidR="005212A7" w:rsidRPr="001513B8">
        <w:rPr>
          <w:rFonts w:ascii="Kokila" w:hAnsi="Kokila" w:cs="Kokila"/>
          <w:b/>
          <w:bCs/>
          <w:sz w:val="48"/>
          <w:szCs w:val="48"/>
        </w:rPr>
        <w:t>1</w:t>
      </w:r>
      <w:r w:rsidR="000B16CC" w:rsidRPr="001513B8">
        <w:rPr>
          <w:rFonts w:ascii="Kokila" w:hAnsi="Kokila" w:cs="Kokila"/>
          <w:b/>
          <w:bCs/>
          <w:sz w:val="48"/>
          <w:szCs w:val="48"/>
        </w:rPr>
        <w:t>9</w:t>
      </w:r>
      <w:r w:rsidRPr="001513B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1513B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C209B4" w:rsidRPr="001513B8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C209B4" w:rsidRPr="001513B8">
        <w:rPr>
          <w:rFonts w:ascii="Kokila" w:hAnsi="Kokila" w:cs="Kokila"/>
          <w:b/>
          <w:bCs/>
          <w:sz w:val="48"/>
          <w:szCs w:val="48"/>
        </w:rPr>
        <w:tab/>
      </w:r>
      <w:r w:rsidR="00C209B4" w:rsidRPr="001513B8">
        <w:rPr>
          <w:rFonts w:ascii="Kokila" w:hAnsi="Kokila" w:cs="Kokila"/>
          <w:b/>
          <w:bCs/>
          <w:sz w:val="48"/>
          <w:szCs w:val="48"/>
        </w:rPr>
        <w:tab/>
      </w:r>
      <w:r w:rsidR="00C209B4" w:rsidRPr="001513B8">
        <w:rPr>
          <w:rFonts w:ascii="Kokila" w:hAnsi="Kokila" w:cs="Kokila"/>
          <w:b/>
          <w:bCs/>
          <w:sz w:val="48"/>
          <w:szCs w:val="48"/>
        </w:rPr>
        <w:tab/>
      </w:r>
      <w:r w:rsidR="00C209B4" w:rsidRPr="001513B8">
        <w:rPr>
          <w:rFonts w:ascii="Kokila" w:hAnsi="Kokila" w:cs="Kokila"/>
          <w:b/>
          <w:bCs/>
          <w:sz w:val="48"/>
          <w:szCs w:val="48"/>
        </w:rPr>
        <w:tab/>
      </w:r>
      <w:r w:rsidR="00C209B4" w:rsidRPr="001513B8">
        <w:rPr>
          <w:rFonts w:ascii="Kokila" w:hAnsi="Kokila" w:cs="Kokila"/>
          <w:b/>
          <w:bCs/>
          <w:sz w:val="48"/>
          <w:szCs w:val="48"/>
        </w:rPr>
        <w:tab/>
        <w:t xml:space="preserve"> (</w:t>
      </w:r>
      <w:r w:rsidR="00C209B4" w:rsidRPr="001513B8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="00C209B4" w:rsidRPr="001513B8">
        <w:rPr>
          <w:rFonts w:ascii="Kokila" w:hAnsi="Kokila" w:cs="Kokila"/>
          <w:b/>
          <w:bCs/>
          <w:sz w:val="48"/>
          <w:szCs w:val="48"/>
        </w:rPr>
        <w:t>×19=38)</w:t>
      </w:r>
    </w:p>
    <w:p w14:paraId="2FB91131" w14:textId="77777777" w:rsidR="001513B8" w:rsidRPr="001513B8" w:rsidRDefault="001513B8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402272C" w14:textId="77777777" w:rsidR="00E0432E" w:rsidRPr="001513B8" w:rsidRDefault="00C37154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अधोलिखित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में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किन्ही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दो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श्लोकों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प्रसंगपूर्वक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व्याख्या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– </w:t>
      </w:r>
    </w:p>
    <w:p w14:paraId="01A59BEE" w14:textId="77777777" w:rsidR="00C37154" w:rsidRPr="001513B8" w:rsidRDefault="0006189A" w:rsidP="001F296D">
      <w:pPr>
        <w:pStyle w:val="ListParagraph"/>
        <w:numPr>
          <w:ilvl w:val="0"/>
          <w:numId w:val="8"/>
        </w:numPr>
        <w:spacing w:after="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लौकिकानां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साधूनामर्थं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वागनुवर्तते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95B9DE0" w14:textId="77777777" w:rsidR="0006189A" w:rsidRPr="001513B8" w:rsidRDefault="0006189A" w:rsidP="001F296D">
      <w:pPr>
        <w:pStyle w:val="ListParagraph"/>
        <w:spacing w:after="0"/>
        <w:ind w:left="108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ऋशीणां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पुनराद्यानां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वाचमर्थोऽनुधावति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॥</w:t>
      </w:r>
    </w:p>
    <w:p w14:paraId="5AC47EDB" w14:textId="77777777" w:rsidR="0006189A" w:rsidRPr="001513B8" w:rsidRDefault="0006189A" w:rsidP="001F296D">
      <w:pPr>
        <w:pStyle w:val="ListParagraph"/>
        <w:numPr>
          <w:ilvl w:val="0"/>
          <w:numId w:val="8"/>
        </w:numPr>
        <w:spacing w:after="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यथेच्छाभोग्यं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वो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वनमिदमयं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सुदिवसः</w:t>
      </w:r>
    </w:p>
    <w:p w14:paraId="3F436CC1" w14:textId="77777777" w:rsidR="0006189A" w:rsidRPr="001513B8" w:rsidRDefault="0006189A" w:rsidP="001F296D">
      <w:pPr>
        <w:pStyle w:val="ListParagraph"/>
        <w:spacing w:after="0"/>
        <w:ind w:left="108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सतां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सद्भिः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सङ्गः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कथमपि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पुण्येन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भवति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8AFEFBF" w14:textId="77777777" w:rsidR="0006189A" w:rsidRPr="001513B8" w:rsidRDefault="0006189A" w:rsidP="001F296D">
      <w:pPr>
        <w:pStyle w:val="ListParagraph"/>
        <w:spacing w:after="0"/>
        <w:ind w:left="108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तरुच्छाया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तोयं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यदपि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तपसां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योग्यमशनं</w:t>
      </w:r>
    </w:p>
    <w:p w14:paraId="308D3EBD" w14:textId="77777777" w:rsidR="0006189A" w:rsidRPr="001513B8" w:rsidRDefault="0006189A" w:rsidP="001F296D">
      <w:pPr>
        <w:pStyle w:val="ListParagraph"/>
        <w:spacing w:after="0"/>
        <w:ind w:left="108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फलं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मूलं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तदपि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पराधीनमिह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॥</w:t>
      </w:r>
    </w:p>
    <w:p w14:paraId="35ACB606" w14:textId="77777777" w:rsidR="0006189A" w:rsidRPr="001513B8" w:rsidRDefault="0006189A" w:rsidP="001F296D">
      <w:pPr>
        <w:pStyle w:val="ListParagraph"/>
        <w:numPr>
          <w:ilvl w:val="0"/>
          <w:numId w:val="8"/>
        </w:numPr>
        <w:spacing w:after="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अनिर्भिन्नो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गभीरत्वादन्तर्गूढघनव्यथः</w:t>
      </w:r>
    </w:p>
    <w:p w14:paraId="3DCFC418" w14:textId="77777777" w:rsidR="00C37154" w:rsidRPr="001513B8" w:rsidRDefault="001F296D" w:rsidP="001F296D">
      <w:pPr>
        <w:pStyle w:val="ListParagraph"/>
        <w:spacing w:after="0"/>
        <w:ind w:left="1080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पुटपाकप्रतीकाशो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रामस्य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करुणो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रसः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॥</w:t>
      </w:r>
    </w:p>
    <w:p w14:paraId="66A2A43C" w14:textId="77777777" w:rsidR="00C37154" w:rsidRPr="001513B8" w:rsidRDefault="00C37154" w:rsidP="00C37154">
      <w:pPr>
        <w:pStyle w:val="ListParagraph"/>
        <w:spacing w:after="0"/>
        <w:jc w:val="both"/>
        <w:rPr>
          <w:rStyle w:val="longtext"/>
          <w:i w:val="0"/>
          <w:iCs w:val="0"/>
          <w:sz w:val="48"/>
          <w:szCs w:val="48"/>
          <w:shd w:val="clear" w:color="auto" w:fill="FFFFFF"/>
        </w:rPr>
      </w:pPr>
    </w:p>
    <w:p w14:paraId="088371A2" w14:textId="77777777" w:rsidR="00A16E8C" w:rsidRPr="001513B8" w:rsidRDefault="00C37154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नाट्यशास्त्र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</w:t>
      </w:r>
      <w:r w:rsidR="001F296D"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="001F296D"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प्रमुख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टीकाकारों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एवं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उनके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सिद्धान्तों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="001F296D"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वर्णन</w:t>
      </w:r>
      <w:r w:rsidR="001F296D"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="001F296D"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5AB138B" w14:textId="77777777" w:rsidR="001F296D" w:rsidRPr="001513B8" w:rsidRDefault="004D0AE8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नायक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सामान्य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गुणों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उल्लेख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करते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हुए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नायक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भेदों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निरूपण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7F197E1B" w14:textId="77777777" w:rsidR="001F296D" w:rsidRPr="001513B8" w:rsidRDefault="001F296D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भवभूति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काव्यशैली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परिचय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देते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हुए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‘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एको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रसः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करुण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एव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’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विवेचना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007BE02" w14:textId="77777777" w:rsidR="001F296D" w:rsidRPr="001513B8" w:rsidRDefault="004E0566" w:rsidP="00E0432E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दशरुपक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अनुसार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रुपक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भेदों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वर्णन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1F296D"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</w:p>
    <w:p w14:paraId="0E480786" w14:textId="77777777" w:rsidR="00CA3DF7" w:rsidRPr="001513B8" w:rsidRDefault="00CA3DF7" w:rsidP="00CA3DF7">
      <w:pPr>
        <w:spacing w:after="0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C5558B2" w14:textId="77777777" w:rsidR="00E0432E" w:rsidRPr="001513B8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1513B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7138ADA1" w14:textId="77777777" w:rsidR="00E0432E" w:rsidRPr="001513B8" w:rsidRDefault="00E0432E" w:rsidP="001814F5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2669FB31" w14:textId="76FB90AC" w:rsidR="00E0432E" w:rsidRPr="001513B8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1513B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1513B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0558A4" w:rsidRPr="001513B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1513B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1513B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1513B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1513B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1513B8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0558A4" w:rsidRPr="001513B8">
        <w:rPr>
          <w:rFonts w:ascii="Kokila" w:hAnsi="Kokila" w:cs="Kokila"/>
          <w:b/>
          <w:bCs/>
          <w:iCs/>
          <w:sz w:val="48"/>
          <w:szCs w:val="48"/>
        </w:rPr>
        <w:t>(</w:t>
      </w:r>
      <w:r w:rsidR="000558A4" w:rsidRPr="001513B8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0558A4" w:rsidRPr="001513B8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4AD64A76" w14:textId="77777777" w:rsidR="00E0432E" w:rsidRPr="001513B8" w:rsidRDefault="00CA3DF7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उत्तररामचरितम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के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प्रथम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अंक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सार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लिखिए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9F36B88" w14:textId="77777777" w:rsidR="00136ABF" w:rsidRPr="001513B8" w:rsidRDefault="00136ABF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‘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मुख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सन्धि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’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का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विवेचन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A711201" w14:textId="77777777" w:rsidR="00136ABF" w:rsidRPr="001513B8" w:rsidRDefault="00136ABF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स्वकीया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नायिका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किसे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कहते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हैं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तथा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उसके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भेद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बताइए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ECC82C9" w14:textId="77777777" w:rsidR="00F42A39" w:rsidRPr="001513B8" w:rsidRDefault="004D0AE8" w:rsidP="00F42A39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lastRenderedPageBreak/>
        <w:t>टिप्पणी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r w:rsidRPr="001513B8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लिखिए</w:t>
      </w:r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– </w:t>
      </w:r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“ </w:t>
      </w:r>
      <w:proofErr w:type="spellStart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यथा</w:t>
      </w:r>
      <w:proofErr w:type="spellEnd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स्त्रीणां</w:t>
      </w:r>
      <w:proofErr w:type="spellEnd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तथा</w:t>
      </w:r>
      <w:proofErr w:type="spellEnd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वाचां</w:t>
      </w:r>
      <w:proofErr w:type="spellEnd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साधुत्त्वेदुर्जनो</w:t>
      </w:r>
      <w:proofErr w:type="spellEnd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जनः</w:t>
      </w:r>
      <w:proofErr w:type="spellEnd"/>
      <w:r w:rsidR="00F42A39"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”</w:t>
      </w:r>
    </w:p>
    <w:p w14:paraId="16C22B5E" w14:textId="77777777" w:rsidR="00F42A39" w:rsidRPr="001513B8" w:rsidRDefault="00F42A39" w:rsidP="00F42A39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अनुमितिवाद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सिद्धान्त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का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वर्णन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।</w:t>
      </w:r>
    </w:p>
    <w:p w14:paraId="32068087" w14:textId="77777777" w:rsidR="005141AA" w:rsidRPr="001513B8" w:rsidRDefault="005141AA" w:rsidP="00C8166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उत्तररामचरित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के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अनुसार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राम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का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चरित्र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चित्रण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।</w:t>
      </w:r>
    </w:p>
    <w:p w14:paraId="3E7D8A8B" w14:textId="77777777" w:rsidR="00C8166C" w:rsidRPr="001513B8" w:rsidRDefault="00C8166C" w:rsidP="00C8166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अर्थप्रकृतियों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का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विवेचन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कीजिए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।</w:t>
      </w:r>
    </w:p>
    <w:p w14:paraId="7138C59E" w14:textId="77777777" w:rsidR="00C8166C" w:rsidRPr="001513B8" w:rsidRDefault="00955C1B" w:rsidP="00C8166C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विष्कम्भक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अथवा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प्रवेशक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पर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एक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टिप्पणी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</w:t>
      </w:r>
      <w:proofErr w:type="spellStart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लिखिए</w:t>
      </w:r>
      <w:proofErr w:type="spellEnd"/>
      <w:r w:rsidRPr="001513B8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 xml:space="preserve"> ।</w:t>
      </w:r>
    </w:p>
    <w:p w14:paraId="2A023769" w14:textId="77777777" w:rsidR="00AE3913" w:rsidRPr="001513B8" w:rsidRDefault="00AE3913" w:rsidP="00E0432E">
      <w:pPr>
        <w:rPr>
          <w:rStyle w:val="longtext"/>
          <w:sz w:val="48"/>
          <w:szCs w:val="48"/>
        </w:rPr>
      </w:pPr>
    </w:p>
    <w:sectPr w:rsidR="00AE3913" w:rsidRPr="001513B8" w:rsidSect="001513B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302C4F72"/>
    <w:lvl w:ilvl="0" w:tplc="2640E2E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895AB1CE"/>
    <w:lvl w:ilvl="0" w:tplc="D528F5F4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05B"/>
    <w:multiLevelType w:val="hybridMultilevel"/>
    <w:tmpl w:val="6DB0926A"/>
    <w:lvl w:ilvl="0" w:tplc="67BAEBE2">
      <w:start w:val="1"/>
      <w:numFmt w:val="hindiVowels"/>
      <w:lvlText w:val="(%1)"/>
      <w:lvlJc w:val="left"/>
      <w:pPr>
        <w:ind w:left="1080" w:hanging="360"/>
      </w:pPr>
      <w:rPr>
        <w:rFonts w:ascii="Kokila" w:hAnsi="Kokila" w:cs="Kokila" w:hint="default"/>
        <w:sz w:val="4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8667B"/>
    <w:multiLevelType w:val="hybridMultilevel"/>
    <w:tmpl w:val="64E062B8"/>
    <w:lvl w:ilvl="0" w:tplc="B7FCBF54">
      <w:start w:val="1"/>
      <w:numFmt w:val="hindiVowels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6151">
    <w:abstractNumId w:val="3"/>
  </w:num>
  <w:num w:numId="2" w16cid:durableId="833956809">
    <w:abstractNumId w:val="0"/>
  </w:num>
  <w:num w:numId="3" w16cid:durableId="1377243236">
    <w:abstractNumId w:val="5"/>
  </w:num>
  <w:num w:numId="4" w16cid:durableId="1861581163">
    <w:abstractNumId w:val="2"/>
  </w:num>
  <w:num w:numId="5" w16cid:durableId="748818429">
    <w:abstractNumId w:val="7"/>
  </w:num>
  <w:num w:numId="6" w16cid:durableId="1055159463">
    <w:abstractNumId w:val="1"/>
  </w:num>
  <w:num w:numId="7" w16cid:durableId="1608807981">
    <w:abstractNumId w:val="4"/>
  </w:num>
  <w:num w:numId="8" w16cid:durableId="1649244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01C1E"/>
    <w:rsid w:val="00017EC7"/>
    <w:rsid w:val="0002443D"/>
    <w:rsid w:val="00027A0A"/>
    <w:rsid w:val="00035701"/>
    <w:rsid w:val="000447D2"/>
    <w:rsid w:val="000558A4"/>
    <w:rsid w:val="0006189A"/>
    <w:rsid w:val="00075620"/>
    <w:rsid w:val="000B16CC"/>
    <w:rsid w:val="000B7CAF"/>
    <w:rsid w:val="000C3DF0"/>
    <w:rsid w:val="000D146C"/>
    <w:rsid w:val="000D7F88"/>
    <w:rsid w:val="000E7B32"/>
    <w:rsid w:val="000F1AB3"/>
    <w:rsid w:val="000F7A4A"/>
    <w:rsid w:val="00103C80"/>
    <w:rsid w:val="0011581E"/>
    <w:rsid w:val="00125E37"/>
    <w:rsid w:val="00136ABF"/>
    <w:rsid w:val="001513B8"/>
    <w:rsid w:val="00165C38"/>
    <w:rsid w:val="0017722B"/>
    <w:rsid w:val="001814F5"/>
    <w:rsid w:val="001B038C"/>
    <w:rsid w:val="001F296D"/>
    <w:rsid w:val="00211CA4"/>
    <w:rsid w:val="002740B2"/>
    <w:rsid w:val="002752CA"/>
    <w:rsid w:val="002808CE"/>
    <w:rsid w:val="00290F54"/>
    <w:rsid w:val="002B3CBC"/>
    <w:rsid w:val="002C0A24"/>
    <w:rsid w:val="002E5B8A"/>
    <w:rsid w:val="002E5F24"/>
    <w:rsid w:val="00344891"/>
    <w:rsid w:val="0035119A"/>
    <w:rsid w:val="00352CA8"/>
    <w:rsid w:val="00361CA3"/>
    <w:rsid w:val="00367360"/>
    <w:rsid w:val="0038167B"/>
    <w:rsid w:val="00383EE3"/>
    <w:rsid w:val="003848D9"/>
    <w:rsid w:val="003868A0"/>
    <w:rsid w:val="00387E2B"/>
    <w:rsid w:val="00402D88"/>
    <w:rsid w:val="0043697A"/>
    <w:rsid w:val="004437E7"/>
    <w:rsid w:val="004443E5"/>
    <w:rsid w:val="00444ED9"/>
    <w:rsid w:val="00450F5E"/>
    <w:rsid w:val="004A49FC"/>
    <w:rsid w:val="004D0AE8"/>
    <w:rsid w:val="004E0566"/>
    <w:rsid w:val="00501222"/>
    <w:rsid w:val="00507496"/>
    <w:rsid w:val="005101E1"/>
    <w:rsid w:val="005141AA"/>
    <w:rsid w:val="005212A7"/>
    <w:rsid w:val="00522E33"/>
    <w:rsid w:val="00527158"/>
    <w:rsid w:val="00562DAC"/>
    <w:rsid w:val="00596B06"/>
    <w:rsid w:val="005D48FB"/>
    <w:rsid w:val="005E6A03"/>
    <w:rsid w:val="005F405B"/>
    <w:rsid w:val="00625A52"/>
    <w:rsid w:val="0063066C"/>
    <w:rsid w:val="0063190D"/>
    <w:rsid w:val="00646809"/>
    <w:rsid w:val="006501C5"/>
    <w:rsid w:val="00657620"/>
    <w:rsid w:val="00665D3B"/>
    <w:rsid w:val="0068791E"/>
    <w:rsid w:val="006A21C4"/>
    <w:rsid w:val="006A6CD2"/>
    <w:rsid w:val="006B3E75"/>
    <w:rsid w:val="006C02AA"/>
    <w:rsid w:val="006C3F6A"/>
    <w:rsid w:val="006D787D"/>
    <w:rsid w:val="006E226A"/>
    <w:rsid w:val="006E325E"/>
    <w:rsid w:val="00714A25"/>
    <w:rsid w:val="007627C0"/>
    <w:rsid w:val="007808EE"/>
    <w:rsid w:val="007857F8"/>
    <w:rsid w:val="00791641"/>
    <w:rsid w:val="007A28CB"/>
    <w:rsid w:val="007B158A"/>
    <w:rsid w:val="007C7E65"/>
    <w:rsid w:val="007D551B"/>
    <w:rsid w:val="0080242E"/>
    <w:rsid w:val="008118D2"/>
    <w:rsid w:val="00821BB1"/>
    <w:rsid w:val="008341BB"/>
    <w:rsid w:val="00852C2A"/>
    <w:rsid w:val="00857805"/>
    <w:rsid w:val="0086064E"/>
    <w:rsid w:val="00864649"/>
    <w:rsid w:val="008B29B2"/>
    <w:rsid w:val="008B536E"/>
    <w:rsid w:val="008C2B82"/>
    <w:rsid w:val="008C43B6"/>
    <w:rsid w:val="008C578B"/>
    <w:rsid w:val="008F0C34"/>
    <w:rsid w:val="00900E61"/>
    <w:rsid w:val="00902C2B"/>
    <w:rsid w:val="009101AD"/>
    <w:rsid w:val="00914190"/>
    <w:rsid w:val="00955C1B"/>
    <w:rsid w:val="00977102"/>
    <w:rsid w:val="009A3A09"/>
    <w:rsid w:val="009A71F7"/>
    <w:rsid w:val="009C7CED"/>
    <w:rsid w:val="009D5F2E"/>
    <w:rsid w:val="009F12EA"/>
    <w:rsid w:val="009F7F0F"/>
    <w:rsid w:val="00A16E8C"/>
    <w:rsid w:val="00A37657"/>
    <w:rsid w:val="00A545B8"/>
    <w:rsid w:val="00A71B5D"/>
    <w:rsid w:val="00A8693E"/>
    <w:rsid w:val="00A87A4D"/>
    <w:rsid w:val="00A91E54"/>
    <w:rsid w:val="00A94B1D"/>
    <w:rsid w:val="00AC6D3D"/>
    <w:rsid w:val="00AE3913"/>
    <w:rsid w:val="00AF4A39"/>
    <w:rsid w:val="00B43BC5"/>
    <w:rsid w:val="00B536A8"/>
    <w:rsid w:val="00B5543F"/>
    <w:rsid w:val="00B6616F"/>
    <w:rsid w:val="00B66521"/>
    <w:rsid w:val="00B751E5"/>
    <w:rsid w:val="00B75552"/>
    <w:rsid w:val="00B75607"/>
    <w:rsid w:val="00BA211F"/>
    <w:rsid w:val="00BA75FA"/>
    <w:rsid w:val="00BB4B19"/>
    <w:rsid w:val="00BE28B8"/>
    <w:rsid w:val="00BE64C7"/>
    <w:rsid w:val="00C209B4"/>
    <w:rsid w:val="00C2783B"/>
    <w:rsid w:val="00C37154"/>
    <w:rsid w:val="00C41487"/>
    <w:rsid w:val="00C46F59"/>
    <w:rsid w:val="00C6017B"/>
    <w:rsid w:val="00C8166C"/>
    <w:rsid w:val="00C921B9"/>
    <w:rsid w:val="00CA326D"/>
    <w:rsid w:val="00CA3DF7"/>
    <w:rsid w:val="00CC1E9B"/>
    <w:rsid w:val="00CD1692"/>
    <w:rsid w:val="00CE1FE4"/>
    <w:rsid w:val="00CE2996"/>
    <w:rsid w:val="00CF27FF"/>
    <w:rsid w:val="00CF6CC8"/>
    <w:rsid w:val="00D16687"/>
    <w:rsid w:val="00D313CB"/>
    <w:rsid w:val="00D51CFF"/>
    <w:rsid w:val="00D62D0B"/>
    <w:rsid w:val="00D72823"/>
    <w:rsid w:val="00D73610"/>
    <w:rsid w:val="00DA2898"/>
    <w:rsid w:val="00DB6911"/>
    <w:rsid w:val="00DE5C6D"/>
    <w:rsid w:val="00E0432E"/>
    <w:rsid w:val="00E06E5F"/>
    <w:rsid w:val="00E11CED"/>
    <w:rsid w:val="00E1357D"/>
    <w:rsid w:val="00E2189C"/>
    <w:rsid w:val="00E23D0C"/>
    <w:rsid w:val="00E321BE"/>
    <w:rsid w:val="00E356F5"/>
    <w:rsid w:val="00E43875"/>
    <w:rsid w:val="00E52C0C"/>
    <w:rsid w:val="00E52F06"/>
    <w:rsid w:val="00E8335B"/>
    <w:rsid w:val="00E94354"/>
    <w:rsid w:val="00E96ACC"/>
    <w:rsid w:val="00EB404E"/>
    <w:rsid w:val="00EC03B7"/>
    <w:rsid w:val="00EC1B30"/>
    <w:rsid w:val="00EC620B"/>
    <w:rsid w:val="00EE5313"/>
    <w:rsid w:val="00F126FF"/>
    <w:rsid w:val="00F167FA"/>
    <w:rsid w:val="00F42A39"/>
    <w:rsid w:val="00F67F48"/>
    <w:rsid w:val="00F80445"/>
    <w:rsid w:val="00F807A0"/>
    <w:rsid w:val="00F81CCB"/>
    <w:rsid w:val="00FA2896"/>
    <w:rsid w:val="00FE4D7B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1B08"/>
  <w15:docId w15:val="{D2F00ED1-4EA4-461E-A5D6-0D8EB59A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087F-D7C6-4931-8FB8-A0CBD419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12</cp:revision>
  <cp:lastPrinted>2025-01-27T07:02:00Z</cp:lastPrinted>
  <dcterms:created xsi:type="dcterms:W3CDTF">2025-01-10T08:57:00Z</dcterms:created>
  <dcterms:modified xsi:type="dcterms:W3CDTF">2025-01-27T07:02:00Z</dcterms:modified>
</cp:coreProperties>
</file>