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EDBF" w14:textId="77777777" w:rsidR="00EE5313" w:rsidRPr="007864DB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7864DB">
        <w:rPr>
          <w:rFonts w:ascii="Kokila" w:hAnsi="Kokila" w:cs="Kokila"/>
          <w:sz w:val="48"/>
          <w:szCs w:val="48"/>
        </w:rPr>
        <w:t>Roll No. ------------------</w:t>
      </w:r>
    </w:p>
    <w:p w14:paraId="191762CD" w14:textId="77777777" w:rsidR="0086064E" w:rsidRPr="007864DB" w:rsidRDefault="00E8335B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864DB">
        <w:rPr>
          <w:rFonts w:ascii="Kokila" w:hAnsi="Kokila" w:cs="Kokila"/>
          <w:b/>
          <w:bCs/>
          <w:sz w:val="48"/>
          <w:szCs w:val="48"/>
        </w:rPr>
        <w:t>MASL-</w:t>
      </w:r>
      <w:r w:rsidR="00352CA8" w:rsidRPr="007864DB">
        <w:rPr>
          <w:rFonts w:ascii="Kokila" w:hAnsi="Kokila" w:cs="Kokila"/>
          <w:b/>
          <w:bCs/>
          <w:sz w:val="48"/>
          <w:szCs w:val="48"/>
        </w:rPr>
        <w:t>1</w:t>
      </w:r>
      <w:r w:rsidR="00E1357D" w:rsidRPr="007864DB">
        <w:rPr>
          <w:rFonts w:ascii="Kokila" w:hAnsi="Kokila" w:cs="Kokila"/>
          <w:b/>
          <w:bCs/>
          <w:sz w:val="48"/>
          <w:szCs w:val="48"/>
        </w:rPr>
        <w:t>03</w:t>
      </w:r>
    </w:p>
    <w:p w14:paraId="3135FE9B" w14:textId="77777777" w:rsidR="0086064E" w:rsidRPr="007864DB" w:rsidRDefault="00E1357D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7864DB">
        <w:rPr>
          <w:rFonts w:ascii="Kokila" w:hAnsi="Kokila" w:cs="Kokila" w:hint="cs"/>
          <w:b/>
          <w:bCs/>
          <w:sz w:val="48"/>
          <w:szCs w:val="48"/>
          <w:cs/>
          <w:lang w:bidi="hi-IN"/>
        </w:rPr>
        <w:t>भारतीय दर्शन</w:t>
      </w:r>
    </w:p>
    <w:p w14:paraId="7F75599F" w14:textId="77777777" w:rsidR="0086064E" w:rsidRPr="007864DB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7864DB">
        <w:rPr>
          <w:rFonts w:ascii="Kokila" w:hAnsi="Kokila" w:cs="Kokila"/>
          <w:sz w:val="48"/>
          <w:szCs w:val="48"/>
          <w:lang w:bidi="hi-IN"/>
        </w:rPr>
        <w:t xml:space="preserve">MA </w:t>
      </w:r>
      <w:r w:rsidR="00001C1E" w:rsidRPr="007864DB">
        <w:rPr>
          <w:rFonts w:ascii="Kokila" w:hAnsi="Kokila" w:cs="Kokila"/>
          <w:sz w:val="48"/>
          <w:szCs w:val="48"/>
          <w:lang w:bidi="hi-IN"/>
        </w:rPr>
        <w:t>Sanskrit</w:t>
      </w:r>
      <w:r w:rsidR="0086064E" w:rsidRPr="007864DB">
        <w:rPr>
          <w:rFonts w:ascii="Kokila" w:hAnsi="Kokila" w:cs="Kokila"/>
          <w:sz w:val="48"/>
          <w:szCs w:val="48"/>
          <w:lang w:bidi="hi-IN"/>
        </w:rPr>
        <w:t xml:space="preserve"> </w:t>
      </w:r>
      <w:r w:rsidR="00001C1E" w:rsidRPr="007864DB">
        <w:rPr>
          <w:rFonts w:ascii="Kokila" w:hAnsi="Kokila" w:cs="Kokila"/>
          <w:sz w:val="48"/>
          <w:szCs w:val="48"/>
        </w:rPr>
        <w:t>(MASL</w:t>
      </w:r>
      <w:r w:rsidR="0086064E" w:rsidRPr="007864DB">
        <w:rPr>
          <w:rFonts w:ascii="Kokila" w:hAnsi="Kokila" w:cs="Kokila"/>
          <w:sz w:val="48"/>
          <w:szCs w:val="48"/>
        </w:rPr>
        <w:t>)</w:t>
      </w:r>
    </w:p>
    <w:p w14:paraId="53FC1662" w14:textId="77777777" w:rsidR="0086064E" w:rsidRPr="007864DB" w:rsidRDefault="00352CA8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7864DB">
        <w:rPr>
          <w:rFonts w:ascii="Kokila" w:hAnsi="Kokila" w:cs="Kokila"/>
          <w:sz w:val="48"/>
          <w:szCs w:val="48"/>
        </w:rPr>
        <w:t>1</w:t>
      </w:r>
      <w:r w:rsidRPr="007864DB">
        <w:rPr>
          <w:rFonts w:ascii="Kokila" w:hAnsi="Kokila" w:cs="Kokila"/>
          <w:sz w:val="48"/>
          <w:szCs w:val="48"/>
          <w:vertAlign w:val="superscript"/>
        </w:rPr>
        <w:t>st</w:t>
      </w:r>
      <w:r w:rsidRPr="007864DB">
        <w:rPr>
          <w:rFonts w:ascii="Kokila" w:hAnsi="Kokila" w:cs="Kokila"/>
          <w:sz w:val="48"/>
          <w:szCs w:val="48"/>
        </w:rPr>
        <w:t xml:space="preserve"> </w:t>
      </w:r>
      <w:r w:rsidR="00BA211F" w:rsidRPr="007864DB">
        <w:rPr>
          <w:rFonts w:ascii="Kokila" w:hAnsi="Kokila" w:cs="Kokila"/>
          <w:sz w:val="48"/>
          <w:szCs w:val="48"/>
        </w:rPr>
        <w:t>Year</w:t>
      </w:r>
      <w:r w:rsidR="0086064E" w:rsidRPr="007864DB">
        <w:rPr>
          <w:rFonts w:ascii="Kokila" w:hAnsi="Kokila" w:cs="Kokila"/>
          <w:sz w:val="48"/>
          <w:szCs w:val="48"/>
        </w:rPr>
        <w:t xml:space="preserve">, Examination </w:t>
      </w:r>
      <w:r w:rsidR="00A03471" w:rsidRPr="007864DB">
        <w:rPr>
          <w:rFonts w:ascii="Kokila" w:hAnsi="Kokila" w:cs="Kokila"/>
          <w:sz w:val="48"/>
          <w:szCs w:val="48"/>
        </w:rPr>
        <w:t>2024 (Dec.)</w:t>
      </w:r>
    </w:p>
    <w:p w14:paraId="08F37D8E" w14:textId="634907D7" w:rsidR="00EE5313" w:rsidRPr="007864DB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864DB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7864DB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7864DB">
        <w:rPr>
          <w:rFonts w:ascii="Kokila" w:hAnsi="Kokila" w:cs="Kokila"/>
          <w:b/>
          <w:bCs/>
          <w:sz w:val="48"/>
          <w:szCs w:val="48"/>
        </w:rPr>
        <w:tab/>
      </w:r>
      <w:r w:rsidR="00EE5313" w:rsidRPr="007864DB">
        <w:rPr>
          <w:rFonts w:ascii="Kokila" w:hAnsi="Kokila" w:cs="Kokila"/>
          <w:b/>
          <w:bCs/>
          <w:sz w:val="48"/>
          <w:szCs w:val="48"/>
        </w:rPr>
        <w:tab/>
        <w:t xml:space="preserve">              Max Marks: </w:t>
      </w:r>
      <w:r w:rsidR="00B751E5" w:rsidRPr="007864DB">
        <w:rPr>
          <w:rFonts w:ascii="Kokila" w:hAnsi="Kokila" w:cs="Kokila"/>
          <w:b/>
          <w:bCs/>
          <w:sz w:val="48"/>
          <w:szCs w:val="48"/>
        </w:rPr>
        <w:t>7</w:t>
      </w:r>
      <w:r w:rsidR="00EE5313" w:rsidRPr="007864DB">
        <w:rPr>
          <w:rFonts w:ascii="Kokila" w:hAnsi="Kokila" w:cs="Kokila"/>
          <w:b/>
          <w:bCs/>
          <w:sz w:val="48"/>
          <w:szCs w:val="48"/>
        </w:rPr>
        <w:t>0</w:t>
      </w:r>
    </w:p>
    <w:p w14:paraId="00245CCC" w14:textId="77777777" w:rsidR="00CF6CC8" w:rsidRPr="007864DB" w:rsidRDefault="00CF6CC8" w:rsidP="00E0432E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05440D5B" w14:textId="77777777" w:rsidR="007864DB" w:rsidRPr="005B6785" w:rsidRDefault="007864DB" w:rsidP="007864DB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7864DB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>नोट : यह प्रश्‍नपत्र सत्‍तर (7</w:t>
      </w:r>
      <w:r w:rsidRPr="007864DB">
        <w:rPr>
          <w:rFonts w:ascii="Kokila" w:eastAsia="Times New Roman" w:hAnsi="Kokila" w:cs="Kokila"/>
          <w:b/>
          <w:bCs/>
          <w:sz w:val="48"/>
          <w:szCs w:val="48"/>
          <w:lang w:bidi="hi-IN"/>
        </w:rPr>
        <w:t>0</w:t>
      </w:r>
      <w:r w:rsidRPr="007864DB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>) अंकों का है जो दो (02) खण्‍डों</w:t>
      </w:r>
      <w:r w:rsidRPr="007864DB">
        <w:rPr>
          <w:rFonts w:ascii="Kokila" w:eastAsia="Times New Roman" w:hAnsi="Kokila" w:cs="Kokila"/>
          <w:b/>
          <w:bCs/>
          <w:sz w:val="48"/>
          <w:szCs w:val="48"/>
          <w:lang w:bidi="hi-IN"/>
        </w:rPr>
        <w:t>,</w:t>
      </w:r>
      <w:r w:rsidRPr="007864DB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5B6785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0DAE310" w14:textId="77777777" w:rsidR="007864DB" w:rsidRPr="005B6785" w:rsidRDefault="007864DB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7F88CE0A" w14:textId="05AE0AA4" w:rsidR="00E0432E" w:rsidRPr="007864DB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864D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7864DB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7864DB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3E555A9D" w14:textId="77777777" w:rsidR="00E0432E" w:rsidRPr="007864DB" w:rsidRDefault="00E0432E" w:rsidP="00C209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864D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7864DB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6B820430" w14:textId="68459A1A" w:rsidR="00E0432E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7864D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864D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7864DB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864DB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7864DB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7864DB">
        <w:rPr>
          <w:rFonts w:ascii="Kokila" w:hAnsi="Kokila" w:cs="Kokila"/>
          <w:b/>
          <w:bCs/>
          <w:sz w:val="48"/>
          <w:szCs w:val="48"/>
        </w:rPr>
        <w:t>(</w:t>
      </w:r>
      <w:r w:rsidR="005212A7" w:rsidRPr="007864DB">
        <w:rPr>
          <w:rFonts w:ascii="Kokila" w:hAnsi="Kokila" w:cs="Kokila"/>
          <w:b/>
          <w:bCs/>
          <w:sz w:val="48"/>
          <w:szCs w:val="48"/>
        </w:rPr>
        <w:t>1</w:t>
      </w:r>
      <w:r w:rsidR="000B16CC" w:rsidRPr="007864DB">
        <w:rPr>
          <w:rFonts w:ascii="Kokila" w:hAnsi="Kokila" w:cs="Kokila"/>
          <w:b/>
          <w:bCs/>
          <w:sz w:val="48"/>
          <w:szCs w:val="48"/>
        </w:rPr>
        <w:t>9</w:t>
      </w:r>
      <w:r w:rsidRPr="007864DB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7864DB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C209B4" w:rsidRPr="007864DB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C209B4" w:rsidRPr="007864DB">
        <w:rPr>
          <w:rFonts w:ascii="Kokila" w:hAnsi="Kokila" w:cs="Kokila"/>
          <w:b/>
          <w:bCs/>
          <w:sz w:val="48"/>
          <w:szCs w:val="48"/>
        </w:rPr>
        <w:tab/>
      </w:r>
      <w:r w:rsidR="00C209B4" w:rsidRPr="007864DB">
        <w:rPr>
          <w:rFonts w:ascii="Kokila" w:hAnsi="Kokila" w:cs="Kokila"/>
          <w:b/>
          <w:bCs/>
          <w:sz w:val="48"/>
          <w:szCs w:val="48"/>
        </w:rPr>
        <w:tab/>
      </w:r>
      <w:r w:rsidR="00C209B4" w:rsidRPr="007864DB">
        <w:rPr>
          <w:rFonts w:ascii="Kokila" w:hAnsi="Kokila" w:cs="Kokila"/>
          <w:b/>
          <w:bCs/>
          <w:sz w:val="48"/>
          <w:szCs w:val="48"/>
        </w:rPr>
        <w:tab/>
      </w:r>
      <w:r w:rsidR="00C209B4" w:rsidRPr="007864DB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="00C209B4" w:rsidRPr="007864DB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7864DB">
        <w:rPr>
          <w:rFonts w:ascii="Kokila" w:hAnsi="Kokila" w:cs="Kokila"/>
          <w:b/>
          <w:bCs/>
          <w:sz w:val="48"/>
          <w:szCs w:val="48"/>
        </w:rPr>
        <w:t>×19=38)</w:t>
      </w:r>
    </w:p>
    <w:p w14:paraId="1737B41E" w14:textId="77777777" w:rsidR="007864DB" w:rsidRPr="007864DB" w:rsidRDefault="007864DB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5E78664" w14:textId="77777777" w:rsidR="001D3030" w:rsidRPr="007864DB" w:rsidRDefault="00586A72" w:rsidP="001D3030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sz w:val="48"/>
          <w:szCs w:val="48"/>
          <w:shd w:val="clear" w:color="auto" w:fill="FFFFFF"/>
        </w:rPr>
      </w:pPr>
      <w:r w:rsidRPr="007864D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विशिष्टाद्वैत दर्शन के आधार पर तत्वत्रय का वर्णन कीजिए ।</w:t>
      </w:r>
    </w:p>
    <w:p w14:paraId="4E1BAC54" w14:textId="77777777" w:rsidR="0015355A" w:rsidRPr="007864DB" w:rsidRDefault="0015355A" w:rsidP="001D3030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Mangal"/>
          <w:sz w:val="48"/>
          <w:szCs w:val="48"/>
          <w:shd w:val="clear" w:color="auto" w:fill="FFFFFF"/>
          <w:cs/>
        </w:rPr>
      </w:pPr>
      <w:r w:rsidRPr="007864DB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न्याय दर्शन के इतिहास पर प्रकाश डालिए </w:t>
      </w:r>
      <w:r w:rsidRPr="007864D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16AEF20D" w14:textId="77777777" w:rsidR="00301B91" w:rsidRPr="007864DB" w:rsidRDefault="00301B91" w:rsidP="00E0432E">
      <w:pPr>
        <w:pStyle w:val="ListParagraph"/>
        <w:numPr>
          <w:ilvl w:val="0"/>
          <w:numId w:val="1"/>
        </w:numPr>
        <w:spacing w:after="0"/>
        <w:jc w:val="both"/>
        <w:rPr>
          <w:sz w:val="48"/>
          <w:szCs w:val="48"/>
          <w:shd w:val="clear" w:color="auto" w:fill="FFFFFF"/>
        </w:rPr>
      </w:pPr>
      <w:r w:rsidRPr="007864DB">
        <w:rPr>
          <w:rFonts w:ascii="Kokila" w:hAnsi="Kokila" w:cs="Kokila" w:hint="cs"/>
          <w:i w:val="0"/>
          <w:iCs w:val="0"/>
          <w:sz w:val="48"/>
          <w:szCs w:val="48"/>
          <w:cs/>
          <w:lang w:bidi="hi-IN"/>
        </w:rPr>
        <w:t xml:space="preserve">सांख्य दर्शन की तत्वमीमांसा पर प्रकाश डालिए </w:t>
      </w:r>
      <w:r w:rsidRPr="007864D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Pr="007864DB">
        <w:rPr>
          <w:rFonts w:ascii="Kokila" w:hAnsi="Kokila" w:cs="Kokila"/>
          <w:i w:val="0"/>
          <w:iCs w:val="0"/>
          <w:sz w:val="48"/>
          <w:szCs w:val="48"/>
          <w:cs/>
          <w:lang w:bidi="sa-IN"/>
        </w:rPr>
        <w:t xml:space="preserve"> </w:t>
      </w:r>
    </w:p>
    <w:p w14:paraId="5088A6E7" w14:textId="77777777" w:rsidR="0015355A" w:rsidRPr="007864DB" w:rsidRDefault="00C22915" w:rsidP="00E0432E">
      <w:pPr>
        <w:pStyle w:val="ListParagraph"/>
        <w:numPr>
          <w:ilvl w:val="0"/>
          <w:numId w:val="1"/>
        </w:numPr>
        <w:spacing w:after="0"/>
        <w:jc w:val="both"/>
        <w:rPr>
          <w:sz w:val="48"/>
          <w:szCs w:val="48"/>
          <w:shd w:val="clear" w:color="auto" w:fill="FFFFFF"/>
        </w:rPr>
      </w:pPr>
      <w:r w:rsidRPr="007864DB">
        <w:rPr>
          <w:rFonts w:ascii="Kokila" w:hAnsi="Kokila" w:cs="Kokila" w:hint="cs"/>
          <w:i w:val="0"/>
          <w:iCs w:val="0"/>
          <w:sz w:val="48"/>
          <w:szCs w:val="48"/>
          <w:cs/>
          <w:lang w:bidi="hi-IN"/>
        </w:rPr>
        <w:t xml:space="preserve">सप्तभंगीनय की उदाहरण सहित व्याख्या कीजिए </w:t>
      </w:r>
      <w:r w:rsidRPr="007864D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2577BF04" w14:textId="77777777" w:rsidR="007857F8" w:rsidRPr="007864DB" w:rsidRDefault="00875ACC" w:rsidP="001D3030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sz w:val="48"/>
          <w:szCs w:val="48"/>
          <w:shd w:val="clear" w:color="auto" w:fill="FFFFFF"/>
        </w:rPr>
      </w:pPr>
      <w:r w:rsidRPr="007864DB">
        <w:rPr>
          <w:rFonts w:ascii="Kokila" w:hAnsi="Kokila" w:cs="Kokila" w:hint="cs"/>
          <w:i w:val="0"/>
          <w:iCs w:val="0"/>
          <w:sz w:val="48"/>
          <w:szCs w:val="48"/>
          <w:cs/>
          <w:lang w:bidi="hi-IN"/>
        </w:rPr>
        <w:lastRenderedPageBreak/>
        <w:t xml:space="preserve">अज्ञान की शक्तियों पर प्रकाश डालिए </w:t>
      </w:r>
      <w:r w:rsidRPr="007864D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Pr="007864DB">
        <w:rPr>
          <w:rFonts w:ascii="Kokila" w:hAnsi="Kokila" w:cs="Kokila"/>
          <w:i w:val="0"/>
          <w:iCs w:val="0"/>
          <w:sz w:val="48"/>
          <w:szCs w:val="48"/>
          <w:cs/>
          <w:lang w:bidi="sa-IN"/>
        </w:rPr>
        <w:t xml:space="preserve"> </w:t>
      </w:r>
      <w:r w:rsidR="00332EDC" w:rsidRPr="007864DB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7DE7C0C9" w14:textId="77777777" w:rsidR="007A30DF" w:rsidRPr="007864DB" w:rsidRDefault="007A30DF" w:rsidP="007A30DF">
      <w:pPr>
        <w:pStyle w:val="ListParagraph"/>
        <w:spacing w:after="0"/>
        <w:jc w:val="both"/>
        <w:rPr>
          <w:sz w:val="48"/>
          <w:szCs w:val="48"/>
          <w:shd w:val="clear" w:color="auto" w:fill="FFFFFF"/>
        </w:rPr>
      </w:pPr>
    </w:p>
    <w:p w14:paraId="3EDBD209" w14:textId="77777777" w:rsidR="00E0432E" w:rsidRPr="007864DB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7864D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7864DB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7864D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12157638" w14:textId="77777777" w:rsidR="00E0432E" w:rsidRPr="007864DB" w:rsidRDefault="00E0432E" w:rsidP="001814F5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7864DB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5C64F8BE" w14:textId="77777777" w:rsidR="00E0432E" w:rsidRPr="007864DB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864D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7864DB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864DB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7864DB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7864DB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7864DB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7864DB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864DB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0558A4" w:rsidRPr="007864D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7864D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7864D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7864D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7864D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7864DB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7864DB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7864DB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28A765EB" w14:textId="77777777" w:rsidR="00E0432E" w:rsidRPr="007864DB" w:rsidRDefault="00FC60FE" w:rsidP="00E0432E">
      <w:pPr>
        <w:pStyle w:val="ListParagraph"/>
        <w:numPr>
          <w:ilvl w:val="0"/>
          <w:numId w:val="2"/>
        </w:numPr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7864DB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जैन दर्शन का प्रारम्भिक इतिहास संक्षिप्त में लिखिए </w:t>
      </w:r>
      <w:r w:rsidRPr="007864D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38FDBA7E" w14:textId="77777777" w:rsidR="00FC60FE" w:rsidRPr="007864DB" w:rsidRDefault="00CF5E47" w:rsidP="00E0432E">
      <w:pPr>
        <w:pStyle w:val="ListParagraph"/>
        <w:numPr>
          <w:ilvl w:val="0"/>
          <w:numId w:val="2"/>
        </w:numPr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7864DB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संयोग सन्निकर्ष को स्पष्ट कीजिए </w:t>
      </w:r>
      <w:r w:rsidRPr="007864D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78E8509B" w14:textId="77777777" w:rsidR="00CF5E47" w:rsidRPr="007864DB" w:rsidRDefault="001805FD" w:rsidP="00E0432E">
      <w:pPr>
        <w:pStyle w:val="ListParagraph"/>
        <w:numPr>
          <w:ilvl w:val="0"/>
          <w:numId w:val="2"/>
        </w:numPr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7864DB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हेत्वाभास के भेदों का निरूपण कीजिए </w:t>
      </w:r>
      <w:r w:rsidRPr="007864D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03694C8A" w14:textId="77777777" w:rsidR="001805FD" w:rsidRPr="007864DB" w:rsidRDefault="007212AD" w:rsidP="00E0432E">
      <w:pPr>
        <w:pStyle w:val="ListParagraph"/>
        <w:numPr>
          <w:ilvl w:val="0"/>
          <w:numId w:val="2"/>
        </w:numPr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7864DB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चार्वाक दर्शन की कामविषयक अवधारणा को समझाएँ </w:t>
      </w:r>
      <w:r w:rsidRPr="007864D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79A9F1EB" w14:textId="77777777" w:rsidR="007212AD" w:rsidRPr="007864DB" w:rsidRDefault="008E4356" w:rsidP="00E0432E">
      <w:pPr>
        <w:pStyle w:val="ListParagraph"/>
        <w:numPr>
          <w:ilvl w:val="0"/>
          <w:numId w:val="2"/>
        </w:numPr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7864DB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अनुबन्ध चतुष्टय को स्पष्ट कीजिए </w:t>
      </w:r>
      <w:r w:rsidRPr="007864D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07B2AF86" w14:textId="77777777" w:rsidR="008E4356" w:rsidRPr="007864DB" w:rsidRDefault="00932D40" w:rsidP="00E0432E">
      <w:pPr>
        <w:pStyle w:val="ListParagraph"/>
        <w:numPr>
          <w:ilvl w:val="0"/>
          <w:numId w:val="2"/>
        </w:numPr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7864DB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sa-IN"/>
        </w:rPr>
        <w:t xml:space="preserve">पुरुषस्य दर्शनार्थं कैवल्यार्थं </w:t>
      </w:r>
      <w:r w:rsidR="00F07414" w:rsidRPr="007864DB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इस कारिका को पूरित करते हुए अर्थ स्पष्ट कीजिए </w:t>
      </w:r>
      <w:r w:rsidR="00F07414" w:rsidRPr="007864D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6D045190" w14:textId="77777777" w:rsidR="00F07414" w:rsidRPr="007864DB" w:rsidRDefault="00E343A5" w:rsidP="00E0432E">
      <w:pPr>
        <w:pStyle w:val="ListParagraph"/>
        <w:numPr>
          <w:ilvl w:val="0"/>
          <w:numId w:val="2"/>
        </w:numPr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7864DB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श्वेताम्बर तथा दिगम्बर विचारधारा</w:t>
      </w:r>
      <w:r w:rsidR="00176BDD" w:rsidRPr="007864DB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में अन्तर स्पष्ट कीजिए </w:t>
      </w:r>
      <w:r w:rsidR="00176BDD" w:rsidRPr="007864D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59B9EFC1" w14:textId="77777777" w:rsidR="00176BDD" w:rsidRPr="007864DB" w:rsidRDefault="00176BDD" w:rsidP="00E0432E">
      <w:pPr>
        <w:pStyle w:val="ListParagraph"/>
        <w:numPr>
          <w:ilvl w:val="0"/>
          <w:numId w:val="2"/>
        </w:numPr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7864DB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उपाधि क्या है ? उदाहरण सहित समझाएँ </w:t>
      </w:r>
      <w:r w:rsidRPr="007864DB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4D2FB56D" w14:textId="77777777" w:rsidR="00AE3913" w:rsidRPr="007864DB" w:rsidRDefault="00AE3913" w:rsidP="00E0432E">
      <w:pPr>
        <w:rPr>
          <w:rStyle w:val="longtext"/>
          <w:sz w:val="48"/>
          <w:szCs w:val="48"/>
        </w:rPr>
      </w:pPr>
    </w:p>
    <w:sectPr w:rsidR="00AE3913" w:rsidRPr="007864DB" w:rsidSect="007864D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648842AE"/>
    <w:lvl w:ilvl="0" w:tplc="9EA25B9A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13A4F90E"/>
    <w:lvl w:ilvl="0" w:tplc="210C0B38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602192">
    <w:abstractNumId w:val="3"/>
  </w:num>
  <w:num w:numId="2" w16cid:durableId="934630270">
    <w:abstractNumId w:val="0"/>
  </w:num>
  <w:num w:numId="3" w16cid:durableId="469252575">
    <w:abstractNumId w:val="4"/>
  </w:num>
  <w:num w:numId="4" w16cid:durableId="911542622">
    <w:abstractNumId w:val="2"/>
  </w:num>
  <w:num w:numId="5" w16cid:durableId="15690827">
    <w:abstractNumId w:val="5"/>
  </w:num>
  <w:num w:numId="6" w16cid:durableId="13815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C1E"/>
    <w:rsid w:val="00017EC7"/>
    <w:rsid w:val="0002443D"/>
    <w:rsid w:val="00027A0A"/>
    <w:rsid w:val="00035701"/>
    <w:rsid w:val="000444B6"/>
    <w:rsid w:val="000447D2"/>
    <w:rsid w:val="000558A4"/>
    <w:rsid w:val="00075620"/>
    <w:rsid w:val="000B16CC"/>
    <w:rsid w:val="000B7CAF"/>
    <w:rsid w:val="000C3DF0"/>
    <w:rsid w:val="000D146C"/>
    <w:rsid w:val="000D7F88"/>
    <w:rsid w:val="000E7B32"/>
    <w:rsid w:val="000F1AB3"/>
    <w:rsid w:val="000F7A4A"/>
    <w:rsid w:val="00103C80"/>
    <w:rsid w:val="0011581E"/>
    <w:rsid w:val="00125E37"/>
    <w:rsid w:val="0015355A"/>
    <w:rsid w:val="00165C38"/>
    <w:rsid w:val="00176BDD"/>
    <w:rsid w:val="0017722B"/>
    <w:rsid w:val="001805FD"/>
    <w:rsid w:val="001814F5"/>
    <w:rsid w:val="001B038C"/>
    <w:rsid w:val="001D3030"/>
    <w:rsid w:val="001E6802"/>
    <w:rsid w:val="001F5CC7"/>
    <w:rsid w:val="00211CA4"/>
    <w:rsid w:val="002740B2"/>
    <w:rsid w:val="002752CA"/>
    <w:rsid w:val="002808CE"/>
    <w:rsid w:val="00290F54"/>
    <w:rsid w:val="002B3CBC"/>
    <w:rsid w:val="002C0A24"/>
    <w:rsid w:val="002E5F24"/>
    <w:rsid w:val="00301B91"/>
    <w:rsid w:val="00332EDC"/>
    <w:rsid w:val="00344891"/>
    <w:rsid w:val="0035119A"/>
    <w:rsid w:val="00352CA8"/>
    <w:rsid w:val="00361CA3"/>
    <w:rsid w:val="00367360"/>
    <w:rsid w:val="0038167B"/>
    <w:rsid w:val="00383EE3"/>
    <w:rsid w:val="003848D9"/>
    <w:rsid w:val="003868A0"/>
    <w:rsid w:val="00387E2B"/>
    <w:rsid w:val="00402D88"/>
    <w:rsid w:val="0043697A"/>
    <w:rsid w:val="004437E7"/>
    <w:rsid w:val="004443E5"/>
    <w:rsid w:val="00444ED9"/>
    <w:rsid w:val="00450F5E"/>
    <w:rsid w:val="004A49FC"/>
    <w:rsid w:val="00501222"/>
    <w:rsid w:val="00507496"/>
    <w:rsid w:val="005101E1"/>
    <w:rsid w:val="005212A7"/>
    <w:rsid w:val="00522E33"/>
    <w:rsid w:val="00527158"/>
    <w:rsid w:val="00562DAC"/>
    <w:rsid w:val="005765B6"/>
    <w:rsid w:val="00586A72"/>
    <w:rsid w:val="00596B06"/>
    <w:rsid w:val="005B6785"/>
    <w:rsid w:val="005D48FB"/>
    <w:rsid w:val="005E6A03"/>
    <w:rsid w:val="005F405B"/>
    <w:rsid w:val="00625A52"/>
    <w:rsid w:val="0063066C"/>
    <w:rsid w:val="0063190D"/>
    <w:rsid w:val="006501C5"/>
    <w:rsid w:val="00657620"/>
    <w:rsid w:val="00665D3B"/>
    <w:rsid w:val="0068791E"/>
    <w:rsid w:val="006A21C4"/>
    <w:rsid w:val="006B3E75"/>
    <w:rsid w:val="006C02AA"/>
    <w:rsid w:val="006D787D"/>
    <w:rsid w:val="006E226A"/>
    <w:rsid w:val="00714A25"/>
    <w:rsid w:val="007212AD"/>
    <w:rsid w:val="007627C0"/>
    <w:rsid w:val="0077422E"/>
    <w:rsid w:val="007808EE"/>
    <w:rsid w:val="007857F8"/>
    <w:rsid w:val="007864DB"/>
    <w:rsid w:val="00791641"/>
    <w:rsid w:val="007A28CB"/>
    <w:rsid w:val="007A30DF"/>
    <w:rsid w:val="007B158A"/>
    <w:rsid w:val="007C5A75"/>
    <w:rsid w:val="007C7E65"/>
    <w:rsid w:val="007D551B"/>
    <w:rsid w:val="0080242E"/>
    <w:rsid w:val="008118D2"/>
    <w:rsid w:val="00821BB1"/>
    <w:rsid w:val="008341BB"/>
    <w:rsid w:val="00836AAA"/>
    <w:rsid w:val="00857805"/>
    <w:rsid w:val="0086064E"/>
    <w:rsid w:val="00864649"/>
    <w:rsid w:val="00875ACC"/>
    <w:rsid w:val="008800CE"/>
    <w:rsid w:val="008B29B2"/>
    <w:rsid w:val="008B536E"/>
    <w:rsid w:val="008C2887"/>
    <w:rsid w:val="008C2B82"/>
    <w:rsid w:val="008C578B"/>
    <w:rsid w:val="008E4356"/>
    <w:rsid w:val="00900E61"/>
    <w:rsid w:val="00902C2B"/>
    <w:rsid w:val="009101AD"/>
    <w:rsid w:val="00914190"/>
    <w:rsid w:val="00932D40"/>
    <w:rsid w:val="00977102"/>
    <w:rsid w:val="009A3A09"/>
    <w:rsid w:val="009A71F7"/>
    <w:rsid w:val="009C7CED"/>
    <w:rsid w:val="009D5F2E"/>
    <w:rsid w:val="009F12EA"/>
    <w:rsid w:val="009F7F0F"/>
    <w:rsid w:val="00A03471"/>
    <w:rsid w:val="00A37657"/>
    <w:rsid w:val="00A545B8"/>
    <w:rsid w:val="00A71B5D"/>
    <w:rsid w:val="00A8693E"/>
    <w:rsid w:val="00A87A4D"/>
    <w:rsid w:val="00A91E54"/>
    <w:rsid w:val="00A94B1D"/>
    <w:rsid w:val="00AC6D3D"/>
    <w:rsid w:val="00AD7598"/>
    <w:rsid w:val="00AE3913"/>
    <w:rsid w:val="00AF4A39"/>
    <w:rsid w:val="00B43BC5"/>
    <w:rsid w:val="00B536A8"/>
    <w:rsid w:val="00B5543F"/>
    <w:rsid w:val="00B6616F"/>
    <w:rsid w:val="00B66521"/>
    <w:rsid w:val="00B751E5"/>
    <w:rsid w:val="00B75552"/>
    <w:rsid w:val="00BA211F"/>
    <w:rsid w:val="00BA75FA"/>
    <w:rsid w:val="00BB4B19"/>
    <w:rsid w:val="00BE28B8"/>
    <w:rsid w:val="00BE64C7"/>
    <w:rsid w:val="00C209B4"/>
    <w:rsid w:val="00C22915"/>
    <w:rsid w:val="00C2783B"/>
    <w:rsid w:val="00C41487"/>
    <w:rsid w:val="00C46F59"/>
    <w:rsid w:val="00C6017B"/>
    <w:rsid w:val="00C921B9"/>
    <w:rsid w:val="00CA326D"/>
    <w:rsid w:val="00CB2E84"/>
    <w:rsid w:val="00CC1E9B"/>
    <w:rsid w:val="00CD1692"/>
    <w:rsid w:val="00CE2996"/>
    <w:rsid w:val="00CF5E47"/>
    <w:rsid w:val="00CF6CC8"/>
    <w:rsid w:val="00D16687"/>
    <w:rsid w:val="00D313CB"/>
    <w:rsid w:val="00D51CFF"/>
    <w:rsid w:val="00D62D0B"/>
    <w:rsid w:val="00D72823"/>
    <w:rsid w:val="00D73610"/>
    <w:rsid w:val="00DA2898"/>
    <w:rsid w:val="00DB6911"/>
    <w:rsid w:val="00DE5C6D"/>
    <w:rsid w:val="00E0432E"/>
    <w:rsid w:val="00E06E5F"/>
    <w:rsid w:val="00E11CED"/>
    <w:rsid w:val="00E1357D"/>
    <w:rsid w:val="00E2189C"/>
    <w:rsid w:val="00E23D0C"/>
    <w:rsid w:val="00E343A5"/>
    <w:rsid w:val="00E356F5"/>
    <w:rsid w:val="00E43875"/>
    <w:rsid w:val="00E52C0C"/>
    <w:rsid w:val="00E52F06"/>
    <w:rsid w:val="00E8335B"/>
    <w:rsid w:val="00E94354"/>
    <w:rsid w:val="00E96ACC"/>
    <w:rsid w:val="00EB404E"/>
    <w:rsid w:val="00EC03B7"/>
    <w:rsid w:val="00EC1B30"/>
    <w:rsid w:val="00EC620B"/>
    <w:rsid w:val="00EE5313"/>
    <w:rsid w:val="00F07414"/>
    <w:rsid w:val="00F126FF"/>
    <w:rsid w:val="00F167FA"/>
    <w:rsid w:val="00F67F48"/>
    <w:rsid w:val="00F80445"/>
    <w:rsid w:val="00F807A0"/>
    <w:rsid w:val="00FA2896"/>
    <w:rsid w:val="00FC60FE"/>
    <w:rsid w:val="00FE4D7B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E56A"/>
  <w15:docId w15:val="{1D2CAEC1-4942-4335-AAA3-6E49946D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205</cp:revision>
  <cp:lastPrinted>2025-01-27T07:01:00Z</cp:lastPrinted>
  <dcterms:created xsi:type="dcterms:W3CDTF">2017-09-19T07:28:00Z</dcterms:created>
  <dcterms:modified xsi:type="dcterms:W3CDTF">2025-01-27T07:01:00Z</dcterms:modified>
</cp:coreProperties>
</file>