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D3DD" w14:textId="77777777" w:rsidR="00EE5313" w:rsidRPr="00CF78CB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CF78CB">
        <w:rPr>
          <w:rFonts w:ascii="Kokila" w:hAnsi="Kokila" w:cs="Kokila"/>
          <w:sz w:val="48"/>
          <w:szCs w:val="48"/>
        </w:rPr>
        <w:t>Roll No. ------------------</w:t>
      </w:r>
    </w:p>
    <w:p w14:paraId="16AA90F7" w14:textId="77777777" w:rsidR="009B48B0" w:rsidRPr="00CF78CB" w:rsidRDefault="008F2D16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CF78CB">
        <w:rPr>
          <w:rFonts w:ascii="Kokila" w:hAnsi="Kokila" w:cs="Kokila"/>
          <w:b/>
          <w:sz w:val="48"/>
          <w:szCs w:val="48"/>
          <w:lang w:bidi="hi-IN"/>
        </w:rPr>
        <w:t>MAPS-203</w:t>
      </w:r>
    </w:p>
    <w:p w14:paraId="288818BE" w14:textId="77777777" w:rsidR="00812D03" w:rsidRPr="00CF78CB" w:rsidRDefault="008F2D16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rtl/>
          <w:cs/>
          <w:lang w:bidi="hi-IN"/>
        </w:rPr>
      </w:pPr>
      <w:r w:rsidRPr="00CF78CB">
        <w:rPr>
          <w:rFonts w:ascii="Kokila" w:hAnsi="Kokila" w:cs="Kokila"/>
          <w:bCs/>
          <w:sz w:val="48"/>
          <w:szCs w:val="48"/>
          <w:cs/>
          <w:lang w:bidi="hi-IN"/>
        </w:rPr>
        <w:t xml:space="preserve">अन्‍तर्राष्‍ट्रीय सम्‍बन्‍ध (1945 से वर्तमान तक) </w:t>
      </w:r>
    </w:p>
    <w:p w14:paraId="0829EFAB" w14:textId="77777777" w:rsidR="00812D03" w:rsidRPr="00CF78CB" w:rsidRDefault="009B48B0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CF78CB">
        <w:rPr>
          <w:rFonts w:ascii="Kokila" w:hAnsi="Kokila" w:cs="Kokila"/>
          <w:bCs/>
          <w:sz w:val="48"/>
          <w:szCs w:val="48"/>
        </w:rPr>
        <w:t>MA Political Science</w:t>
      </w:r>
      <w:r w:rsidR="00812D03" w:rsidRPr="00CF78CB">
        <w:rPr>
          <w:rFonts w:ascii="Kokila" w:hAnsi="Kokila" w:cs="Kokila"/>
          <w:bCs/>
          <w:sz w:val="48"/>
          <w:szCs w:val="48"/>
        </w:rPr>
        <w:t xml:space="preserve"> </w:t>
      </w:r>
      <w:r w:rsidRPr="00CF78CB">
        <w:rPr>
          <w:rFonts w:ascii="Kokila" w:hAnsi="Kokila" w:cs="Kokila"/>
          <w:bCs/>
          <w:sz w:val="48"/>
          <w:szCs w:val="48"/>
          <w:lang w:bidi="hi-IN"/>
        </w:rPr>
        <w:t>(MAPS</w:t>
      </w:r>
      <w:r w:rsidR="00812D03" w:rsidRPr="00CF78CB">
        <w:rPr>
          <w:rFonts w:ascii="Kokila" w:hAnsi="Kokila" w:cs="Kokila"/>
          <w:bCs/>
          <w:sz w:val="48"/>
          <w:szCs w:val="48"/>
        </w:rPr>
        <w:t>)</w:t>
      </w:r>
    </w:p>
    <w:p w14:paraId="4BDC20E7" w14:textId="77777777" w:rsidR="00812D03" w:rsidRPr="00CF78CB" w:rsidRDefault="00725757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CF78CB">
        <w:rPr>
          <w:rFonts w:ascii="Kokila" w:hAnsi="Kokila" w:cs="Kokila"/>
          <w:sz w:val="48"/>
          <w:szCs w:val="48"/>
          <w:lang w:bidi="hi-IN"/>
        </w:rPr>
        <w:t>2</w:t>
      </w:r>
      <w:r w:rsidRPr="00CF78CB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CF78CB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CF78CB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CF78CB">
        <w:rPr>
          <w:rFonts w:ascii="Kokila" w:hAnsi="Kokila" w:cs="Kokila"/>
          <w:sz w:val="48"/>
          <w:szCs w:val="48"/>
        </w:rPr>
        <w:t>-</w:t>
      </w:r>
      <w:r w:rsidR="00353F0B" w:rsidRPr="00CF78CB">
        <w:rPr>
          <w:rFonts w:ascii="Kokila" w:hAnsi="Kokila" w:cs="Kokila"/>
          <w:sz w:val="48"/>
          <w:szCs w:val="48"/>
        </w:rPr>
        <w:t>2024 (Dec.)</w:t>
      </w:r>
    </w:p>
    <w:p w14:paraId="56E71715" w14:textId="71CB0904" w:rsidR="00EE5313" w:rsidRPr="00CF78CB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CF78CB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CF78CB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CF78CB">
        <w:rPr>
          <w:rFonts w:ascii="Kokila" w:hAnsi="Kokila" w:cs="Kokila"/>
          <w:b/>
          <w:bCs/>
          <w:sz w:val="48"/>
          <w:szCs w:val="48"/>
        </w:rPr>
        <w:tab/>
      </w:r>
      <w:r w:rsidR="00EE5313" w:rsidRPr="00CF78CB">
        <w:rPr>
          <w:rFonts w:ascii="Kokila" w:hAnsi="Kokila" w:cs="Kokila"/>
          <w:b/>
          <w:bCs/>
          <w:sz w:val="48"/>
          <w:szCs w:val="48"/>
        </w:rPr>
        <w:tab/>
      </w:r>
      <w:r w:rsidR="00EE5313" w:rsidRPr="00CF78CB">
        <w:rPr>
          <w:rFonts w:ascii="Kokila" w:hAnsi="Kokila" w:cs="Kokila"/>
          <w:b/>
          <w:bCs/>
          <w:sz w:val="48"/>
          <w:szCs w:val="48"/>
        </w:rPr>
        <w:tab/>
        <w:t xml:space="preserve">    Max Marks: </w:t>
      </w:r>
      <w:r w:rsidR="00B751E5" w:rsidRPr="00CF78CB">
        <w:rPr>
          <w:rFonts w:ascii="Kokila" w:hAnsi="Kokila" w:cs="Kokila"/>
          <w:b/>
          <w:bCs/>
          <w:sz w:val="48"/>
          <w:szCs w:val="48"/>
        </w:rPr>
        <w:t>7</w:t>
      </w:r>
      <w:r w:rsidR="00EE5313" w:rsidRPr="00CF78CB">
        <w:rPr>
          <w:rFonts w:ascii="Kokila" w:hAnsi="Kokila" w:cs="Kokila"/>
          <w:b/>
          <w:bCs/>
          <w:sz w:val="48"/>
          <w:szCs w:val="48"/>
        </w:rPr>
        <w:t>0</w:t>
      </w:r>
    </w:p>
    <w:p w14:paraId="00643A9B" w14:textId="77777777" w:rsidR="00CF78CB" w:rsidRPr="00445A63" w:rsidRDefault="00CF78CB" w:rsidP="00CF78CB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BC1DD8">
        <w:rPr>
          <w:rFonts w:ascii="Kokila" w:hAnsi="Kokila" w:cs="Kokila"/>
          <w:sz w:val="48"/>
          <w:szCs w:val="48"/>
        </w:rPr>
        <w:t>Note</w:t>
      </w:r>
      <w:r w:rsidRPr="00BC1DD8">
        <w:rPr>
          <w:rFonts w:ascii="Kokila" w:hAnsi="Kokila" w:cs="Kokila"/>
          <w:sz w:val="48"/>
          <w:szCs w:val="48"/>
          <w:cs/>
          <w:lang w:bidi="hi-IN"/>
        </w:rPr>
        <w:t>:</w:t>
      </w:r>
      <w:r w:rsidRPr="00BC1DD8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BC1DD8">
        <w:rPr>
          <w:rFonts w:ascii="Kokila" w:hAnsi="Kokila" w:cs="Kokila"/>
          <w:sz w:val="48"/>
          <w:szCs w:val="48"/>
          <w:u w:val="single"/>
        </w:rPr>
        <w:t>.</w:t>
      </w:r>
      <w:r w:rsidRPr="00CF78CB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445A63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2028F1A0" w14:textId="77777777" w:rsidR="00CF78CB" w:rsidRPr="00CF78CB" w:rsidRDefault="00CF78CB" w:rsidP="00CF78CB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5DCA4C22" w14:textId="77777777" w:rsidR="00CF78CB" w:rsidRPr="00CF78CB" w:rsidRDefault="00CF78CB" w:rsidP="00CF78CB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BC1DD8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BC1DD8">
        <w:rPr>
          <w:rFonts w:ascii="Kokila" w:hAnsi="Kokila" w:cs="Kokila"/>
          <w:sz w:val="48"/>
          <w:szCs w:val="48"/>
        </w:rPr>
        <w:t>0</w:t>
      </w:r>
      <w:r w:rsidRPr="00BC1DD8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BC1DD8">
        <w:rPr>
          <w:rFonts w:ascii="Kokila" w:hAnsi="Kokila" w:cs="Kokila"/>
          <w:sz w:val="48"/>
          <w:szCs w:val="48"/>
        </w:rPr>
        <w:t>,</w:t>
      </w:r>
      <w:r w:rsidRPr="00BC1DD8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CF78C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CF78CB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161F8837" w14:textId="77777777" w:rsidR="00410DAC" w:rsidRDefault="00410DAC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22777091" w14:textId="68440FD0" w:rsidR="00E0432E" w:rsidRPr="00CF78CB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CF78CB">
        <w:rPr>
          <w:rFonts w:ascii="Kokila" w:hAnsi="Kokila" w:cs="Kokila"/>
          <w:b/>
          <w:bCs/>
          <w:sz w:val="48"/>
          <w:szCs w:val="48"/>
        </w:rPr>
        <w:t>SECTION – A</w:t>
      </w:r>
      <w:r w:rsidRPr="00CF78C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CF78CB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CF78C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5B262FC2" w14:textId="77777777" w:rsidR="00E0432E" w:rsidRPr="00CF78CB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CF78CB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CF78CB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63031172" w14:textId="6463983F" w:rsidR="00E0432E" w:rsidRPr="00CF78CB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CF78CB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CF78CB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CF78CB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CF78CB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CF78CB">
        <w:rPr>
          <w:rFonts w:ascii="Kokila" w:hAnsi="Kokila" w:cs="Kokila"/>
          <w:b/>
          <w:bCs/>
          <w:sz w:val="48"/>
          <w:szCs w:val="48"/>
        </w:rPr>
        <w:t>(19</w:t>
      </w:r>
      <w:r w:rsidRPr="00CF78CB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Pr="00CF78CB">
        <w:rPr>
          <w:rFonts w:ascii="Kokila" w:hAnsi="Kokila" w:cs="Kokila"/>
          <w:b/>
          <w:bCs/>
          <w:sz w:val="48"/>
          <w:szCs w:val="48"/>
        </w:rPr>
        <w:tab/>
        <w:t xml:space="preserve"> </w:t>
      </w:r>
      <w:r w:rsidR="00CF78CB" w:rsidRPr="00CF78CB">
        <w:rPr>
          <w:rFonts w:ascii="Kokila" w:hAnsi="Kokila" w:cs="Kokila"/>
          <w:b/>
          <w:bCs/>
          <w:sz w:val="48"/>
          <w:szCs w:val="48"/>
        </w:rPr>
        <w:tab/>
      </w:r>
      <w:r w:rsidR="00CF78CB" w:rsidRPr="00CF78CB">
        <w:rPr>
          <w:rFonts w:ascii="Kokila" w:hAnsi="Kokila" w:cs="Kokila"/>
          <w:b/>
          <w:bCs/>
          <w:sz w:val="48"/>
          <w:szCs w:val="48"/>
        </w:rPr>
        <w:tab/>
      </w:r>
      <w:r w:rsidRPr="00CF78CB">
        <w:rPr>
          <w:rFonts w:ascii="Kokila" w:hAnsi="Kokila" w:cs="Kokila"/>
          <w:b/>
          <w:bCs/>
          <w:sz w:val="48"/>
          <w:szCs w:val="48"/>
        </w:rPr>
        <w:t xml:space="preserve">  (</w:t>
      </w:r>
      <w:r w:rsidRPr="00CF78CB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CF78CB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CF78CB">
        <w:rPr>
          <w:rFonts w:ascii="Kokila" w:hAnsi="Kokila" w:cs="Kokila"/>
          <w:b/>
          <w:bCs/>
          <w:sz w:val="48"/>
          <w:szCs w:val="48"/>
        </w:rPr>
        <w:t>19=38</w:t>
      </w:r>
      <w:r w:rsidRPr="00CF78CB">
        <w:rPr>
          <w:rFonts w:ascii="Kokila" w:hAnsi="Kokila" w:cs="Kokila"/>
          <w:b/>
          <w:bCs/>
          <w:sz w:val="48"/>
          <w:szCs w:val="48"/>
        </w:rPr>
        <w:t>)</w:t>
      </w:r>
    </w:p>
    <w:p w14:paraId="07C138CE" w14:textId="77777777" w:rsidR="00E0432E" w:rsidRPr="00CF78CB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CF78C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CF78C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CF78CB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CF78CB">
        <w:rPr>
          <w:rFonts w:ascii="Kokila" w:hAnsi="Kokila" w:cs="Kokila"/>
          <w:b/>
          <w:bCs/>
          <w:sz w:val="48"/>
          <w:szCs w:val="48"/>
        </w:rPr>
        <w:t>(</w:t>
      </w:r>
      <w:r w:rsidR="005212A7" w:rsidRPr="00CF78CB">
        <w:rPr>
          <w:rFonts w:ascii="Kokila" w:hAnsi="Kokila" w:cs="Kokila"/>
          <w:b/>
          <w:bCs/>
          <w:sz w:val="48"/>
          <w:szCs w:val="48"/>
        </w:rPr>
        <w:t>1</w:t>
      </w:r>
      <w:r w:rsidR="000B16CC" w:rsidRPr="00CF78CB">
        <w:rPr>
          <w:rFonts w:ascii="Kokila" w:hAnsi="Kokila" w:cs="Kokila"/>
          <w:b/>
          <w:bCs/>
          <w:sz w:val="48"/>
          <w:szCs w:val="48"/>
        </w:rPr>
        <w:t>9</w:t>
      </w:r>
      <w:r w:rsidRPr="00CF78CB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1AACEA04" w14:textId="77777777" w:rsidR="00204BA4" w:rsidRPr="00CF78CB" w:rsidRDefault="00204BA4" w:rsidP="00204BA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 Define international relations and explain its nature with relevant examples.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अंतर्राष्ट्रीय संबंधों </w:t>
      </w:r>
      <w:r w:rsidR="009F3D50"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को परिभाषित करें और इसकी प्रकृति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को उदाहरण सहित समझाइए।</w:t>
      </w:r>
    </w:p>
    <w:p w14:paraId="769A5140" w14:textId="77777777" w:rsidR="00204BA4" w:rsidRPr="00CF78CB" w:rsidRDefault="00204BA4" w:rsidP="00204BA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CF78CB">
        <w:rPr>
          <w:rFonts w:ascii="Kokila" w:eastAsia="Times New Roman" w:hAnsi="Kokila" w:cs="Kokila"/>
          <w:sz w:val="48"/>
          <w:szCs w:val="48"/>
          <w:lang w:bidi="hi-IN"/>
        </w:rPr>
        <w:t>Discuss the causes and impact of the Second World War on global politics.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द्वितीय विश्व युद्ध के कारण और इसके वैश्विक राजनीति पर प्रभाव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पर चर्चा करें।</w:t>
      </w:r>
    </w:p>
    <w:p w14:paraId="192BEE20" w14:textId="77777777" w:rsidR="00204BA4" w:rsidRPr="00CF78CB" w:rsidRDefault="00204BA4" w:rsidP="00204BA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CF78CB">
        <w:rPr>
          <w:rFonts w:ascii="Kokila" w:eastAsia="Times New Roman" w:hAnsi="Kokila" w:cs="Kokila"/>
          <w:sz w:val="48"/>
          <w:szCs w:val="48"/>
          <w:lang w:bidi="hi-IN"/>
        </w:rPr>
        <w:t>Explain the origin, development, decline, and resurgence of the Cold War, and analyze its impact on world politics.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शीत युद्ध की उत्पत्ति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,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विकास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,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पतन और पुनःउद्भव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को समझाइए और इसके विश्व राजनीति पर प्रभाव का विश्लेषण करें।</w:t>
      </w:r>
    </w:p>
    <w:p w14:paraId="455B0E6D" w14:textId="77777777" w:rsidR="00204BA4" w:rsidRPr="00CF78CB" w:rsidRDefault="00204BA4" w:rsidP="00204BA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CF78CB">
        <w:rPr>
          <w:rFonts w:ascii="Kokila" w:eastAsia="Times New Roman" w:hAnsi="Kokila" w:cs="Kokila"/>
          <w:sz w:val="48"/>
          <w:szCs w:val="48"/>
          <w:lang w:bidi="hi-IN"/>
        </w:rPr>
        <w:t>Evaluate the Non-Alignment Movement, its meaning, significance, and relevance in contemporary global politics.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गुटनिरपेक्ष आंदोलन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का मूल्यांकन करें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,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इसके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अर्थ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,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महत्ता और आधुनिक वैश्विक राजनीति में प्रासंगिकता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को समझाइए।</w:t>
      </w:r>
    </w:p>
    <w:p w14:paraId="51454C67" w14:textId="77777777" w:rsidR="00204BA4" w:rsidRPr="00CF78CB" w:rsidRDefault="00204BA4" w:rsidP="00204BA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CF78CB">
        <w:rPr>
          <w:rFonts w:ascii="Kokila" w:eastAsia="Times New Roman" w:hAnsi="Kokila" w:cs="Kokila"/>
          <w:sz w:val="48"/>
          <w:szCs w:val="48"/>
          <w:lang w:bidi="hi-IN"/>
        </w:rPr>
        <w:t>Analyze the impact of globalization on international relations, with examples from India's foreign policy.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lastRenderedPageBreak/>
        <w:t>अंतर्राष्ट्रीय संबंधों पर वैश्वीकरण का प्रभाव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भारत की विदेश नीति के उदाहरणों के साथ विश्लेषण करें।</w:t>
      </w:r>
    </w:p>
    <w:p w14:paraId="6A90FF54" w14:textId="77777777" w:rsidR="00E0432E" w:rsidRPr="00CF78CB" w:rsidRDefault="00E0432E" w:rsidP="00204BA4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</w:p>
    <w:p w14:paraId="27404C74" w14:textId="77777777" w:rsidR="00E0432E" w:rsidRPr="00CF78CB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CF78CB">
        <w:rPr>
          <w:rFonts w:ascii="Kokila" w:hAnsi="Kokila" w:cs="Kokila"/>
          <w:b/>
          <w:bCs/>
          <w:sz w:val="48"/>
          <w:szCs w:val="48"/>
        </w:rPr>
        <w:t>SECTION – B</w:t>
      </w:r>
      <w:r w:rsidRPr="00CF78C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CF78CB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CF78C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68C1CBFD" w14:textId="77777777" w:rsidR="00E0432E" w:rsidRPr="00CF78CB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CF78CB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CF78CB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6DBB9E8C" w14:textId="75423774" w:rsidR="00E0432E" w:rsidRPr="00CF78CB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CF78CB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CF78CB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CF78CB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CF78CB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CF78CB">
        <w:rPr>
          <w:rFonts w:ascii="Kokila" w:hAnsi="Kokila" w:cs="Kokila"/>
          <w:b/>
          <w:bCs/>
          <w:iCs/>
          <w:sz w:val="48"/>
          <w:szCs w:val="48"/>
        </w:rPr>
        <w:t>8</w:t>
      </w:r>
      <w:r w:rsidRPr="00CF78CB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CF78CB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CF78CB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CF78CB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CF78CB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CF78CB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CF78CB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D224D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D224D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CF78CB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CF78CB">
        <w:rPr>
          <w:rFonts w:ascii="Kokila" w:hAnsi="Kokila" w:cs="Kokila"/>
          <w:b/>
          <w:bCs/>
          <w:iCs/>
          <w:sz w:val="48"/>
          <w:szCs w:val="48"/>
        </w:rPr>
        <w:t>(</w:t>
      </w:r>
      <w:r w:rsidRPr="00CF78CB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CF78CB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CF78CB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51BE4171" w14:textId="77777777" w:rsidR="00E0432E" w:rsidRPr="00CF78CB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CF78C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CF78C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CF78C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0AE16B23" w14:textId="77777777" w:rsidR="00C8121F" w:rsidRPr="00CF78CB" w:rsidRDefault="00C8121F" w:rsidP="00C81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CF78CB">
        <w:rPr>
          <w:rFonts w:ascii="Kokila" w:eastAsia="Times New Roman" w:hAnsi="Kokila" w:cs="Kokila"/>
          <w:sz w:val="48"/>
          <w:szCs w:val="48"/>
          <w:lang w:bidi="hi-IN"/>
        </w:rPr>
        <w:t>What are the key features of international relations?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अंतर्राष्ट्रीय संबंधों की प्रमुख विशेषताएँ क्या हैं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>?</w:t>
      </w:r>
    </w:p>
    <w:p w14:paraId="04D7E473" w14:textId="77777777" w:rsidR="00C8121F" w:rsidRPr="00CF78CB" w:rsidRDefault="00C8121F" w:rsidP="00C81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CF78CB">
        <w:rPr>
          <w:rFonts w:ascii="Kokila" w:eastAsia="Times New Roman" w:hAnsi="Kokila" w:cs="Kokila"/>
          <w:sz w:val="48"/>
          <w:szCs w:val="48"/>
          <w:lang w:bidi="hi-IN"/>
        </w:rPr>
        <w:t>Describe the impact of the Second World War on the world order.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द्वितीय विश्व युद्ध का विश्व व्यवस्था पर प्रभाव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बताइए।</w:t>
      </w:r>
    </w:p>
    <w:p w14:paraId="6963D53C" w14:textId="77777777" w:rsidR="00C8121F" w:rsidRPr="00CF78CB" w:rsidRDefault="00C8121F" w:rsidP="00C81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CF78CB">
        <w:rPr>
          <w:rFonts w:ascii="Kokila" w:eastAsia="Times New Roman" w:hAnsi="Kokila" w:cs="Kokila"/>
          <w:sz w:val="48"/>
          <w:szCs w:val="48"/>
          <w:lang w:bidi="hi-IN"/>
        </w:rPr>
        <w:t>Explain the concept of the Cold War and its major phases.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शीत युद्ध की अवधारणा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और इसके प्रमुख चरणों को समझाइए।</w:t>
      </w:r>
    </w:p>
    <w:p w14:paraId="35F8473F" w14:textId="77777777" w:rsidR="00C8121F" w:rsidRPr="00CF78CB" w:rsidRDefault="00C8121F" w:rsidP="00C81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CF78CB">
        <w:rPr>
          <w:rFonts w:ascii="Kokila" w:eastAsia="Times New Roman" w:hAnsi="Kokila" w:cs="Kokila"/>
          <w:sz w:val="48"/>
          <w:szCs w:val="48"/>
          <w:lang w:bidi="hi-IN"/>
        </w:rPr>
        <w:t>What is the relevance of the Non-Alignment Movement in today’s world?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आज की दुनिया में गुटनिरपेक्ष आंदोलन की प्रासंगिकता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क्या है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>?</w:t>
      </w:r>
    </w:p>
    <w:p w14:paraId="10D21DAC" w14:textId="77777777" w:rsidR="00C8121F" w:rsidRPr="00CF78CB" w:rsidRDefault="00C8121F" w:rsidP="00C81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CF78CB">
        <w:rPr>
          <w:rFonts w:ascii="Kokila" w:eastAsia="Times New Roman" w:hAnsi="Kokila" w:cs="Kokila"/>
          <w:sz w:val="48"/>
          <w:szCs w:val="48"/>
          <w:lang w:bidi="hi-IN"/>
        </w:rPr>
        <w:t>Outline the main aspects of India-Russia relations since 1945.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br/>
        <w:t xml:space="preserve">1945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के बाद से भारत-रूस संबंधों के मुख्य पहलुओं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का वर्णन करें।</w:t>
      </w:r>
    </w:p>
    <w:p w14:paraId="67C90488" w14:textId="77777777" w:rsidR="00C8121F" w:rsidRPr="00CF78CB" w:rsidRDefault="00C8121F" w:rsidP="00C81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CF78CB">
        <w:rPr>
          <w:rFonts w:ascii="Kokila" w:eastAsia="Times New Roman" w:hAnsi="Kokila" w:cs="Kokila"/>
          <w:sz w:val="48"/>
          <w:szCs w:val="48"/>
          <w:lang w:bidi="hi-IN"/>
        </w:rPr>
        <w:lastRenderedPageBreak/>
        <w:t>What are the major areas of cooperation and conflict in India-China relations?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भारत-चीन संबंधों में सहयोग और संघर्ष के प्रमुख क्षेत्र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क्या हैं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>?</w:t>
      </w:r>
    </w:p>
    <w:p w14:paraId="25BFC653" w14:textId="77777777" w:rsidR="00C8121F" w:rsidRPr="00CF78CB" w:rsidRDefault="00C8121F" w:rsidP="00C81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CF78CB">
        <w:rPr>
          <w:rFonts w:ascii="Kokila" w:eastAsia="Times New Roman" w:hAnsi="Kokila" w:cs="Kokila"/>
          <w:sz w:val="48"/>
          <w:szCs w:val="48"/>
          <w:lang w:bidi="hi-IN"/>
        </w:rPr>
        <w:t>Discuss the role of India in SAARC and its challenges.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सार्क में भारत की भूमिका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और इसकी चुनौतियों पर चर्चा करें।</w:t>
      </w:r>
    </w:p>
    <w:p w14:paraId="49282DBA" w14:textId="77777777" w:rsidR="00C8121F" w:rsidRPr="00CF78CB" w:rsidRDefault="00C8121F" w:rsidP="00C81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CF78CB">
        <w:rPr>
          <w:rFonts w:ascii="Kokila" w:eastAsia="Times New Roman" w:hAnsi="Kokila" w:cs="Kokila"/>
          <w:sz w:val="48"/>
          <w:szCs w:val="48"/>
          <w:lang w:bidi="hi-IN"/>
        </w:rPr>
        <w:t>Explain the significance of India’s relations with ASEAN in the context of globalization.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वैश्वीकरण के संदर्भ में आसियान के साथ भारत के संबंधों का महत्व</w:t>
      </w:r>
      <w:r w:rsidRPr="00CF78CB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F78CB">
        <w:rPr>
          <w:rFonts w:ascii="Kokila" w:eastAsia="Times New Roman" w:hAnsi="Kokila" w:cs="Kokila"/>
          <w:sz w:val="48"/>
          <w:szCs w:val="48"/>
          <w:cs/>
          <w:lang w:bidi="hi-IN"/>
        </w:rPr>
        <w:t>समझाइए।</w:t>
      </w:r>
    </w:p>
    <w:p w14:paraId="256F0EAA" w14:textId="77777777" w:rsidR="00E0432E" w:rsidRPr="00CF78CB" w:rsidRDefault="00E0432E" w:rsidP="00C8121F">
      <w:pPr>
        <w:spacing w:after="0" w:line="240" w:lineRule="auto"/>
        <w:rPr>
          <w:rStyle w:val="longtext"/>
          <w:rFonts w:ascii="Kokila" w:eastAsia="Times New Roman" w:hAnsi="Kokila" w:cs="Kokila"/>
          <w:sz w:val="48"/>
          <w:szCs w:val="48"/>
          <w:lang w:bidi="hi-IN"/>
        </w:rPr>
      </w:pPr>
    </w:p>
    <w:p w14:paraId="30925E49" w14:textId="77777777" w:rsidR="00AE3913" w:rsidRPr="00CF78CB" w:rsidRDefault="00AE3913" w:rsidP="00E0432E">
      <w:pPr>
        <w:rPr>
          <w:rStyle w:val="longtext"/>
          <w:rFonts w:ascii="Kokila" w:hAnsi="Kokila" w:cs="Kokila"/>
          <w:sz w:val="48"/>
          <w:szCs w:val="48"/>
        </w:rPr>
      </w:pPr>
    </w:p>
    <w:sectPr w:rsidR="00AE3913" w:rsidRPr="00CF78CB" w:rsidSect="00CF78CB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E6C73"/>
    <w:multiLevelType w:val="multilevel"/>
    <w:tmpl w:val="890A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16294">
    <w:abstractNumId w:val="3"/>
  </w:num>
  <w:num w:numId="2" w16cid:durableId="878787256">
    <w:abstractNumId w:val="0"/>
  </w:num>
  <w:num w:numId="3" w16cid:durableId="932057649">
    <w:abstractNumId w:val="4"/>
  </w:num>
  <w:num w:numId="4" w16cid:durableId="1553422684">
    <w:abstractNumId w:val="2"/>
  </w:num>
  <w:num w:numId="5" w16cid:durableId="1003242779">
    <w:abstractNumId w:val="6"/>
  </w:num>
  <w:num w:numId="6" w16cid:durableId="205458917">
    <w:abstractNumId w:val="1"/>
  </w:num>
  <w:num w:numId="7" w16cid:durableId="561255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91D0F"/>
    <w:rsid w:val="000A0367"/>
    <w:rsid w:val="000B16CC"/>
    <w:rsid w:val="000B7CAF"/>
    <w:rsid w:val="000C3DF0"/>
    <w:rsid w:val="000D146C"/>
    <w:rsid w:val="000D7F88"/>
    <w:rsid w:val="000E2494"/>
    <w:rsid w:val="000F1AB3"/>
    <w:rsid w:val="000F7A4A"/>
    <w:rsid w:val="00101E47"/>
    <w:rsid w:val="00125E37"/>
    <w:rsid w:val="00151458"/>
    <w:rsid w:val="00151E78"/>
    <w:rsid w:val="00153C2D"/>
    <w:rsid w:val="001B038C"/>
    <w:rsid w:val="001B5824"/>
    <w:rsid w:val="001C3509"/>
    <w:rsid w:val="001D0EC2"/>
    <w:rsid w:val="001F2361"/>
    <w:rsid w:val="00204AFB"/>
    <w:rsid w:val="00204BA4"/>
    <w:rsid w:val="00211CA4"/>
    <w:rsid w:val="002752CA"/>
    <w:rsid w:val="002808CE"/>
    <w:rsid w:val="00290F54"/>
    <w:rsid w:val="002A2A91"/>
    <w:rsid w:val="002B3CBC"/>
    <w:rsid w:val="002C0A24"/>
    <w:rsid w:val="002E5F24"/>
    <w:rsid w:val="003310B9"/>
    <w:rsid w:val="0033427A"/>
    <w:rsid w:val="00344891"/>
    <w:rsid w:val="0035119A"/>
    <w:rsid w:val="00353F0B"/>
    <w:rsid w:val="00367360"/>
    <w:rsid w:val="003848D9"/>
    <w:rsid w:val="003868A0"/>
    <w:rsid w:val="00387E2B"/>
    <w:rsid w:val="003C49DD"/>
    <w:rsid w:val="003E08ED"/>
    <w:rsid w:val="00410DAC"/>
    <w:rsid w:val="004225D7"/>
    <w:rsid w:val="0043697A"/>
    <w:rsid w:val="004443E5"/>
    <w:rsid w:val="00445A63"/>
    <w:rsid w:val="004500DC"/>
    <w:rsid w:val="00450F5E"/>
    <w:rsid w:val="004669C6"/>
    <w:rsid w:val="004A49FC"/>
    <w:rsid w:val="004B22C3"/>
    <w:rsid w:val="004D210B"/>
    <w:rsid w:val="004D39C5"/>
    <w:rsid w:val="004D6FAD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35883"/>
    <w:rsid w:val="00544F69"/>
    <w:rsid w:val="00562DAC"/>
    <w:rsid w:val="00574EDF"/>
    <w:rsid w:val="00580415"/>
    <w:rsid w:val="00596B06"/>
    <w:rsid w:val="00596BDC"/>
    <w:rsid w:val="005D48FB"/>
    <w:rsid w:val="005E6A03"/>
    <w:rsid w:val="006070CE"/>
    <w:rsid w:val="00622D78"/>
    <w:rsid w:val="00625A52"/>
    <w:rsid w:val="00630F13"/>
    <w:rsid w:val="0063190D"/>
    <w:rsid w:val="006448C1"/>
    <w:rsid w:val="006501C5"/>
    <w:rsid w:val="00657620"/>
    <w:rsid w:val="00665D3B"/>
    <w:rsid w:val="00681E34"/>
    <w:rsid w:val="0068791E"/>
    <w:rsid w:val="006B3E75"/>
    <w:rsid w:val="006C02AA"/>
    <w:rsid w:val="006E226A"/>
    <w:rsid w:val="00714A25"/>
    <w:rsid w:val="00724ECC"/>
    <w:rsid w:val="00725757"/>
    <w:rsid w:val="00727697"/>
    <w:rsid w:val="0074335A"/>
    <w:rsid w:val="007808EE"/>
    <w:rsid w:val="00785AAF"/>
    <w:rsid w:val="007A28CB"/>
    <w:rsid w:val="007B158A"/>
    <w:rsid w:val="007C0EC7"/>
    <w:rsid w:val="007C7E65"/>
    <w:rsid w:val="007D551B"/>
    <w:rsid w:val="007F6CFE"/>
    <w:rsid w:val="0080242E"/>
    <w:rsid w:val="008118D2"/>
    <w:rsid w:val="00812D03"/>
    <w:rsid w:val="00821BB1"/>
    <w:rsid w:val="008341BB"/>
    <w:rsid w:val="00857805"/>
    <w:rsid w:val="008622E6"/>
    <w:rsid w:val="00864649"/>
    <w:rsid w:val="008866DC"/>
    <w:rsid w:val="008B07CE"/>
    <w:rsid w:val="008B0ABD"/>
    <w:rsid w:val="008C578B"/>
    <w:rsid w:val="008E2BA4"/>
    <w:rsid w:val="008F2D16"/>
    <w:rsid w:val="00900E61"/>
    <w:rsid w:val="00902C2B"/>
    <w:rsid w:val="009101AD"/>
    <w:rsid w:val="00964BFA"/>
    <w:rsid w:val="00974378"/>
    <w:rsid w:val="0099558F"/>
    <w:rsid w:val="009A3A09"/>
    <w:rsid w:val="009A71F7"/>
    <w:rsid w:val="009B48B0"/>
    <w:rsid w:val="009D5F2E"/>
    <w:rsid w:val="009F0525"/>
    <w:rsid w:val="009F12EA"/>
    <w:rsid w:val="009F3D50"/>
    <w:rsid w:val="009F7F0F"/>
    <w:rsid w:val="00A2202D"/>
    <w:rsid w:val="00A37657"/>
    <w:rsid w:val="00A71B5D"/>
    <w:rsid w:val="00A8693E"/>
    <w:rsid w:val="00A87A4D"/>
    <w:rsid w:val="00A91E54"/>
    <w:rsid w:val="00A94B1D"/>
    <w:rsid w:val="00AC6D3D"/>
    <w:rsid w:val="00AE3913"/>
    <w:rsid w:val="00AF70A5"/>
    <w:rsid w:val="00B3027E"/>
    <w:rsid w:val="00B43BC5"/>
    <w:rsid w:val="00B5543F"/>
    <w:rsid w:val="00B66521"/>
    <w:rsid w:val="00B751E5"/>
    <w:rsid w:val="00B97C8C"/>
    <w:rsid w:val="00BA1FC3"/>
    <w:rsid w:val="00BA75FA"/>
    <w:rsid w:val="00BC1DD8"/>
    <w:rsid w:val="00BC7834"/>
    <w:rsid w:val="00BE0C43"/>
    <w:rsid w:val="00BE3BDB"/>
    <w:rsid w:val="00BE64C7"/>
    <w:rsid w:val="00BF21C8"/>
    <w:rsid w:val="00BF2345"/>
    <w:rsid w:val="00C21773"/>
    <w:rsid w:val="00C24322"/>
    <w:rsid w:val="00C2783B"/>
    <w:rsid w:val="00C41487"/>
    <w:rsid w:val="00C46F59"/>
    <w:rsid w:val="00C6017B"/>
    <w:rsid w:val="00C62D98"/>
    <w:rsid w:val="00C8121F"/>
    <w:rsid w:val="00C9084F"/>
    <w:rsid w:val="00C921B9"/>
    <w:rsid w:val="00CA326D"/>
    <w:rsid w:val="00CD1692"/>
    <w:rsid w:val="00CE2996"/>
    <w:rsid w:val="00CE4B38"/>
    <w:rsid w:val="00CF4665"/>
    <w:rsid w:val="00CF6CC8"/>
    <w:rsid w:val="00CF78CB"/>
    <w:rsid w:val="00D1020F"/>
    <w:rsid w:val="00D16687"/>
    <w:rsid w:val="00D224D5"/>
    <w:rsid w:val="00D51CFF"/>
    <w:rsid w:val="00D62D0B"/>
    <w:rsid w:val="00D67260"/>
    <w:rsid w:val="00D72823"/>
    <w:rsid w:val="00D73610"/>
    <w:rsid w:val="00DB2BB0"/>
    <w:rsid w:val="00DB48C6"/>
    <w:rsid w:val="00DB6911"/>
    <w:rsid w:val="00DD6973"/>
    <w:rsid w:val="00DE5C6D"/>
    <w:rsid w:val="00E017C4"/>
    <w:rsid w:val="00E037C4"/>
    <w:rsid w:val="00E0432E"/>
    <w:rsid w:val="00E06E5F"/>
    <w:rsid w:val="00E2189C"/>
    <w:rsid w:val="00E248C8"/>
    <w:rsid w:val="00E356F5"/>
    <w:rsid w:val="00E43875"/>
    <w:rsid w:val="00E52C0C"/>
    <w:rsid w:val="00E55993"/>
    <w:rsid w:val="00E714EB"/>
    <w:rsid w:val="00E814EC"/>
    <w:rsid w:val="00E96ACC"/>
    <w:rsid w:val="00EA10D2"/>
    <w:rsid w:val="00EB404E"/>
    <w:rsid w:val="00EC1B09"/>
    <w:rsid w:val="00EC1B30"/>
    <w:rsid w:val="00EC2240"/>
    <w:rsid w:val="00EC620B"/>
    <w:rsid w:val="00EE5313"/>
    <w:rsid w:val="00EF3801"/>
    <w:rsid w:val="00EF44B7"/>
    <w:rsid w:val="00F126FF"/>
    <w:rsid w:val="00F167FA"/>
    <w:rsid w:val="00F21466"/>
    <w:rsid w:val="00F42502"/>
    <w:rsid w:val="00F463DC"/>
    <w:rsid w:val="00F67F48"/>
    <w:rsid w:val="00F92E9A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851E"/>
  <w15:docId w15:val="{BDE56E19-1B00-4B3E-9204-E4F19560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20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overflow-hidden">
    <w:name w:val="overflow-hidden"/>
    <w:basedOn w:val="DefaultParagraphFont"/>
    <w:rsid w:val="00C8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6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216</cp:revision>
  <cp:lastPrinted>2025-01-25T10:29:00Z</cp:lastPrinted>
  <dcterms:created xsi:type="dcterms:W3CDTF">2017-09-19T07:28:00Z</dcterms:created>
  <dcterms:modified xsi:type="dcterms:W3CDTF">2025-01-25T10:29:00Z</dcterms:modified>
</cp:coreProperties>
</file>