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A1C61" w14:textId="77777777" w:rsidR="00EE5313" w:rsidRPr="006523B5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6523B5">
        <w:rPr>
          <w:rFonts w:ascii="Kokila" w:hAnsi="Kokila" w:cs="Kokila"/>
          <w:sz w:val="48"/>
          <w:szCs w:val="48"/>
        </w:rPr>
        <w:t>Roll No. ------------------</w:t>
      </w:r>
    </w:p>
    <w:p w14:paraId="10DF7EBF" w14:textId="77777777" w:rsidR="009B48B0" w:rsidRPr="006523B5" w:rsidRDefault="004225D7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6523B5">
        <w:rPr>
          <w:rFonts w:ascii="Kokila" w:hAnsi="Kokila" w:cs="Kokila"/>
          <w:b/>
          <w:sz w:val="48"/>
          <w:szCs w:val="48"/>
          <w:lang w:bidi="hi-IN"/>
        </w:rPr>
        <w:t>MAPS-202</w:t>
      </w:r>
    </w:p>
    <w:p w14:paraId="690E2021" w14:textId="77777777" w:rsidR="00812D03" w:rsidRPr="006523B5" w:rsidRDefault="0058328A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rtl/>
          <w:cs/>
          <w:lang w:bidi="hi-IN"/>
        </w:rPr>
      </w:pPr>
      <w:r w:rsidRPr="006523B5">
        <w:rPr>
          <w:rFonts w:ascii="Kokila" w:hAnsi="Kokila" w:cs="Kokila"/>
          <w:b/>
          <w:sz w:val="48"/>
          <w:szCs w:val="48"/>
          <w:lang w:bidi="hi-IN"/>
        </w:rPr>
        <w:t>Theory of Public Administration/</w:t>
      </w:r>
      <w:r w:rsidR="004225D7" w:rsidRPr="006523B5">
        <w:rPr>
          <w:rFonts w:ascii="Kokila" w:hAnsi="Kokila" w:cs="Kokila"/>
          <w:bCs/>
          <w:sz w:val="48"/>
          <w:szCs w:val="48"/>
          <w:cs/>
          <w:lang w:bidi="hi-IN"/>
        </w:rPr>
        <w:t xml:space="preserve">लोक प्रशासन के सिद्धान्‍त </w:t>
      </w:r>
    </w:p>
    <w:p w14:paraId="5DF37B69" w14:textId="77777777" w:rsidR="00812D03" w:rsidRPr="006523B5" w:rsidRDefault="009B48B0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6523B5">
        <w:rPr>
          <w:rFonts w:ascii="Kokila" w:hAnsi="Kokila" w:cs="Kokila"/>
          <w:bCs/>
          <w:sz w:val="48"/>
          <w:szCs w:val="48"/>
        </w:rPr>
        <w:t>MA Political Science</w:t>
      </w:r>
      <w:r w:rsidRPr="006523B5">
        <w:rPr>
          <w:rFonts w:ascii="Kokila" w:hAnsi="Kokila" w:cs="Kokila"/>
          <w:bCs/>
          <w:sz w:val="48"/>
          <w:szCs w:val="48"/>
          <w:lang w:bidi="hi-IN"/>
        </w:rPr>
        <w:t>(MAPS</w:t>
      </w:r>
      <w:r w:rsidR="00812D03" w:rsidRPr="006523B5">
        <w:rPr>
          <w:rFonts w:ascii="Kokila" w:hAnsi="Kokila" w:cs="Kokila"/>
          <w:bCs/>
          <w:sz w:val="48"/>
          <w:szCs w:val="48"/>
        </w:rPr>
        <w:t>)</w:t>
      </w:r>
    </w:p>
    <w:p w14:paraId="60D25AC9" w14:textId="77777777" w:rsidR="00812D03" w:rsidRPr="006523B5" w:rsidRDefault="00725757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6523B5">
        <w:rPr>
          <w:rFonts w:ascii="Kokila" w:hAnsi="Kokila" w:cs="Kokila"/>
          <w:sz w:val="48"/>
          <w:szCs w:val="48"/>
          <w:lang w:bidi="hi-IN"/>
        </w:rPr>
        <w:t>2</w:t>
      </w:r>
      <w:r w:rsidRPr="006523B5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="00812D03" w:rsidRPr="006523B5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6523B5">
        <w:rPr>
          <w:rFonts w:ascii="Kokila" w:hAnsi="Kokila" w:cs="Kokila"/>
          <w:sz w:val="48"/>
          <w:szCs w:val="48"/>
        </w:rPr>
        <w:t>-</w:t>
      </w:r>
      <w:r w:rsidR="00931781" w:rsidRPr="006523B5">
        <w:rPr>
          <w:rFonts w:ascii="Kokila" w:hAnsi="Kokila" w:cs="Kokila"/>
          <w:sz w:val="48"/>
          <w:szCs w:val="48"/>
        </w:rPr>
        <w:t>2024 (Dec.)</w:t>
      </w:r>
    </w:p>
    <w:p w14:paraId="00F1C397" w14:textId="76A7E59A" w:rsidR="00EE5313" w:rsidRPr="006523B5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523B5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6523B5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6523B5">
        <w:rPr>
          <w:rFonts w:ascii="Kokila" w:hAnsi="Kokila" w:cs="Kokila"/>
          <w:b/>
          <w:bCs/>
          <w:sz w:val="48"/>
          <w:szCs w:val="48"/>
        </w:rPr>
        <w:tab/>
      </w:r>
      <w:r w:rsidR="00EE5313" w:rsidRPr="006523B5">
        <w:rPr>
          <w:rFonts w:ascii="Kokila" w:hAnsi="Kokila" w:cs="Kokila"/>
          <w:b/>
          <w:bCs/>
          <w:sz w:val="48"/>
          <w:szCs w:val="48"/>
        </w:rPr>
        <w:tab/>
      </w:r>
      <w:r w:rsidR="00EE5313" w:rsidRPr="006523B5">
        <w:rPr>
          <w:rFonts w:ascii="Kokila" w:hAnsi="Kokila" w:cs="Kokila"/>
          <w:b/>
          <w:bCs/>
          <w:sz w:val="48"/>
          <w:szCs w:val="48"/>
        </w:rPr>
        <w:tab/>
      </w:r>
      <w:r w:rsidR="00EE5313" w:rsidRPr="006523B5">
        <w:rPr>
          <w:rFonts w:ascii="Kokila" w:hAnsi="Kokila" w:cs="Kokila"/>
          <w:b/>
          <w:bCs/>
          <w:sz w:val="48"/>
          <w:szCs w:val="48"/>
        </w:rPr>
        <w:tab/>
        <w:t xml:space="preserve">Max Marks: </w:t>
      </w:r>
      <w:r w:rsidR="00B751E5" w:rsidRPr="006523B5">
        <w:rPr>
          <w:rFonts w:ascii="Kokila" w:hAnsi="Kokila" w:cs="Kokila"/>
          <w:b/>
          <w:bCs/>
          <w:sz w:val="48"/>
          <w:szCs w:val="48"/>
        </w:rPr>
        <w:t>7</w:t>
      </w:r>
      <w:r w:rsidR="00EE5313" w:rsidRPr="006523B5">
        <w:rPr>
          <w:rFonts w:ascii="Kokila" w:hAnsi="Kokila" w:cs="Kokila"/>
          <w:b/>
          <w:bCs/>
          <w:sz w:val="48"/>
          <w:szCs w:val="48"/>
        </w:rPr>
        <w:t>0</w:t>
      </w:r>
    </w:p>
    <w:p w14:paraId="360D75C9" w14:textId="77777777" w:rsidR="006523B5" w:rsidRPr="006720AD" w:rsidRDefault="006523B5" w:rsidP="006523B5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6720AD">
        <w:rPr>
          <w:rFonts w:ascii="Kokila" w:hAnsi="Kokila" w:cs="Kokila"/>
          <w:sz w:val="48"/>
          <w:szCs w:val="48"/>
        </w:rPr>
        <w:t>Note</w:t>
      </w:r>
      <w:r w:rsidRPr="006720AD">
        <w:rPr>
          <w:rFonts w:ascii="Kokila" w:hAnsi="Kokila" w:cs="Kokila"/>
          <w:sz w:val="48"/>
          <w:szCs w:val="48"/>
          <w:cs/>
          <w:lang w:bidi="hi-IN"/>
        </w:rPr>
        <w:t>:</w:t>
      </w:r>
      <w:r w:rsidRPr="006720AD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6720AD">
        <w:rPr>
          <w:rFonts w:ascii="Kokila" w:hAnsi="Kokila" w:cs="Kokila"/>
          <w:sz w:val="48"/>
          <w:szCs w:val="48"/>
          <w:u w:val="single"/>
        </w:rPr>
        <w:t>.</w:t>
      </w:r>
      <w:r w:rsidRPr="006523B5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6720AD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3D6C7AE8" w14:textId="77777777" w:rsidR="006523B5" w:rsidRPr="006523B5" w:rsidRDefault="006523B5" w:rsidP="006523B5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05B3FCC9" w14:textId="77777777" w:rsidR="006523B5" w:rsidRPr="006523B5" w:rsidRDefault="006523B5" w:rsidP="006523B5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A209C9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A209C9">
        <w:rPr>
          <w:rFonts w:ascii="Kokila" w:hAnsi="Kokila" w:cs="Kokila"/>
          <w:sz w:val="48"/>
          <w:szCs w:val="48"/>
        </w:rPr>
        <w:t>0</w:t>
      </w:r>
      <w:r w:rsidRPr="00A209C9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A209C9">
        <w:rPr>
          <w:rFonts w:ascii="Kokila" w:hAnsi="Kokila" w:cs="Kokila"/>
          <w:sz w:val="48"/>
          <w:szCs w:val="48"/>
        </w:rPr>
        <w:t>,</w:t>
      </w:r>
      <w:r w:rsidRPr="00A209C9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6523B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6523B5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0C14E047" w14:textId="77777777" w:rsidR="00E0432E" w:rsidRPr="006523B5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6523B5">
        <w:rPr>
          <w:rFonts w:ascii="Kokila" w:hAnsi="Kokila" w:cs="Kokila"/>
          <w:b/>
          <w:bCs/>
          <w:sz w:val="48"/>
          <w:szCs w:val="48"/>
        </w:rPr>
        <w:t>SECTION – A</w:t>
      </w:r>
      <w:r w:rsidRPr="006523B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6523B5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6523B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17ECBC5E" w14:textId="77777777" w:rsidR="00E0432E" w:rsidRPr="006523B5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523B5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6523B5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70031AF1" w14:textId="22204380" w:rsidR="00E0432E" w:rsidRPr="006523B5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6523B5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6523B5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6523B5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6523B5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6523B5">
        <w:rPr>
          <w:rFonts w:ascii="Kokila" w:hAnsi="Kokila" w:cs="Kokila"/>
          <w:b/>
          <w:bCs/>
          <w:sz w:val="48"/>
          <w:szCs w:val="48"/>
        </w:rPr>
        <w:t>(19</w:t>
      </w:r>
      <w:r w:rsidRPr="006523B5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="006523B5">
        <w:rPr>
          <w:rFonts w:ascii="Kokila" w:hAnsi="Kokila" w:cs="Kokila"/>
          <w:b/>
          <w:bCs/>
          <w:sz w:val="48"/>
          <w:szCs w:val="48"/>
        </w:rPr>
        <w:tab/>
      </w:r>
      <w:r w:rsidRPr="006523B5">
        <w:rPr>
          <w:rFonts w:ascii="Kokila" w:hAnsi="Kokila" w:cs="Kokila"/>
          <w:b/>
          <w:bCs/>
          <w:sz w:val="48"/>
          <w:szCs w:val="48"/>
        </w:rPr>
        <w:tab/>
        <w:t xml:space="preserve">   (</w:t>
      </w:r>
      <w:r w:rsidRPr="006523B5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6523B5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6523B5">
        <w:rPr>
          <w:rFonts w:ascii="Kokila" w:hAnsi="Kokila" w:cs="Kokila"/>
          <w:b/>
          <w:bCs/>
          <w:sz w:val="48"/>
          <w:szCs w:val="48"/>
        </w:rPr>
        <w:t>19=38</w:t>
      </w:r>
      <w:r w:rsidRPr="006523B5">
        <w:rPr>
          <w:rFonts w:ascii="Kokila" w:hAnsi="Kokila" w:cs="Kokila"/>
          <w:b/>
          <w:bCs/>
          <w:sz w:val="48"/>
          <w:szCs w:val="48"/>
        </w:rPr>
        <w:t>)</w:t>
      </w:r>
    </w:p>
    <w:p w14:paraId="422D839D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6523B5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6523B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6523B5">
        <w:rPr>
          <w:rFonts w:ascii="Kokila" w:hAnsi="Kokila" w:cs="Kokila"/>
          <w:b/>
          <w:bCs/>
          <w:sz w:val="48"/>
          <w:szCs w:val="48"/>
        </w:rPr>
        <w:t>(</w:t>
      </w:r>
      <w:r w:rsidR="005212A7" w:rsidRPr="006523B5">
        <w:rPr>
          <w:rFonts w:ascii="Kokila" w:hAnsi="Kokila" w:cs="Kokila"/>
          <w:b/>
          <w:bCs/>
          <w:sz w:val="48"/>
          <w:szCs w:val="48"/>
        </w:rPr>
        <w:t>1</w:t>
      </w:r>
      <w:r w:rsidR="000B16CC" w:rsidRPr="006523B5">
        <w:rPr>
          <w:rFonts w:ascii="Kokila" w:hAnsi="Kokila" w:cs="Kokila"/>
          <w:b/>
          <w:bCs/>
          <w:sz w:val="48"/>
          <w:szCs w:val="48"/>
        </w:rPr>
        <w:t>9</w:t>
      </w:r>
      <w:r w:rsidRPr="006523B5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4F87ABFC" w14:textId="77777777" w:rsidR="006523B5" w:rsidRPr="006523B5" w:rsidRDefault="006523B5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671F05CF" w14:textId="77777777" w:rsidR="001D00B3" w:rsidRPr="006523B5" w:rsidRDefault="002578F7" w:rsidP="00F6344B">
      <w:pPr>
        <w:spacing w:after="0" w:line="240" w:lineRule="auto"/>
        <w:rPr>
          <w:rFonts w:ascii="Kokila" w:eastAsia="Calibri" w:hAnsi="Kokila" w:cs="Kokila"/>
          <w:sz w:val="48"/>
          <w:szCs w:val="48"/>
          <w:lang w:bidi="hi-IN"/>
        </w:rPr>
      </w:pPr>
      <w:r w:rsidRPr="006523B5">
        <w:rPr>
          <w:rFonts w:ascii="Kokila" w:eastAsia="Calibri" w:hAnsi="Kokila" w:cs="Kokila"/>
          <w:b/>
          <w:bCs/>
          <w:sz w:val="48"/>
          <w:szCs w:val="48"/>
        </w:rPr>
        <w:t>1</w:t>
      </w:r>
      <w:r w:rsidR="001D00B3" w:rsidRPr="006523B5">
        <w:rPr>
          <w:rFonts w:ascii="Kokila" w:eastAsia="Calibri" w:hAnsi="Kokila" w:cs="Kokila"/>
          <w:b/>
          <w:bCs/>
          <w:sz w:val="48"/>
          <w:szCs w:val="48"/>
        </w:rPr>
        <w:t>.</w:t>
      </w:r>
      <w:r w:rsidR="001D00B3" w:rsidRPr="006523B5">
        <w:rPr>
          <w:rFonts w:ascii="Kokila" w:eastAsia="Calibri" w:hAnsi="Kokila" w:cs="Kokila"/>
          <w:sz w:val="48"/>
          <w:szCs w:val="48"/>
          <w:cs/>
          <w:lang w:bidi="hi-IN"/>
        </w:rPr>
        <w:t xml:space="preserve"> औपचारिक और अनौपचारिक संगठन पर विस्‍तार से चर्चा कीजिए। </w:t>
      </w:r>
    </w:p>
    <w:p w14:paraId="2C2EC5FE" w14:textId="77777777" w:rsidR="001D00B3" w:rsidRPr="006523B5" w:rsidRDefault="001D00B3" w:rsidP="00F6344B">
      <w:pPr>
        <w:spacing w:after="0" w:line="240" w:lineRule="auto"/>
        <w:rPr>
          <w:rFonts w:ascii="Kokila" w:eastAsia="Calibri" w:hAnsi="Kokila" w:cs="Kokila"/>
          <w:sz w:val="48"/>
          <w:szCs w:val="48"/>
        </w:rPr>
      </w:pPr>
      <w:r w:rsidRPr="006523B5">
        <w:rPr>
          <w:rStyle w:val="rynqvb"/>
          <w:rFonts w:ascii="Kokila" w:hAnsi="Kokila" w:cs="Kokila"/>
          <w:sz w:val="48"/>
          <w:szCs w:val="48"/>
        </w:rPr>
        <w:t>Discuss in detail the formal and informal organization.</w:t>
      </w:r>
    </w:p>
    <w:p w14:paraId="196E7B6A" w14:textId="77777777" w:rsidR="001D00B3" w:rsidRPr="006523B5" w:rsidRDefault="001D00B3" w:rsidP="00F6344B">
      <w:pPr>
        <w:spacing w:after="0" w:line="240" w:lineRule="auto"/>
        <w:rPr>
          <w:rStyle w:val="tlid-translation"/>
          <w:rFonts w:ascii="Kokila" w:eastAsia="Calibri" w:hAnsi="Kokila" w:cs="Kokila"/>
          <w:sz w:val="48"/>
          <w:szCs w:val="48"/>
        </w:rPr>
      </w:pPr>
    </w:p>
    <w:p w14:paraId="3E8158B1" w14:textId="77777777" w:rsidR="001D00B3" w:rsidRPr="006523B5" w:rsidRDefault="002578F7" w:rsidP="00F6344B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  <w:r w:rsidRPr="006523B5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2</w:t>
      </w:r>
      <w:r w:rsidR="001D00B3" w:rsidRPr="006523B5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.</w:t>
      </w:r>
      <w:r w:rsidR="001D00B3" w:rsidRPr="006523B5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 प्रशासनिक विधि को समझाइये तथा भारत में प्रशासनिक विधि के उद्भव तथा विकास और उसके प्रमुख स्रोतों की चर्चा कीजिए। </w:t>
      </w:r>
    </w:p>
    <w:p w14:paraId="03344736" w14:textId="77777777" w:rsidR="001D00B3" w:rsidRPr="006523B5" w:rsidRDefault="001D00B3" w:rsidP="00F6344B">
      <w:pPr>
        <w:spacing w:after="0" w:line="24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6523B5">
        <w:rPr>
          <w:rStyle w:val="rynqvb"/>
          <w:rFonts w:ascii="Kokila" w:hAnsi="Kokila" w:cs="Kokila"/>
          <w:sz w:val="48"/>
          <w:szCs w:val="48"/>
        </w:rPr>
        <w:t>Explain Administrative Law and discuss the origin and development of Administrative Law in India and its main sources.</w:t>
      </w:r>
    </w:p>
    <w:p w14:paraId="079C8BFB" w14:textId="77777777" w:rsidR="001D00B3" w:rsidRPr="006523B5" w:rsidRDefault="001D00B3" w:rsidP="00F6344B">
      <w:pPr>
        <w:spacing w:after="0" w:line="240" w:lineRule="auto"/>
        <w:jc w:val="both"/>
        <w:rPr>
          <w:rStyle w:val="jlqj4b"/>
          <w:rFonts w:ascii="Kokila" w:hAnsi="Kokila" w:cs="Kokila"/>
          <w:sz w:val="48"/>
          <w:szCs w:val="48"/>
          <w:lang w:bidi="hi-IN"/>
        </w:rPr>
      </w:pPr>
    </w:p>
    <w:p w14:paraId="1BB2D9DB" w14:textId="77777777" w:rsidR="001D00B3" w:rsidRPr="006523B5" w:rsidRDefault="002578F7" w:rsidP="00F6344B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523B5">
        <w:rPr>
          <w:rStyle w:val="jlqj4b"/>
          <w:rFonts w:ascii="Kokila" w:hAnsi="Kokila" w:cs="Kokila"/>
          <w:b/>
          <w:bCs/>
          <w:sz w:val="48"/>
          <w:szCs w:val="48"/>
        </w:rPr>
        <w:t>3</w:t>
      </w:r>
      <w:r w:rsidR="001D00B3" w:rsidRPr="006523B5">
        <w:rPr>
          <w:rStyle w:val="jlqj4b"/>
          <w:rFonts w:ascii="Kokila" w:hAnsi="Kokila" w:cs="Kokila"/>
          <w:b/>
          <w:bCs/>
          <w:sz w:val="48"/>
          <w:szCs w:val="48"/>
        </w:rPr>
        <w:t>.</w:t>
      </w:r>
      <w:r w:rsidR="001D00B3" w:rsidRPr="006523B5">
        <w:rPr>
          <w:rStyle w:val="jlqj4b"/>
          <w:rFonts w:ascii="Kokila" w:hAnsi="Kokila" w:cs="Kokila"/>
          <w:sz w:val="48"/>
          <w:szCs w:val="48"/>
          <w:cs/>
          <w:lang w:bidi="hi-IN"/>
        </w:rPr>
        <w:t xml:space="preserve"> </w:t>
      </w:r>
      <w:r w:rsidR="001D00B3" w:rsidRPr="006523B5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नीति आयोग को स्‍पष्‍ट </w:t>
      </w:r>
      <w:r w:rsidR="00933F16" w:rsidRPr="006523B5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कीजिए तथा </w:t>
      </w:r>
      <w:r w:rsidR="001D00B3" w:rsidRPr="006523B5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इसके गठन</w:t>
      </w:r>
      <w:r w:rsidR="001D00B3" w:rsidRPr="006523B5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,</w:t>
      </w:r>
      <w:r w:rsidR="001D00B3" w:rsidRPr="006523B5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उद्देश्‍य और कार्यों </w:t>
      </w:r>
      <w:r w:rsidR="00933F16" w:rsidRPr="006523B5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का वर्णन कीजिए। </w:t>
      </w:r>
    </w:p>
    <w:p w14:paraId="375C5D79" w14:textId="77777777" w:rsidR="001D00B3" w:rsidRPr="006523B5" w:rsidRDefault="00933F16" w:rsidP="00F6344B">
      <w:pPr>
        <w:spacing w:after="0" w:line="240" w:lineRule="auto"/>
        <w:jc w:val="both"/>
        <w:rPr>
          <w:rStyle w:val="jlqj4b"/>
          <w:rFonts w:ascii="Kokila" w:hAnsi="Kokila" w:cs="Kokila"/>
          <w:sz w:val="48"/>
          <w:szCs w:val="48"/>
          <w:lang w:bidi="hi-IN"/>
        </w:rPr>
      </w:pPr>
      <w:r w:rsidRPr="006523B5">
        <w:rPr>
          <w:rStyle w:val="rynqvb"/>
          <w:rFonts w:ascii="Kokila" w:hAnsi="Kokila" w:cs="Kokila"/>
          <w:sz w:val="48"/>
          <w:szCs w:val="48"/>
        </w:rPr>
        <w:t>Explain the NITI Aayog and describe its formation, purpose and functions.</w:t>
      </w:r>
    </w:p>
    <w:p w14:paraId="6D7ABB04" w14:textId="77777777" w:rsidR="001D00B3" w:rsidRPr="006523B5" w:rsidRDefault="001D00B3" w:rsidP="00F6344B">
      <w:pPr>
        <w:spacing w:after="0" w:line="240" w:lineRule="auto"/>
        <w:rPr>
          <w:rFonts w:ascii="Kokila" w:hAnsi="Kokila" w:cs="Kokila"/>
          <w:sz w:val="48"/>
          <w:szCs w:val="48"/>
          <w:lang w:bidi="hi-IN"/>
        </w:rPr>
      </w:pPr>
    </w:p>
    <w:p w14:paraId="186578B3" w14:textId="77777777" w:rsidR="001D00B3" w:rsidRPr="006523B5" w:rsidRDefault="002578F7" w:rsidP="00F6344B">
      <w:pPr>
        <w:spacing w:after="0" w:line="240" w:lineRule="auto"/>
        <w:rPr>
          <w:rFonts w:ascii="Kokila" w:hAnsi="Kokila" w:cs="Kokila"/>
          <w:sz w:val="48"/>
          <w:szCs w:val="48"/>
          <w:lang w:bidi="hi-IN"/>
        </w:rPr>
      </w:pPr>
      <w:r w:rsidRPr="006523B5">
        <w:rPr>
          <w:rFonts w:ascii="Kokila" w:hAnsi="Kokila" w:cs="Kokila"/>
          <w:b/>
          <w:bCs/>
          <w:sz w:val="48"/>
          <w:szCs w:val="48"/>
          <w:cs/>
          <w:lang w:bidi="hi-IN"/>
        </w:rPr>
        <w:t>4</w:t>
      </w:r>
      <w:r w:rsidR="001D00B3" w:rsidRPr="006523B5">
        <w:rPr>
          <w:rFonts w:ascii="Kokila" w:hAnsi="Kokila" w:cs="Kokila"/>
          <w:b/>
          <w:bCs/>
          <w:sz w:val="48"/>
          <w:szCs w:val="48"/>
          <w:cs/>
          <w:lang w:bidi="hi-IN"/>
        </w:rPr>
        <w:t>.</w:t>
      </w:r>
      <w:r w:rsidR="001D00B3" w:rsidRPr="006523B5">
        <w:rPr>
          <w:rFonts w:ascii="Kokila" w:hAnsi="Kokila" w:cs="Kokila"/>
          <w:sz w:val="48"/>
          <w:szCs w:val="48"/>
          <w:cs/>
          <w:lang w:bidi="hi-IN"/>
        </w:rPr>
        <w:t xml:space="preserve"> विकास प्रशासन से आप क्‍या समझते हैं? इसके क्षेत्र की विस्‍तार से चर्चा कीजिए। </w:t>
      </w:r>
    </w:p>
    <w:p w14:paraId="07D42267" w14:textId="77777777" w:rsidR="001D00B3" w:rsidRPr="006523B5" w:rsidRDefault="001D00B3" w:rsidP="00F6344B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  <w:r w:rsidRPr="006523B5">
        <w:rPr>
          <w:rStyle w:val="rynqvb"/>
          <w:rFonts w:ascii="Kokila" w:hAnsi="Kokila" w:cs="Kokila"/>
          <w:sz w:val="48"/>
          <w:szCs w:val="48"/>
        </w:rPr>
        <w:t>What do you understand by development administration?</w:t>
      </w:r>
      <w:r w:rsidRPr="006523B5">
        <w:rPr>
          <w:rStyle w:val="hwtze"/>
          <w:rFonts w:ascii="Kokila" w:hAnsi="Kokila" w:cs="Kokila"/>
          <w:sz w:val="48"/>
          <w:szCs w:val="48"/>
        </w:rPr>
        <w:t xml:space="preserve"> </w:t>
      </w:r>
      <w:r w:rsidRPr="006523B5">
        <w:rPr>
          <w:rStyle w:val="rynqvb"/>
          <w:rFonts w:ascii="Kokila" w:hAnsi="Kokila" w:cs="Kokila"/>
          <w:sz w:val="48"/>
          <w:szCs w:val="48"/>
        </w:rPr>
        <w:t>Discuss its scope in detail.</w:t>
      </w:r>
    </w:p>
    <w:p w14:paraId="703885CF" w14:textId="77777777" w:rsidR="001D00B3" w:rsidRPr="006523B5" w:rsidRDefault="001D00B3" w:rsidP="00F6344B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</w:p>
    <w:p w14:paraId="43723F79" w14:textId="77777777" w:rsidR="001D00B3" w:rsidRPr="006523B5" w:rsidRDefault="002578F7" w:rsidP="00F6344B">
      <w:pPr>
        <w:spacing w:after="0" w:line="240" w:lineRule="auto"/>
        <w:rPr>
          <w:rFonts w:ascii="Kokila" w:hAnsi="Kokila" w:cs="Kokila"/>
          <w:sz w:val="48"/>
          <w:szCs w:val="48"/>
        </w:rPr>
      </w:pPr>
      <w:r w:rsidRPr="006523B5">
        <w:rPr>
          <w:rFonts w:ascii="Kokila" w:hAnsi="Kokila" w:cs="Kokila"/>
          <w:b/>
          <w:bCs/>
          <w:sz w:val="48"/>
          <w:szCs w:val="48"/>
        </w:rPr>
        <w:t>5.</w:t>
      </w:r>
      <w:r w:rsidR="001D00B3" w:rsidRPr="006523B5">
        <w:rPr>
          <w:rFonts w:ascii="Kokila" w:hAnsi="Kokila" w:cs="Kokila"/>
          <w:sz w:val="48"/>
          <w:szCs w:val="48"/>
        </w:rPr>
        <w:t xml:space="preserve"> </w:t>
      </w:r>
      <w:r w:rsidR="001D00B3" w:rsidRPr="006523B5">
        <w:rPr>
          <w:rFonts w:ascii="Kokila" w:hAnsi="Kokila" w:cs="Kokila"/>
          <w:sz w:val="48"/>
          <w:szCs w:val="48"/>
          <w:cs/>
          <w:lang w:bidi="hi-IN"/>
        </w:rPr>
        <w:t xml:space="preserve">केन्‍द्रीकरण और विकेन्‍द्रीकरण को स्‍पष्‍ट कीजिए। </w:t>
      </w:r>
    </w:p>
    <w:p w14:paraId="10F9E6BE" w14:textId="77777777" w:rsidR="001D00B3" w:rsidRPr="006523B5" w:rsidRDefault="001D00B3" w:rsidP="00F6344B">
      <w:pPr>
        <w:spacing w:after="0" w:line="240" w:lineRule="auto"/>
        <w:rPr>
          <w:rFonts w:ascii="Kokila" w:hAnsi="Kokila" w:cs="Kokila"/>
          <w:sz w:val="48"/>
          <w:szCs w:val="48"/>
          <w:cs/>
          <w:lang w:bidi="hi-IN"/>
        </w:rPr>
      </w:pPr>
      <w:r w:rsidRPr="006523B5">
        <w:rPr>
          <w:rStyle w:val="rynqvb"/>
          <w:rFonts w:ascii="Kokila" w:hAnsi="Kokila" w:cs="Kokila"/>
          <w:sz w:val="48"/>
          <w:szCs w:val="48"/>
        </w:rPr>
        <w:t>Explain centralization and decentralization.</w:t>
      </w:r>
    </w:p>
    <w:p w14:paraId="5E15BC12" w14:textId="77777777" w:rsidR="001D00B3" w:rsidRPr="006523B5" w:rsidRDefault="001D00B3" w:rsidP="001D00B3">
      <w:pPr>
        <w:spacing w:after="0" w:line="240" w:lineRule="auto"/>
        <w:rPr>
          <w:rFonts w:ascii="Kokila" w:hAnsi="Kokila" w:cs="Kokila"/>
          <w:sz w:val="48"/>
          <w:szCs w:val="48"/>
        </w:rPr>
      </w:pPr>
    </w:p>
    <w:p w14:paraId="02DCEF76" w14:textId="77777777" w:rsidR="00E0432E" w:rsidRPr="006523B5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6523B5">
        <w:rPr>
          <w:rFonts w:ascii="Kokila" w:hAnsi="Kokila" w:cs="Kokila"/>
          <w:b/>
          <w:bCs/>
          <w:sz w:val="48"/>
          <w:szCs w:val="48"/>
        </w:rPr>
        <w:t>SECTION – B</w:t>
      </w:r>
      <w:r w:rsidRPr="006523B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6523B5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6523B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70DB2B13" w14:textId="77777777" w:rsidR="00E0432E" w:rsidRPr="006523B5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6523B5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6523B5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2310745D" w14:textId="77777777" w:rsidR="00E0432E" w:rsidRPr="006523B5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6523B5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6523B5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6523B5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6523B5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6523B5">
        <w:rPr>
          <w:rFonts w:ascii="Kokila" w:hAnsi="Kokila" w:cs="Kokila"/>
          <w:b/>
          <w:bCs/>
          <w:iCs/>
          <w:sz w:val="48"/>
          <w:szCs w:val="48"/>
        </w:rPr>
        <w:t>8</w:t>
      </w:r>
      <w:r w:rsidRPr="006523B5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6523B5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6523B5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6523B5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6523B5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6523B5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6523B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6523B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F6344B" w:rsidRPr="006523B5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 xml:space="preserve">   </w:t>
      </w:r>
      <w:r w:rsidRPr="006523B5">
        <w:rPr>
          <w:rFonts w:ascii="Kokila" w:hAnsi="Kokila" w:cs="Kokila"/>
          <w:b/>
          <w:bCs/>
          <w:iCs/>
          <w:sz w:val="48"/>
          <w:szCs w:val="48"/>
        </w:rPr>
        <w:t>(</w:t>
      </w:r>
      <w:r w:rsidRPr="006523B5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6523B5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6523B5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494CD2F3" w14:textId="77777777" w:rsidR="00E0432E" w:rsidRPr="006523B5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6523B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6523B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234592D7" w14:textId="77777777" w:rsidR="001D00B3" w:rsidRPr="006523B5" w:rsidRDefault="001D00B3" w:rsidP="001D00B3">
      <w:pPr>
        <w:spacing w:after="0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6523B5">
        <w:rPr>
          <w:rFonts w:ascii="Kokila" w:eastAsia="Calibri" w:hAnsi="Kokila" w:cs="Kokila"/>
          <w:b/>
          <w:bCs/>
          <w:sz w:val="48"/>
          <w:szCs w:val="48"/>
        </w:rPr>
        <w:t>1.</w:t>
      </w:r>
      <w:r w:rsidRPr="006523B5">
        <w:rPr>
          <w:rFonts w:ascii="Kokila" w:eastAsia="Calibri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6523B5">
        <w:rPr>
          <w:rFonts w:ascii="Kokila" w:eastAsia="Times New Roman" w:hAnsi="Kokila" w:cs="Kokila"/>
          <w:sz w:val="48"/>
          <w:szCs w:val="48"/>
          <w:cs/>
          <w:lang w:bidi="hi-IN"/>
        </w:rPr>
        <w:t>लोक प्रशासन का अर्थ स्पष्ट कीजिए तथा इसके क्षेत्र एवं महत्व पर प्रकाश डालिए।</w:t>
      </w:r>
    </w:p>
    <w:p w14:paraId="3F1EFE6C" w14:textId="221B00ED" w:rsidR="001D00B3" w:rsidRPr="006523B5" w:rsidRDefault="001D00B3" w:rsidP="001D00B3">
      <w:pPr>
        <w:spacing w:after="0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6523B5">
        <w:rPr>
          <w:rFonts w:ascii="Kokila" w:eastAsia="Times New Roman" w:hAnsi="Kokila" w:cs="Kokila"/>
          <w:sz w:val="48"/>
          <w:szCs w:val="48"/>
          <w:lang w:bidi="hi-IN"/>
        </w:rPr>
        <w:t xml:space="preserve">Explain the meaning of public administration and </w:t>
      </w:r>
      <w:r w:rsidR="007D0DDF">
        <w:rPr>
          <w:rFonts w:ascii="Kokila" w:eastAsia="Times New Roman" w:hAnsi="Kokila" w:cs="Kokila"/>
          <w:sz w:val="48"/>
          <w:szCs w:val="48"/>
          <w:lang w:bidi="hi-IN"/>
        </w:rPr>
        <w:t>shed</w:t>
      </w:r>
      <w:r w:rsidRPr="006523B5">
        <w:rPr>
          <w:rFonts w:ascii="Kokila" w:eastAsia="Times New Roman" w:hAnsi="Kokila" w:cs="Kokila"/>
          <w:sz w:val="48"/>
          <w:szCs w:val="48"/>
          <w:lang w:bidi="hi-IN"/>
        </w:rPr>
        <w:t xml:space="preserve"> light on its scope and significance.</w:t>
      </w:r>
    </w:p>
    <w:p w14:paraId="2313578B" w14:textId="77777777" w:rsidR="001D00B3" w:rsidRPr="006523B5" w:rsidRDefault="001D00B3" w:rsidP="001D00B3">
      <w:pPr>
        <w:spacing w:after="0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</w:p>
    <w:p w14:paraId="38122EF6" w14:textId="77777777" w:rsidR="001D00B3" w:rsidRPr="006523B5" w:rsidRDefault="00FC54E8" w:rsidP="001D00B3">
      <w:pPr>
        <w:spacing w:after="0" w:line="240" w:lineRule="auto"/>
        <w:jc w:val="both"/>
        <w:rPr>
          <w:rStyle w:val="tlid-translation"/>
          <w:rFonts w:ascii="Kokila" w:eastAsia="Calibri" w:hAnsi="Kokila" w:cs="Kokila"/>
          <w:sz w:val="48"/>
          <w:szCs w:val="48"/>
          <w:lang w:bidi="hi-IN"/>
        </w:rPr>
      </w:pPr>
      <w:r w:rsidRPr="006523B5">
        <w:rPr>
          <w:rStyle w:val="tlid-translation"/>
          <w:rFonts w:ascii="Kokila" w:eastAsia="Calibri" w:hAnsi="Kokila" w:cs="Kokila"/>
          <w:b/>
          <w:bCs/>
          <w:sz w:val="48"/>
          <w:szCs w:val="48"/>
        </w:rPr>
        <w:t>2</w:t>
      </w:r>
      <w:r w:rsidR="001D00B3" w:rsidRPr="006523B5">
        <w:rPr>
          <w:rStyle w:val="tlid-translation"/>
          <w:rFonts w:ascii="Kokila" w:eastAsia="Calibri" w:hAnsi="Kokila" w:cs="Kokila"/>
          <w:b/>
          <w:bCs/>
          <w:sz w:val="48"/>
          <w:szCs w:val="48"/>
        </w:rPr>
        <w:t>.</w:t>
      </w:r>
      <w:r w:rsidR="001D00B3" w:rsidRPr="006523B5">
        <w:rPr>
          <w:rStyle w:val="tlid-translation"/>
          <w:rFonts w:ascii="Kokila" w:eastAsia="Calibri" w:hAnsi="Kokila" w:cs="Kokila"/>
          <w:b/>
          <w:bCs/>
          <w:sz w:val="48"/>
          <w:szCs w:val="48"/>
          <w:cs/>
          <w:lang w:bidi="hi-IN"/>
        </w:rPr>
        <w:t xml:space="preserve"> </w:t>
      </w:r>
      <w:r w:rsidR="001D00B3" w:rsidRPr="006523B5">
        <w:rPr>
          <w:rStyle w:val="tlid-translation"/>
          <w:rFonts w:ascii="Kokila" w:eastAsia="Calibri" w:hAnsi="Kokila" w:cs="Kokila"/>
          <w:sz w:val="48"/>
          <w:szCs w:val="48"/>
          <w:cs/>
          <w:lang w:bidi="hi-IN"/>
        </w:rPr>
        <w:t xml:space="preserve">नौकरशाही </w:t>
      </w:r>
      <w:r w:rsidR="00761A79" w:rsidRPr="006523B5">
        <w:rPr>
          <w:rStyle w:val="tlid-translation"/>
          <w:rFonts w:ascii="Kokila" w:eastAsia="Calibri" w:hAnsi="Kokila" w:cs="Kokila"/>
          <w:sz w:val="48"/>
          <w:szCs w:val="48"/>
          <w:cs/>
          <w:lang w:bidi="hi-IN"/>
        </w:rPr>
        <w:t>को समझाये तथा</w:t>
      </w:r>
      <w:r w:rsidR="001D00B3" w:rsidRPr="006523B5">
        <w:rPr>
          <w:rStyle w:val="tlid-translation"/>
          <w:rFonts w:ascii="Kokila" w:eastAsia="Calibri" w:hAnsi="Kokila" w:cs="Kokila"/>
          <w:sz w:val="48"/>
          <w:szCs w:val="48"/>
          <w:cs/>
          <w:lang w:bidi="hi-IN"/>
        </w:rPr>
        <w:t xml:space="preserve"> नौकरशाही के प्</w:t>
      </w:r>
      <w:r w:rsidR="00761A79" w:rsidRPr="006523B5">
        <w:rPr>
          <w:rStyle w:val="tlid-translation"/>
          <w:rFonts w:ascii="Kokila" w:eastAsia="Calibri" w:hAnsi="Kokila" w:cs="Kokila"/>
          <w:sz w:val="48"/>
          <w:szCs w:val="48"/>
          <w:cs/>
          <w:lang w:bidi="hi-IN"/>
        </w:rPr>
        <w:t xml:space="preserve">रकारों और गुण-दोषों की विवेचना </w:t>
      </w:r>
      <w:r w:rsidR="001D00B3" w:rsidRPr="006523B5">
        <w:rPr>
          <w:rStyle w:val="tlid-translation"/>
          <w:rFonts w:ascii="Kokila" w:eastAsia="Calibri" w:hAnsi="Kokila" w:cs="Kokila"/>
          <w:sz w:val="48"/>
          <w:szCs w:val="48"/>
          <w:cs/>
          <w:lang w:bidi="hi-IN"/>
        </w:rPr>
        <w:t xml:space="preserve">कीजिए। </w:t>
      </w:r>
    </w:p>
    <w:p w14:paraId="2CA06770" w14:textId="77777777" w:rsidR="001D00B3" w:rsidRPr="006523B5" w:rsidRDefault="00761A79" w:rsidP="001D00B3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  <w:r w:rsidRPr="006523B5">
        <w:rPr>
          <w:rStyle w:val="rynqvb"/>
          <w:rFonts w:ascii="Kokila" w:hAnsi="Kokila" w:cs="Kokila"/>
          <w:sz w:val="48"/>
          <w:szCs w:val="48"/>
        </w:rPr>
        <w:t>Explain bureaucracy and discuss the types and merits and demerits of bureaucracy.</w:t>
      </w:r>
    </w:p>
    <w:p w14:paraId="20AD05E3" w14:textId="77777777" w:rsidR="00761A79" w:rsidRPr="006523B5" w:rsidRDefault="00761A79" w:rsidP="001D00B3">
      <w:pPr>
        <w:spacing w:after="0" w:line="240" w:lineRule="auto"/>
        <w:jc w:val="both"/>
        <w:rPr>
          <w:rStyle w:val="tlid-translation"/>
          <w:rFonts w:ascii="Kokila" w:eastAsia="Calibri" w:hAnsi="Kokila" w:cs="Kokila"/>
          <w:sz w:val="48"/>
          <w:szCs w:val="48"/>
          <w:lang w:bidi="hi-IN"/>
        </w:rPr>
      </w:pPr>
    </w:p>
    <w:p w14:paraId="28C792E8" w14:textId="77777777" w:rsidR="001D00B3" w:rsidRPr="006523B5" w:rsidRDefault="00FC54E8" w:rsidP="001D00B3">
      <w:pPr>
        <w:spacing w:after="0" w:line="240" w:lineRule="auto"/>
        <w:jc w:val="both"/>
        <w:rPr>
          <w:rStyle w:val="tlid-translation"/>
          <w:rFonts w:ascii="Kokila" w:eastAsia="Calibri" w:hAnsi="Kokila" w:cs="Kokila"/>
          <w:sz w:val="48"/>
          <w:szCs w:val="48"/>
          <w:lang w:bidi="hi-IN"/>
        </w:rPr>
      </w:pPr>
      <w:r w:rsidRPr="006523B5">
        <w:rPr>
          <w:rStyle w:val="tlid-translation"/>
          <w:rFonts w:ascii="Kokila" w:eastAsia="Calibri" w:hAnsi="Kokila" w:cs="Kokila"/>
          <w:b/>
          <w:bCs/>
          <w:sz w:val="48"/>
          <w:szCs w:val="48"/>
          <w:cs/>
          <w:lang w:bidi="hi-IN"/>
        </w:rPr>
        <w:t>3</w:t>
      </w:r>
      <w:r w:rsidR="001D00B3" w:rsidRPr="006523B5">
        <w:rPr>
          <w:rStyle w:val="tlid-translation"/>
          <w:rFonts w:ascii="Kokila" w:eastAsia="Calibri" w:hAnsi="Kokila" w:cs="Kokila"/>
          <w:b/>
          <w:bCs/>
          <w:sz w:val="48"/>
          <w:szCs w:val="48"/>
          <w:cs/>
          <w:lang w:bidi="hi-IN"/>
        </w:rPr>
        <w:t>.</w:t>
      </w:r>
      <w:r w:rsidR="001D00B3" w:rsidRPr="006523B5">
        <w:rPr>
          <w:rStyle w:val="tlid-translation"/>
          <w:rFonts w:ascii="Kokila" w:eastAsia="Calibri" w:hAnsi="Kokila" w:cs="Kokila"/>
          <w:sz w:val="48"/>
          <w:szCs w:val="48"/>
          <w:cs/>
          <w:lang w:bidi="hi-IN"/>
        </w:rPr>
        <w:t xml:space="preserve"> लोक सेवा के अर्थ को स्‍पष्‍ट कीजिए तथा इसकी विशेषताओं और कार्यों पर प्रकाश डालिए।</w:t>
      </w:r>
    </w:p>
    <w:p w14:paraId="0B5BA607" w14:textId="77777777" w:rsidR="001D00B3" w:rsidRPr="006523B5" w:rsidRDefault="001D00B3" w:rsidP="001D00B3">
      <w:pPr>
        <w:spacing w:after="0" w:line="240" w:lineRule="auto"/>
        <w:jc w:val="both"/>
        <w:rPr>
          <w:rStyle w:val="tlid-translation"/>
          <w:rFonts w:ascii="Kokila" w:eastAsia="Calibri" w:hAnsi="Kokila" w:cs="Kokila"/>
          <w:sz w:val="48"/>
          <w:szCs w:val="48"/>
          <w:lang w:bidi="hi-IN"/>
        </w:rPr>
      </w:pPr>
      <w:r w:rsidRPr="006523B5">
        <w:rPr>
          <w:rStyle w:val="rynqvb"/>
          <w:rFonts w:ascii="Kokila" w:hAnsi="Kokila" w:cs="Kokila"/>
          <w:sz w:val="48"/>
          <w:szCs w:val="48"/>
        </w:rPr>
        <w:t>Explain the me</w:t>
      </w:r>
      <w:r w:rsidR="008448B2" w:rsidRPr="006523B5">
        <w:rPr>
          <w:rStyle w:val="rynqvb"/>
          <w:rFonts w:ascii="Kokila" w:hAnsi="Kokila" w:cs="Kokila"/>
          <w:sz w:val="48"/>
          <w:szCs w:val="48"/>
        </w:rPr>
        <w:t>aning of civil service and shed</w:t>
      </w:r>
      <w:r w:rsidRPr="006523B5">
        <w:rPr>
          <w:rStyle w:val="rynqvb"/>
          <w:rFonts w:ascii="Kokila" w:hAnsi="Kokila" w:cs="Kokila"/>
          <w:sz w:val="48"/>
          <w:szCs w:val="48"/>
        </w:rPr>
        <w:t xml:space="preserve"> light on its characteristics and functions.</w:t>
      </w:r>
      <w:r w:rsidRPr="006523B5">
        <w:rPr>
          <w:rStyle w:val="tlid-translation"/>
          <w:rFonts w:ascii="Kokila" w:eastAsia="Calibri" w:hAnsi="Kokila" w:cs="Kokila"/>
          <w:sz w:val="48"/>
          <w:szCs w:val="48"/>
          <w:cs/>
          <w:lang w:bidi="hi-IN"/>
        </w:rPr>
        <w:t xml:space="preserve"> </w:t>
      </w:r>
    </w:p>
    <w:p w14:paraId="55FD028E" w14:textId="77777777" w:rsidR="00FC54E8" w:rsidRPr="006523B5" w:rsidRDefault="00FC54E8" w:rsidP="001D00B3">
      <w:pPr>
        <w:spacing w:after="0" w:line="240" w:lineRule="auto"/>
        <w:jc w:val="both"/>
        <w:rPr>
          <w:rStyle w:val="tlid-translation"/>
          <w:rFonts w:ascii="Kokila" w:eastAsia="Calibri" w:hAnsi="Kokila" w:cs="Kokila"/>
          <w:sz w:val="48"/>
          <w:szCs w:val="48"/>
          <w:lang w:bidi="hi-IN"/>
        </w:rPr>
      </w:pPr>
    </w:p>
    <w:p w14:paraId="6657DB46" w14:textId="77777777" w:rsidR="001D00B3" w:rsidRPr="006523B5" w:rsidRDefault="00801AB7" w:rsidP="001D00B3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4</w:t>
      </w:r>
      <w:r w:rsidR="001D00B3"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.</w:t>
      </w:r>
      <w:r w:rsidR="001D00B3" w:rsidRPr="006523B5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लूथर गुलिक द्वारा बताये गये मुख्‍य कार्यपालक के कार्यों की समीक्षा कीजिए। </w:t>
      </w:r>
    </w:p>
    <w:p w14:paraId="5383F687" w14:textId="77777777" w:rsidR="001D00B3" w:rsidRPr="006523B5" w:rsidRDefault="001D00B3" w:rsidP="001D00B3">
      <w:pPr>
        <w:spacing w:after="0" w:line="240" w:lineRule="auto"/>
        <w:jc w:val="both"/>
        <w:rPr>
          <w:rStyle w:val="jlqj4b"/>
          <w:rFonts w:ascii="Kokila" w:hAnsi="Kokila" w:cs="Kokila"/>
          <w:sz w:val="48"/>
          <w:szCs w:val="48"/>
          <w:lang w:bidi="hi-IN"/>
        </w:rPr>
      </w:pPr>
      <w:r w:rsidRPr="006523B5">
        <w:rPr>
          <w:rStyle w:val="jlqj4b"/>
          <w:rFonts w:ascii="Kokila" w:hAnsi="Kokila" w:cs="Kokila"/>
          <w:sz w:val="48"/>
          <w:szCs w:val="48"/>
        </w:rPr>
        <w:t>Review the functions of the Chief Executive as stated by Luther Gulick.</w:t>
      </w:r>
    </w:p>
    <w:p w14:paraId="08957AAE" w14:textId="77777777" w:rsidR="001D00B3" w:rsidRPr="006523B5" w:rsidRDefault="001D00B3" w:rsidP="001D00B3">
      <w:pPr>
        <w:spacing w:after="0" w:line="240" w:lineRule="auto"/>
        <w:jc w:val="both"/>
        <w:rPr>
          <w:rStyle w:val="jlqj4b"/>
          <w:rFonts w:ascii="Kokila" w:hAnsi="Kokila" w:cs="Kokila"/>
          <w:sz w:val="48"/>
          <w:szCs w:val="48"/>
          <w:lang w:bidi="hi-IN"/>
        </w:rPr>
      </w:pPr>
    </w:p>
    <w:p w14:paraId="69900C52" w14:textId="77777777" w:rsidR="001D00B3" w:rsidRPr="006523B5" w:rsidRDefault="00801AB7" w:rsidP="001D00B3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="001D00B3"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.</w:t>
      </w:r>
      <w:r w:rsidR="001D00B3" w:rsidRPr="006523B5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लोक प्रशासन पर न्‍यायिक नियंत्रण की महत्‍ता </w:t>
      </w:r>
      <w:r w:rsidR="008448B2" w:rsidRPr="006523B5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बताइये</w:t>
      </w:r>
      <w:r w:rsidR="001D00B3" w:rsidRPr="006523B5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56359EF2" w14:textId="77777777" w:rsidR="001D00B3" w:rsidRPr="006523B5" w:rsidRDefault="008448B2" w:rsidP="001D00B3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  <w:r w:rsidRPr="006523B5">
        <w:rPr>
          <w:rStyle w:val="rynqvb"/>
          <w:rFonts w:ascii="Kokila" w:hAnsi="Kokila" w:cs="Kokila"/>
          <w:sz w:val="48"/>
          <w:szCs w:val="48"/>
        </w:rPr>
        <w:t>Explain the importance of judicial control over public administration.</w:t>
      </w:r>
    </w:p>
    <w:p w14:paraId="621F9F1A" w14:textId="77777777" w:rsidR="008448B2" w:rsidRPr="006523B5" w:rsidRDefault="008448B2" w:rsidP="001D00B3">
      <w:pPr>
        <w:spacing w:after="0" w:line="240" w:lineRule="auto"/>
        <w:jc w:val="both"/>
        <w:rPr>
          <w:rStyle w:val="jlqj4b"/>
          <w:rFonts w:ascii="Kokila" w:hAnsi="Kokila" w:cs="Kokila"/>
          <w:sz w:val="48"/>
          <w:szCs w:val="48"/>
          <w:lang w:bidi="hi-IN"/>
        </w:rPr>
      </w:pPr>
    </w:p>
    <w:p w14:paraId="72278594" w14:textId="77777777" w:rsidR="001D00B3" w:rsidRPr="006523B5" w:rsidRDefault="00801AB7" w:rsidP="001D00B3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6</w:t>
      </w:r>
      <w:r w:rsidR="001D00B3"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.</w:t>
      </w:r>
      <w:r w:rsidR="001D00B3" w:rsidRPr="006523B5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नेतृत्‍व की आवश्‍यकता और उसके गुणों की चर्चा </w:t>
      </w:r>
      <w:r w:rsidR="008448B2" w:rsidRPr="006523B5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कीजिए</w:t>
      </w:r>
      <w:r w:rsidR="001D00B3" w:rsidRPr="006523B5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713C7680" w14:textId="77777777" w:rsidR="001D00B3" w:rsidRPr="006523B5" w:rsidRDefault="001D00B3" w:rsidP="001D00B3">
      <w:pPr>
        <w:spacing w:after="0" w:line="240" w:lineRule="auto"/>
        <w:jc w:val="both"/>
        <w:rPr>
          <w:rStyle w:val="jlqj4b"/>
          <w:rFonts w:ascii="Kokila" w:hAnsi="Kokila" w:cs="Kokila"/>
          <w:sz w:val="48"/>
          <w:szCs w:val="48"/>
          <w:lang w:bidi="hi-IN"/>
        </w:rPr>
      </w:pPr>
      <w:r w:rsidRPr="006523B5">
        <w:rPr>
          <w:rStyle w:val="jlqj4b"/>
          <w:rFonts w:ascii="Kokila" w:hAnsi="Kokila" w:cs="Kokila"/>
          <w:sz w:val="48"/>
          <w:szCs w:val="48"/>
        </w:rPr>
        <w:t>Discuss the need for leadership and its qualities.</w:t>
      </w:r>
    </w:p>
    <w:p w14:paraId="379AF088" w14:textId="77777777" w:rsidR="001D00B3" w:rsidRPr="006523B5" w:rsidRDefault="001D00B3" w:rsidP="001D00B3">
      <w:pPr>
        <w:spacing w:after="0" w:line="240" w:lineRule="auto"/>
        <w:jc w:val="both"/>
        <w:rPr>
          <w:rStyle w:val="jlqj4b"/>
          <w:rFonts w:ascii="Kokila" w:hAnsi="Kokila" w:cs="Kokila"/>
          <w:sz w:val="48"/>
          <w:szCs w:val="48"/>
          <w:lang w:bidi="hi-IN"/>
        </w:rPr>
      </w:pPr>
    </w:p>
    <w:p w14:paraId="4E0A57C3" w14:textId="77777777" w:rsidR="001D00B3" w:rsidRPr="006523B5" w:rsidRDefault="00801AB7" w:rsidP="001D00B3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7</w:t>
      </w:r>
      <w:r w:rsidR="001D00B3" w:rsidRPr="006523B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.</w:t>
      </w:r>
      <w:r w:rsidR="001D00B3" w:rsidRPr="006523B5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बजट के आर्थिक महत्‍व </w:t>
      </w:r>
      <w:r w:rsidR="00EA00E7" w:rsidRPr="006523B5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को स्‍पष्‍ट कीजिए। </w:t>
      </w:r>
    </w:p>
    <w:p w14:paraId="7DD5C32E" w14:textId="77777777" w:rsidR="00E0432E" w:rsidRPr="006523B5" w:rsidRDefault="00EA00E7" w:rsidP="001D00B3">
      <w:p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523B5">
        <w:rPr>
          <w:rStyle w:val="rynqvb"/>
          <w:rFonts w:ascii="Kokila" w:hAnsi="Kokila" w:cs="Kokila"/>
          <w:sz w:val="48"/>
          <w:szCs w:val="48"/>
        </w:rPr>
        <w:t>Clarify the economic importance of budget.</w:t>
      </w:r>
    </w:p>
    <w:p w14:paraId="0CADB8C5" w14:textId="77777777" w:rsidR="001D00B3" w:rsidRPr="006523B5" w:rsidRDefault="00801AB7" w:rsidP="001D00B3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  <w:r w:rsidRPr="006523B5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8</w:t>
      </w:r>
      <w:r w:rsidR="001D00B3" w:rsidRPr="006523B5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.</w:t>
      </w:r>
      <w:r w:rsidR="001D00B3" w:rsidRPr="006523B5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 पदसोपान पर टिप्‍पणी कीजिए। </w:t>
      </w:r>
    </w:p>
    <w:p w14:paraId="7F96172F" w14:textId="77777777" w:rsidR="001D00B3" w:rsidRPr="006523B5" w:rsidRDefault="001D00B3" w:rsidP="001D00B3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  <w:r w:rsidRPr="006523B5">
        <w:rPr>
          <w:rStyle w:val="rynqvb"/>
          <w:rFonts w:ascii="Kokila" w:hAnsi="Kokila" w:cs="Kokila"/>
          <w:sz w:val="48"/>
          <w:szCs w:val="48"/>
        </w:rPr>
        <w:t>Comment on the hierarchy.</w:t>
      </w:r>
    </w:p>
    <w:p w14:paraId="3C045A10" w14:textId="77777777" w:rsidR="001D00B3" w:rsidRPr="006523B5" w:rsidRDefault="001D00B3" w:rsidP="001D00B3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</w:p>
    <w:p w14:paraId="0DFFF88C" w14:textId="77777777" w:rsidR="001D00B3" w:rsidRPr="006523B5" w:rsidRDefault="001D00B3" w:rsidP="001D00B3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</w:p>
    <w:sectPr w:rsidR="001D00B3" w:rsidRPr="006523B5" w:rsidSect="006523B5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97328">
    <w:abstractNumId w:val="3"/>
  </w:num>
  <w:num w:numId="2" w16cid:durableId="1676302722">
    <w:abstractNumId w:val="0"/>
  </w:num>
  <w:num w:numId="3" w16cid:durableId="516967118">
    <w:abstractNumId w:val="4"/>
  </w:num>
  <w:num w:numId="4" w16cid:durableId="1769959295">
    <w:abstractNumId w:val="2"/>
  </w:num>
  <w:num w:numId="5" w16cid:durableId="777677853">
    <w:abstractNumId w:val="5"/>
  </w:num>
  <w:num w:numId="6" w16cid:durableId="1574240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91D0F"/>
    <w:rsid w:val="000A0367"/>
    <w:rsid w:val="000B16CC"/>
    <w:rsid w:val="000B349F"/>
    <w:rsid w:val="000B7CAF"/>
    <w:rsid w:val="000C3DF0"/>
    <w:rsid w:val="000D146C"/>
    <w:rsid w:val="000D7F88"/>
    <w:rsid w:val="000E2494"/>
    <w:rsid w:val="000F1AB3"/>
    <w:rsid w:val="000F7A4A"/>
    <w:rsid w:val="00125E37"/>
    <w:rsid w:val="00151458"/>
    <w:rsid w:val="001B038C"/>
    <w:rsid w:val="001B5824"/>
    <w:rsid w:val="001C3509"/>
    <w:rsid w:val="001D00B3"/>
    <w:rsid w:val="001D0EC2"/>
    <w:rsid w:val="001F2361"/>
    <w:rsid w:val="00204AFB"/>
    <w:rsid w:val="00211CA4"/>
    <w:rsid w:val="00237266"/>
    <w:rsid w:val="0025752B"/>
    <w:rsid w:val="002578F7"/>
    <w:rsid w:val="002752CA"/>
    <w:rsid w:val="002808CE"/>
    <w:rsid w:val="00290F54"/>
    <w:rsid w:val="002A2A91"/>
    <w:rsid w:val="002B3CBC"/>
    <w:rsid w:val="002C0A24"/>
    <w:rsid w:val="002E5F24"/>
    <w:rsid w:val="003310B9"/>
    <w:rsid w:val="00336BD8"/>
    <w:rsid w:val="00344891"/>
    <w:rsid w:val="0035119A"/>
    <w:rsid w:val="00367360"/>
    <w:rsid w:val="003848D9"/>
    <w:rsid w:val="003868A0"/>
    <w:rsid w:val="00387E2B"/>
    <w:rsid w:val="003C49DD"/>
    <w:rsid w:val="003E08ED"/>
    <w:rsid w:val="004225D7"/>
    <w:rsid w:val="00426D5E"/>
    <w:rsid w:val="0043697A"/>
    <w:rsid w:val="004443E5"/>
    <w:rsid w:val="004500DC"/>
    <w:rsid w:val="00450F5E"/>
    <w:rsid w:val="004518E5"/>
    <w:rsid w:val="004669C6"/>
    <w:rsid w:val="004A49FC"/>
    <w:rsid w:val="004B22C3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74EDF"/>
    <w:rsid w:val="00580415"/>
    <w:rsid w:val="0058328A"/>
    <w:rsid w:val="00596B06"/>
    <w:rsid w:val="00596BDC"/>
    <w:rsid w:val="005D48FB"/>
    <w:rsid w:val="005E6A03"/>
    <w:rsid w:val="006070CE"/>
    <w:rsid w:val="00622D78"/>
    <w:rsid w:val="00625A52"/>
    <w:rsid w:val="00630F13"/>
    <w:rsid w:val="0063190D"/>
    <w:rsid w:val="006448C1"/>
    <w:rsid w:val="006501C5"/>
    <w:rsid w:val="006523B5"/>
    <w:rsid w:val="00657620"/>
    <w:rsid w:val="00665D3B"/>
    <w:rsid w:val="006720AD"/>
    <w:rsid w:val="0068791E"/>
    <w:rsid w:val="006B3E75"/>
    <w:rsid w:val="006C02AA"/>
    <w:rsid w:val="006E226A"/>
    <w:rsid w:val="00714A25"/>
    <w:rsid w:val="00724ECC"/>
    <w:rsid w:val="00725757"/>
    <w:rsid w:val="0074335A"/>
    <w:rsid w:val="00761A79"/>
    <w:rsid w:val="007808EE"/>
    <w:rsid w:val="00785AAF"/>
    <w:rsid w:val="007A28CB"/>
    <w:rsid w:val="007B158A"/>
    <w:rsid w:val="007C0EC7"/>
    <w:rsid w:val="007C7E65"/>
    <w:rsid w:val="007D0DDF"/>
    <w:rsid w:val="007D551B"/>
    <w:rsid w:val="007F6CFE"/>
    <w:rsid w:val="00801AB7"/>
    <w:rsid w:val="0080242E"/>
    <w:rsid w:val="008118D2"/>
    <w:rsid w:val="00812D03"/>
    <w:rsid w:val="00821BB1"/>
    <w:rsid w:val="008341BB"/>
    <w:rsid w:val="00835B73"/>
    <w:rsid w:val="008448B2"/>
    <w:rsid w:val="00844CA7"/>
    <w:rsid w:val="0085559B"/>
    <w:rsid w:val="00857805"/>
    <w:rsid w:val="008622E6"/>
    <w:rsid w:val="00864649"/>
    <w:rsid w:val="008866DC"/>
    <w:rsid w:val="008B07CE"/>
    <w:rsid w:val="008B0ABD"/>
    <w:rsid w:val="008C578B"/>
    <w:rsid w:val="008E2BA4"/>
    <w:rsid w:val="00900E61"/>
    <w:rsid w:val="00902C2B"/>
    <w:rsid w:val="009101AD"/>
    <w:rsid w:val="00931781"/>
    <w:rsid w:val="00933F16"/>
    <w:rsid w:val="00964BFA"/>
    <w:rsid w:val="00974378"/>
    <w:rsid w:val="0099558F"/>
    <w:rsid w:val="009A3A09"/>
    <w:rsid w:val="009A71F7"/>
    <w:rsid w:val="009B48B0"/>
    <w:rsid w:val="009D5F2E"/>
    <w:rsid w:val="009F0525"/>
    <w:rsid w:val="009F12EA"/>
    <w:rsid w:val="009F7F0F"/>
    <w:rsid w:val="00A209C9"/>
    <w:rsid w:val="00A2202D"/>
    <w:rsid w:val="00A37657"/>
    <w:rsid w:val="00A71B5D"/>
    <w:rsid w:val="00A8693E"/>
    <w:rsid w:val="00A87A4D"/>
    <w:rsid w:val="00A91E54"/>
    <w:rsid w:val="00A94B1D"/>
    <w:rsid w:val="00AC6D3D"/>
    <w:rsid w:val="00AE3913"/>
    <w:rsid w:val="00AF70A5"/>
    <w:rsid w:val="00B3027E"/>
    <w:rsid w:val="00B42448"/>
    <w:rsid w:val="00B43BC5"/>
    <w:rsid w:val="00B5543F"/>
    <w:rsid w:val="00B66521"/>
    <w:rsid w:val="00B751E5"/>
    <w:rsid w:val="00B97C8C"/>
    <w:rsid w:val="00BA1FC3"/>
    <w:rsid w:val="00BA75FA"/>
    <w:rsid w:val="00BE0C43"/>
    <w:rsid w:val="00BE3BDB"/>
    <w:rsid w:val="00BE64C7"/>
    <w:rsid w:val="00BF21C8"/>
    <w:rsid w:val="00C21773"/>
    <w:rsid w:val="00C24322"/>
    <w:rsid w:val="00C2783B"/>
    <w:rsid w:val="00C41487"/>
    <w:rsid w:val="00C46F59"/>
    <w:rsid w:val="00C6017B"/>
    <w:rsid w:val="00C62D98"/>
    <w:rsid w:val="00C66DFB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51CFF"/>
    <w:rsid w:val="00D62D0B"/>
    <w:rsid w:val="00D72823"/>
    <w:rsid w:val="00D73610"/>
    <w:rsid w:val="00DB2BB0"/>
    <w:rsid w:val="00DB48C6"/>
    <w:rsid w:val="00DB6911"/>
    <w:rsid w:val="00DC2553"/>
    <w:rsid w:val="00DD6973"/>
    <w:rsid w:val="00DE5C6D"/>
    <w:rsid w:val="00E017C4"/>
    <w:rsid w:val="00E0432E"/>
    <w:rsid w:val="00E06E5F"/>
    <w:rsid w:val="00E2189C"/>
    <w:rsid w:val="00E248C8"/>
    <w:rsid w:val="00E356F5"/>
    <w:rsid w:val="00E43875"/>
    <w:rsid w:val="00E52C0C"/>
    <w:rsid w:val="00E540B6"/>
    <w:rsid w:val="00E55993"/>
    <w:rsid w:val="00E714EB"/>
    <w:rsid w:val="00E814EC"/>
    <w:rsid w:val="00E96ACC"/>
    <w:rsid w:val="00EA00E7"/>
    <w:rsid w:val="00EB404E"/>
    <w:rsid w:val="00EC1B09"/>
    <w:rsid w:val="00EC1B30"/>
    <w:rsid w:val="00EC2240"/>
    <w:rsid w:val="00EC620B"/>
    <w:rsid w:val="00EE5313"/>
    <w:rsid w:val="00EF3801"/>
    <w:rsid w:val="00EF44B7"/>
    <w:rsid w:val="00F126FF"/>
    <w:rsid w:val="00F167FA"/>
    <w:rsid w:val="00F21466"/>
    <w:rsid w:val="00F42502"/>
    <w:rsid w:val="00F463DC"/>
    <w:rsid w:val="00F6344B"/>
    <w:rsid w:val="00F67F48"/>
    <w:rsid w:val="00F92E9A"/>
    <w:rsid w:val="00FA2896"/>
    <w:rsid w:val="00FC54E8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3E84"/>
  <w15:docId w15:val="{DDFFD4A1-3C46-4ACC-BE9D-75DEC827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character" w:customStyle="1" w:styleId="tlid-translation">
    <w:name w:val="tlid-translation"/>
    <w:basedOn w:val="DefaultParagraphFont"/>
    <w:rsid w:val="001D00B3"/>
  </w:style>
  <w:style w:type="character" w:customStyle="1" w:styleId="rynqvb">
    <w:name w:val="rynqvb"/>
    <w:basedOn w:val="DefaultParagraphFont"/>
    <w:rsid w:val="001D00B3"/>
  </w:style>
  <w:style w:type="character" w:customStyle="1" w:styleId="hwtze">
    <w:name w:val="hwtze"/>
    <w:basedOn w:val="DefaultParagraphFont"/>
    <w:rsid w:val="001D00B3"/>
  </w:style>
  <w:style w:type="character" w:customStyle="1" w:styleId="viiyi">
    <w:name w:val="viiyi"/>
    <w:basedOn w:val="DefaultParagraphFont"/>
    <w:rsid w:val="001D00B3"/>
  </w:style>
  <w:style w:type="character" w:customStyle="1" w:styleId="jlqj4b">
    <w:name w:val="jlqj4b"/>
    <w:basedOn w:val="DefaultParagraphFont"/>
    <w:rsid w:val="001D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217</cp:revision>
  <cp:lastPrinted>2025-01-24T06:20:00Z</cp:lastPrinted>
  <dcterms:created xsi:type="dcterms:W3CDTF">2017-09-19T07:28:00Z</dcterms:created>
  <dcterms:modified xsi:type="dcterms:W3CDTF">2025-01-25T05:19:00Z</dcterms:modified>
</cp:coreProperties>
</file>