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201B" w14:textId="77777777" w:rsidR="00EE5313" w:rsidRPr="005062C6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5062C6">
        <w:rPr>
          <w:rFonts w:ascii="Kokila" w:hAnsi="Kokila" w:cs="Kokila"/>
          <w:sz w:val="48"/>
          <w:szCs w:val="48"/>
        </w:rPr>
        <w:t>Roll No. ------------------</w:t>
      </w:r>
    </w:p>
    <w:p w14:paraId="0C9B984F" w14:textId="77777777" w:rsidR="009B48B0" w:rsidRPr="005062C6" w:rsidRDefault="00912120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lang w:bidi="hi-IN"/>
        </w:rPr>
      </w:pPr>
      <w:r w:rsidRPr="005062C6">
        <w:rPr>
          <w:rFonts w:ascii="Kokila" w:hAnsi="Kokila" w:cs="Kokila"/>
          <w:b/>
          <w:sz w:val="48"/>
          <w:szCs w:val="48"/>
          <w:lang w:bidi="hi-IN"/>
        </w:rPr>
        <w:t>MAPS-1</w:t>
      </w:r>
      <w:r w:rsidR="007B0B3C" w:rsidRPr="005062C6">
        <w:rPr>
          <w:rFonts w:ascii="Kokila" w:hAnsi="Kokila" w:cs="Kokila"/>
          <w:b/>
          <w:sz w:val="48"/>
          <w:szCs w:val="48"/>
          <w:lang w:bidi="hi-IN"/>
        </w:rPr>
        <w:t>03</w:t>
      </w:r>
    </w:p>
    <w:p w14:paraId="482EC2C6" w14:textId="77777777" w:rsidR="00912120" w:rsidRPr="005062C6" w:rsidRDefault="0092711B" w:rsidP="00912120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062C6">
        <w:rPr>
          <w:rFonts w:ascii="Kokila" w:hAnsi="Kokila" w:cs="Kokila"/>
          <w:b/>
          <w:bCs/>
          <w:sz w:val="48"/>
          <w:szCs w:val="48"/>
          <w:lang w:bidi="hi-IN"/>
        </w:rPr>
        <w:t xml:space="preserve">Western Political Thought </w:t>
      </w:r>
    </w:p>
    <w:p w14:paraId="44F308FC" w14:textId="77777777" w:rsidR="00912120" w:rsidRPr="005062C6" w:rsidRDefault="0092711B" w:rsidP="00912120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पाश्‍चात्‍य राजनीतिक </w:t>
      </w:r>
      <w:r w:rsidR="00BA5916"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>चिंतन</w:t>
      </w:r>
    </w:p>
    <w:p w14:paraId="3AAC8A55" w14:textId="77777777" w:rsidR="00812D03" w:rsidRPr="005062C6" w:rsidRDefault="009B48B0" w:rsidP="00912120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5062C6">
        <w:rPr>
          <w:rFonts w:ascii="Kokila" w:hAnsi="Kokila" w:cs="Kokila"/>
          <w:bCs/>
          <w:sz w:val="48"/>
          <w:szCs w:val="48"/>
        </w:rPr>
        <w:t xml:space="preserve">MA Political </w:t>
      </w:r>
      <w:proofErr w:type="gramStart"/>
      <w:r w:rsidRPr="005062C6">
        <w:rPr>
          <w:rFonts w:ascii="Kokila" w:hAnsi="Kokila" w:cs="Kokila"/>
          <w:bCs/>
          <w:sz w:val="48"/>
          <w:szCs w:val="48"/>
        </w:rPr>
        <w:t>Science</w:t>
      </w:r>
      <w:r w:rsidRPr="005062C6">
        <w:rPr>
          <w:rFonts w:ascii="Kokila" w:hAnsi="Kokila" w:cs="Kokila"/>
          <w:bCs/>
          <w:sz w:val="48"/>
          <w:szCs w:val="48"/>
          <w:lang w:bidi="hi-IN"/>
        </w:rPr>
        <w:t>(</w:t>
      </w:r>
      <w:proofErr w:type="gramEnd"/>
      <w:r w:rsidRPr="005062C6">
        <w:rPr>
          <w:rFonts w:ascii="Kokila" w:hAnsi="Kokila" w:cs="Kokila"/>
          <w:bCs/>
          <w:sz w:val="48"/>
          <w:szCs w:val="48"/>
          <w:lang w:bidi="hi-IN"/>
        </w:rPr>
        <w:t>MAPS</w:t>
      </w:r>
      <w:r w:rsidR="00812D03" w:rsidRPr="005062C6">
        <w:rPr>
          <w:rFonts w:ascii="Kokila" w:hAnsi="Kokila" w:cs="Kokila"/>
          <w:bCs/>
          <w:sz w:val="48"/>
          <w:szCs w:val="48"/>
        </w:rPr>
        <w:t>)</w:t>
      </w:r>
    </w:p>
    <w:p w14:paraId="0843B01B" w14:textId="77777777" w:rsidR="00812D03" w:rsidRPr="005062C6" w:rsidRDefault="005F54DA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062C6">
        <w:rPr>
          <w:rFonts w:ascii="Kokila" w:hAnsi="Kokila" w:cs="Kokila"/>
          <w:sz w:val="48"/>
          <w:szCs w:val="48"/>
          <w:lang w:bidi="hi-IN"/>
        </w:rPr>
        <w:t>1</w:t>
      </w:r>
      <w:r w:rsidRPr="005062C6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="00812D03" w:rsidRPr="005062C6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5062C6">
        <w:rPr>
          <w:rFonts w:ascii="Kokila" w:hAnsi="Kokila" w:cs="Kokila"/>
          <w:sz w:val="48"/>
          <w:szCs w:val="48"/>
        </w:rPr>
        <w:t>-</w:t>
      </w:r>
      <w:r w:rsidR="008F617B" w:rsidRPr="005062C6">
        <w:rPr>
          <w:rFonts w:ascii="Kokila" w:hAnsi="Kokila" w:cs="Kokila"/>
          <w:sz w:val="48"/>
          <w:szCs w:val="48"/>
        </w:rPr>
        <w:t>2024 (Dec.)</w:t>
      </w:r>
    </w:p>
    <w:p w14:paraId="27C7AB64" w14:textId="2B9CB287" w:rsidR="00EE5313" w:rsidRPr="005062C6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062C6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5062C6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5062C6">
        <w:rPr>
          <w:rFonts w:ascii="Kokila" w:hAnsi="Kokila" w:cs="Kokila"/>
          <w:b/>
          <w:bCs/>
          <w:sz w:val="48"/>
          <w:szCs w:val="48"/>
        </w:rPr>
        <w:tab/>
      </w:r>
      <w:r w:rsidR="00EE5313" w:rsidRPr="005062C6">
        <w:rPr>
          <w:rFonts w:ascii="Kokila" w:hAnsi="Kokila" w:cs="Kokila"/>
          <w:b/>
          <w:bCs/>
          <w:sz w:val="48"/>
          <w:szCs w:val="48"/>
        </w:rPr>
        <w:tab/>
      </w:r>
      <w:r w:rsidR="00EE5313" w:rsidRPr="005062C6">
        <w:rPr>
          <w:rFonts w:ascii="Kokila" w:hAnsi="Kokila" w:cs="Kokila"/>
          <w:b/>
          <w:bCs/>
          <w:sz w:val="48"/>
          <w:szCs w:val="48"/>
        </w:rPr>
        <w:tab/>
        <w:t xml:space="preserve"> Max Marks: </w:t>
      </w:r>
      <w:r w:rsidR="00B751E5" w:rsidRPr="005062C6">
        <w:rPr>
          <w:rFonts w:ascii="Kokila" w:hAnsi="Kokila" w:cs="Kokila"/>
          <w:b/>
          <w:bCs/>
          <w:sz w:val="48"/>
          <w:szCs w:val="48"/>
        </w:rPr>
        <w:t>7</w:t>
      </w:r>
      <w:r w:rsidR="00EE5313" w:rsidRPr="005062C6">
        <w:rPr>
          <w:rFonts w:ascii="Kokila" w:hAnsi="Kokila" w:cs="Kokila"/>
          <w:b/>
          <w:bCs/>
          <w:sz w:val="48"/>
          <w:szCs w:val="48"/>
        </w:rPr>
        <w:t>0</w:t>
      </w:r>
    </w:p>
    <w:p w14:paraId="35004606" w14:textId="77777777" w:rsidR="005062C6" w:rsidRPr="002A1882" w:rsidRDefault="005062C6" w:rsidP="005062C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4C5C5E">
        <w:rPr>
          <w:rFonts w:ascii="Kokila" w:hAnsi="Kokila" w:cs="Kokila"/>
          <w:sz w:val="48"/>
          <w:szCs w:val="48"/>
        </w:rPr>
        <w:t>Note</w:t>
      </w:r>
      <w:r w:rsidRPr="004C5C5E">
        <w:rPr>
          <w:rFonts w:ascii="Kokila" w:hAnsi="Kokila" w:cs="Kokila"/>
          <w:sz w:val="48"/>
          <w:szCs w:val="48"/>
          <w:cs/>
          <w:lang w:bidi="hi-IN"/>
        </w:rPr>
        <w:t>:</w:t>
      </w:r>
      <w:r w:rsidRPr="004C5C5E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4C5C5E">
        <w:rPr>
          <w:rFonts w:ascii="Kokila" w:hAnsi="Kokila" w:cs="Kokila"/>
          <w:sz w:val="48"/>
          <w:szCs w:val="48"/>
          <w:u w:val="single"/>
        </w:rPr>
        <w:t>.</w:t>
      </w:r>
      <w:r w:rsidRPr="005062C6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2A1882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00C271E9" w14:textId="77777777" w:rsidR="005062C6" w:rsidRPr="005062C6" w:rsidRDefault="005062C6" w:rsidP="005062C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2A188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2A1882">
        <w:rPr>
          <w:rFonts w:ascii="Kokila" w:hAnsi="Kokila" w:cs="Kokila"/>
          <w:sz w:val="48"/>
          <w:szCs w:val="48"/>
        </w:rPr>
        <w:t>0</w:t>
      </w:r>
      <w:r w:rsidRPr="002A188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2A1882">
        <w:rPr>
          <w:rFonts w:ascii="Kokila" w:hAnsi="Kokila" w:cs="Kokila"/>
          <w:sz w:val="48"/>
          <w:szCs w:val="48"/>
        </w:rPr>
        <w:t>,</w:t>
      </w:r>
      <w:r w:rsidRPr="002A188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062C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7AF657B" w14:textId="77777777" w:rsidR="00E0432E" w:rsidRPr="005062C6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062C6">
        <w:rPr>
          <w:rFonts w:ascii="Kokila" w:hAnsi="Kokila" w:cs="Kokila"/>
          <w:b/>
          <w:bCs/>
          <w:sz w:val="48"/>
          <w:szCs w:val="48"/>
        </w:rPr>
        <w:t>SECTION – A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5062C6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7ED5091B" w14:textId="77777777" w:rsidR="00E0432E" w:rsidRPr="005062C6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062C6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4DCB4074" w14:textId="77777777" w:rsidR="00E0432E" w:rsidRPr="005062C6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062C6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5062C6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062C6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5062C6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5062C6">
        <w:rPr>
          <w:rFonts w:ascii="Kokila" w:hAnsi="Kokila" w:cs="Kokila"/>
          <w:b/>
          <w:bCs/>
          <w:sz w:val="48"/>
          <w:szCs w:val="48"/>
        </w:rPr>
        <w:t>(19</w:t>
      </w:r>
      <w:r w:rsidRPr="005062C6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5062C6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5062C6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062C6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5062C6">
        <w:rPr>
          <w:rFonts w:ascii="Kokila" w:hAnsi="Kokila" w:cs="Kokila"/>
          <w:b/>
          <w:bCs/>
          <w:sz w:val="48"/>
          <w:szCs w:val="48"/>
        </w:rPr>
        <w:t>19=38</w:t>
      </w:r>
      <w:r w:rsidRPr="005062C6">
        <w:rPr>
          <w:rFonts w:ascii="Kokila" w:hAnsi="Kokila" w:cs="Kokila"/>
          <w:b/>
          <w:bCs/>
          <w:sz w:val="48"/>
          <w:szCs w:val="48"/>
        </w:rPr>
        <w:t>)</w:t>
      </w:r>
    </w:p>
    <w:p w14:paraId="09746E7F" w14:textId="77777777" w:rsidR="00E0432E" w:rsidRPr="005062C6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5062C6">
        <w:rPr>
          <w:rFonts w:ascii="Kokila" w:hAnsi="Kokila" w:cs="Kokila"/>
          <w:b/>
          <w:bCs/>
          <w:sz w:val="48"/>
          <w:szCs w:val="48"/>
        </w:rPr>
        <w:t>(</w:t>
      </w:r>
      <w:r w:rsidR="005212A7" w:rsidRPr="005062C6">
        <w:rPr>
          <w:rFonts w:ascii="Kokila" w:hAnsi="Kokila" w:cs="Kokila"/>
          <w:b/>
          <w:bCs/>
          <w:sz w:val="48"/>
          <w:szCs w:val="48"/>
        </w:rPr>
        <w:t>1</w:t>
      </w:r>
      <w:r w:rsidR="000B16CC" w:rsidRPr="005062C6">
        <w:rPr>
          <w:rFonts w:ascii="Kokila" w:hAnsi="Kokila" w:cs="Kokila"/>
          <w:b/>
          <w:bCs/>
          <w:sz w:val="48"/>
          <w:szCs w:val="48"/>
        </w:rPr>
        <w:t>9</w:t>
      </w:r>
      <w:r w:rsidRPr="005062C6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52BFB522" w14:textId="77777777" w:rsidR="00B5337E" w:rsidRPr="005062C6" w:rsidRDefault="00B5337E" w:rsidP="00B5337E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Critically examine Plato’s theory of justice.</w:t>
      </w:r>
    </w:p>
    <w:p w14:paraId="1F94BFA2" w14:textId="77777777" w:rsidR="00B5337E" w:rsidRPr="005062C6" w:rsidRDefault="00B5337E" w:rsidP="00B5337E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प्लेटो के न्याय के सिद्धांत का आलोचनात्मक परीक्षण करें</w:t>
      </w: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8885B02" w14:textId="77777777" w:rsidR="00E11F1E" w:rsidRPr="005062C6" w:rsidRDefault="00E11F1E" w:rsidP="006931D0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Give the critical description of Hegel’s view on dialecticism, world </w:t>
      </w:r>
      <w:proofErr w:type="spellStart"/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sprit</w:t>
      </w:r>
      <w:proofErr w:type="spellEnd"/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and State.</w:t>
      </w:r>
    </w:p>
    <w:p w14:paraId="12181533" w14:textId="77777777" w:rsidR="00E11F1E" w:rsidRPr="005062C6" w:rsidRDefault="00E11F1E" w:rsidP="00E11F1E">
      <w:pPr>
        <w:spacing w:after="0"/>
        <w:ind w:left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द्वंद्ववाद</w:t>
      </w: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, </w:t>
      </w: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विश्व आत्मा और राज्य पर हेगेल के दृष्टिकोण का आलोचनात्मक विवरण दें।</w:t>
      </w:r>
    </w:p>
    <w:p w14:paraId="40F20537" w14:textId="77777777" w:rsidR="00B5337E" w:rsidRPr="005062C6" w:rsidRDefault="00B5337E" w:rsidP="00E11F1E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Critically examine Machiavelli’s views on religion and morality.</w:t>
      </w:r>
    </w:p>
    <w:p w14:paraId="1FBEF7F5" w14:textId="77777777" w:rsidR="00B5337E" w:rsidRPr="005062C6" w:rsidRDefault="00B5337E" w:rsidP="00B5337E">
      <w:pPr>
        <w:pStyle w:val="ListParagraph"/>
        <w:spacing w:after="0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मैकियावेली के धर्म एवं नैतिकता संबंधी विचारों का आलोचनात्मक परीक्षण कीजिए</w:t>
      </w:r>
      <w:r w:rsidR="00A710C5"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7C3B37D5" w14:textId="77777777" w:rsidR="00B5337E" w:rsidRPr="005062C6" w:rsidRDefault="00B5337E" w:rsidP="00B5337E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Critically analyze Bodin's theory of sovereignty.</w:t>
      </w:r>
    </w:p>
    <w:p w14:paraId="06D9F1AD" w14:textId="77777777" w:rsidR="00B5337E" w:rsidRPr="005062C6" w:rsidRDefault="00B5337E" w:rsidP="00B5337E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बोंदा के संप्रभुता संबंधी सिध्दांत का आलोचनात्मक विश्लेषण कीजिये</w:t>
      </w:r>
      <w:r w:rsidR="005148B1"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721920BC" w14:textId="77777777" w:rsidR="00FF4DE7" w:rsidRPr="005062C6" w:rsidRDefault="00FF4DE7" w:rsidP="005148B1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Discuss the social contrac</w:t>
      </w:r>
      <w:r w:rsidR="00A710C5"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t theory of origin of state and </w:t>
      </w:r>
      <w:proofErr w:type="gramStart"/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Comparatively</w:t>
      </w:r>
      <w:proofErr w:type="gramEnd"/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explain the theory of social contract of Hobbes and Locke. </w:t>
      </w:r>
    </w:p>
    <w:p w14:paraId="4909B08D" w14:textId="77777777" w:rsidR="00E0432E" w:rsidRPr="005062C6" w:rsidRDefault="00FF4DE7" w:rsidP="005148B1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राज्य की उत्पत्ति के सामाजिक समझौता सिद्धान्त की विवेचना कीजिए एवं हाब्स और लॉक के सामाजिक समझौते के सिद्धांत की तुलनात्मक व्याख्या कीजिये।</w:t>
      </w:r>
    </w:p>
    <w:p w14:paraId="13C6EC90" w14:textId="77777777" w:rsidR="00E0432E" w:rsidRPr="005062C6" w:rsidRDefault="00E0432E" w:rsidP="00E0432E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516E13E6" w14:textId="77777777" w:rsidR="008C578B" w:rsidRPr="005062C6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6FE3241" w14:textId="77777777" w:rsidR="00E0432E" w:rsidRPr="005062C6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062C6">
        <w:rPr>
          <w:rFonts w:ascii="Kokila" w:hAnsi="Kokila" w:cs="Kokila"/>
          <w:b/>
          <w:bCs/>
          <w:sz w:val="48"/>
          <w:szCs w:val="48"/>
        </w:rPr>
        <w:t>SECTION – B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5062C6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0DA96F7" w14:textId="77777777" w:rsidR="00E0432E" w:rsidRPr="005062C6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5062C6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3CDE7A24" w14:textId="77777777" w:rsidR="00E0432E" w:rsidRPr="005062C6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062C6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5062C6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5062C6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5062C6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5062C6">
        <w:rPr>
          <w:rFonts w:ascii="Kokila" w:hAnsi="Kokila" w:cs="Kokila"/>
          <w:b/>
          <w:bCs/>
          <w:iCs/>
          <w:sz w:val="48"/>
          <w:szCs w:val="48"/>
        </w:rPr>
        <w:t>8</w:t>
      </w:r>
      <w:r w:rsidRPr="005062C6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5062C6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5062C6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5062C6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5062C6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5062C6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5062C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062C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062C6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062C6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5062C6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5062C6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3E008CF2" w14:textId="77777777" w:rsidR="00E0432E" w:rsidRPr="005062C6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062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062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362BFFE6" w14:textId="77777777" w:rsidR="0051320F" w:rsidRPr="005062C6" w:rsidRDefault="0051320F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Discuss Aristotle’s views on Slavery and citizenship.</w:t>
      </w:r>
    </w:p>
    <w:p w14:paraId="5104E82E" w14:textId="77777777" w:rsidR="0051320F" w:rsidRPr="005062C6" w:rsidRDefault="0051320F" w:rsidP="0051320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दासता  और नागरिकता पर अरस्तू के विचारों की चर्चा कीजिए। </w:t>
      </w:r>
    </w:p>
    <w:p w14:paraId="444C0D72" w14:textId="77777777" w:rsidR="00A710C5" w:rsidRPr="005062C6" w:rsidRDefault="0051320F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J.S. Mill views on Liberty.</w:t>
      </w:r>
    </w:p>
    <w:p w14:paraId="34AC94FF" w14:textId="77777777" w:rsidR="00A710C5" w:rsidRPr="005062C6" w:rsidRDefault="0051320F" w:rsidP="00A710C5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  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जे.एस. मिल के स्वतंत्रता पर विचार लिखिए।</w:t>
      </w:r>
    </w:p>
    <w:p w14:paraId="5BDCD885" w14:textId="77777777" w:rsidR="00A710C5" w:rsidRPr="005062C6" w:rsidRDefault="00A710C5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Explain the T.H. Green’s view on rights </w:t>
      </w:r>
    </w:p>
    <w:p w14:paraId="426B5702" w14:textId="77777777" w:rsidR="00A710C5" w:rsidRPr="005062C6" w:rsidRDefault="0051320F" w:rsidP="00A710C5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  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ग्रीन के अधिकार सम्बन्धी अवधारणा का वर्णन कीजिये ।</w:t>
      </w:r>
    </w:p>
    <w:p w14:paraId="2AF5C8C3" w14:textId="77777777" w:rsidR="00A710C5" w:rsidRPr="005062C6" w:rsidRDefault="00A710C5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What is</w:t>
      </w:r>
      <w:r w:rsidR="0051320F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Spencer's evolutionary theory? </w:t>
      </w: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explain.</w:t>
      </w:r>
    </w:p>
    <w:p w14:paraId="32239CEF" w14:textId="77777777" w:rsidR="00A710C5" w:rsidRPr="005062C6" w:rsidRDefault="0051320F" w:rsidP="00A710C5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  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स्पेंसर का विकासवादी सिद्धांत क्या है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?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समझाइये। </w:t>
      </w:r>
    </w:p>
    <w:p w14:paraId="1B484A3A" w14:textId="77777777" w:rsidR="00A710C5" w:rsidRPr="005062C6" w:rsidRDefault="00A710C5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Analyze Montesquieu's theory of separation of powers.</w:t>
      </w:r>
    </w:p>
    <w:p w14:paraId="3F545EE6" w14:textId="136D2C5B" w:rsidR="00A710C5" w:rsidRPr="005062C6" w:rsidRDefault="0051320F" w:rsidP="00A710C5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मांटेस्क्यू के शक्ति-पृथक्करण के सिद्धांत का विश्लेष्ण कीजिये ।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</w:p>
    <w:p w14:paraId="22C97081" w14:textId="77777777" w:rsidR="00A710C5" w:rsidRPr="005062C6" w:rsidRDefault="00A710C5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Critically examine Rousseau’s General will.</w:t>
      </w:r>
    </w:p>
    <w:p w14:paraId="24EDBB43" w14:textId="77777777" w:rsidR="00E0432E" w:rsidRPr="005062C6" w:rsidRDefault="00033283" w:rsidP="00A710C5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   </w:t>
      </w: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रूसों की सामान्य इच्छा की अवधारणा की आलोचनात्मक व्याख्या कीजिये ।</w:t>
      </w:r>
    </w:p>
    <w:p w14:paraId="4F35CE3C" w14:textId="77777777" w:rsidR="00A710C5" w:rsidRPr="005062C6" w:rsidRDefault="00A710C5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Discuss the concept of Plato's Philosophical Kingship.</w:t>
      </w:r>
    </w:p>
    <w:p w14:paraId="5E35A5EB" w14:textId="67FC6806" w:rsidR="00A710C5" w:rsidRPr="005062C6" w:rsidRDefault="00033283" w:rsidP="00A710C5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A710C5"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प्लेटो के दार्शनिक राजा का शासन अवधारणा पर चर्चा  कीजिये ।</w:t>
      </w:r>
    </w:p>
    <w:p w14:paraId="4B2B0535" w14:textId="77777777" w:rsidR="00A710C5" w:rsidRPr="005062C6" w:rsidRDefault="00A710C5" w:rsidP="0051320F">
      <w:pPr>
        <w:pStyle w:val="ListParagraph"/>
        <w:numPr>
          <w:ilvl w:val="0"/>
          <w:numId w:val="11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Explain Marx's Surplus-Value Theory.</w:t>
      </w:r>
    </w:p>
    <w:p w14:paraId="4C739E1E" w14:textId="7F8E2CCD" w:rsidR="00A710C5" w:rsidRPr="005062C6" w:rsidRDefault="00033283" w:rsidP="00033283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       </w:t>
      </w:r>
      <w:r w:rsidR="00A710C5" w:rsidRPr="005062C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मार्क्स के अतरिक्त मूल्य सिद्धांत को समझाइये।</w:t>
      </w:r>
    </w:p>
    <w:p w14:paraId="0A85B2E7" w14:textId="77777777" w:rsidR="00A710C5" w:rsidRPr="005062C6" w:rsidRDefault="00A710C5" w:rsidP="00A710C5">
      <w:pPr>
        <w:pStyle w:val="ListParagraph"/>
        <w:ind w:left="1080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462CFEC4" w14:textId="77777777" w:rsidR="00A710C5" w:rsidRPr="005062C6" w:rsidRDefault="00A710C5" w:rsidP="00A710C5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47367D8B" w14:textId="77777777" w:rsidR="00AE3913" w:rsidRPr="005062C6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5062C6" w:rsidSect="005062C6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8D4"/>
    <w:multiLevelType w:val="hybridMultilevel"/>
    <w:tmpl w:val="BBE0F256"/>
    <w:lvl w:ilvl="0" w:tplc="61348D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85FC2"/>
    <w:multiLevelType w:val="hybridMultilevel"/>
    <w:tmpl w:val="21866838"/>
    <w:lvl w:ilvl="0" w:tplc="F68AB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8" w:hanging="360"/>
      </w:pPr>
    </w:lvl>
    <w:lvl w:ilvl="2" w:tplc="4009001B" w:tentative="1">
      <w:start w:val="1"/>
      <w:numFmt w:val="lowerRoman"/>
      <w:lvlText w:val="%3."/>
      <w:lvlJc w:val="right"/>
      <w:pPr>
        <w:ind w:left="2378" w:hanging="180"/>
      </w:pPr>
    </w:lvl>
    <w:lvl w:ilvl="3" w:tplc="4009000F" w:tentative="1">
      <w:start w:val="1"/>
      <w:numFmt w:val="decimal"/>
      <w:lvlText w:val="%4."/>
      <w:lvlJc w:val="left"/>
      <w:pPr>
        <w:ind w:left="3098" w:hanging="360"/>
      </w:pPr>
    </w:lvl>
    <w:lvl w:ilvl="4" w:tplc="40090019" w:tentative="1">
      <w:start w:val="1"/>
      <w:numFmt w:val="lowerLetter"/>
      <w:lvlText w:val="%5."/>
      <w:lvlJc w:val="left"/>
      <w:pPr>
        <w:ind w:left="3818" w:hanging="360"/>
      </w:pPr>
    </w:lvl>
    <w:lvl w:ilvl="5" w:tplc="4009001B" w:tentative="1">
      <w:start w:val="1"/>
      <w:numFmt w:val="lowerRoman"/>
      <w:lvlText w:val="%6."/>
      <w:lvlJc w:val="right"/>
      <w:pPr>
        <w:ind w:left="4538" w:hanging="180"/>
      </w:pPr>
    </w:lvl>
    <w:lvl w:ilvl="6" w:tplc="4009000F" w:tentative="1">
      <w:start w:val="1"/>
      <w:numFmt w:val="decimal"/>
      <w:lvlText w:val="%7."/>
      <w:lvlJc w:val="left"/>
      <w:pPr>
        <w:ind w:left="5258" w:hanging="360"/>
      </w:pPr>
    </w:lvl>
    <w:lvl w:ilvl="7" w:tplc="40090019" w:tentative="1">
      <w:start w:val="1"/>
      <w:numFmt w:val="lowerLetter"/>
      <w:lvlText w:val="%8."/>
      <w:lvlJc w:val="left"/>
      <w:pPr>
        <w:ind w:left="5978" w:hanging="360"/>
      </w:pPr>
    </w:lvl>
    <w:lvl w:ilvl="8" w:tplc="40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2800515A"/>
    <w:multiLevelType w:val="hybridMultilevel"/>
    <w:tmpl w:val="14D6D764"/>
    <w:lvl w:ilvl="0" w:tplc="02CA3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96CA4"/>
    <w:multiLevelType w:val="hybridMultilevel"/>
    <w:tmpl w:val="C206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818B7"/>
    <w:multiLevelType w:val="hybridMultilevel"/>
    <w:tmpl w:val="6A1E9DEA"/>
    <w:lvl w:ilvl="0" w:tplc="0D54BCD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71425">
    <w:abstractNumId w:val="7"/>
  </w:num>
  <w:num w:numId="2" w16cid:durableId="1273056696">
    <w:abstractNumId w:val="0"/>
  </w:num>
  <w:num w:numId="3" w16cid:durableId="1661806042">
    <w:abstractNumId w:val="8"/>
  </w:num>
  <w:num w:numId="4" w16cid:durableId="1643121615">
    <w:abstractNumId w:val="6"/>
  </w:num>
  <w:num w:numId="5" w16cid:durableId="1027366487">
    <w:abstractNumId w:val="10"/>
  </w:num>
  <w:num w:numId="6" w16cid:durableId="105085018">
    <w:abstractNumId w:val="5"/>
  </w:num>
  <w:num w:numId="7" w16cid:durableId="1680084695">
    <w:abstractNumId w:val="2"/>
  </w:num>
  <w:num w:numId="8" w16cid:durableId="1586920179">
    <w:abstractNumId w:val="9"/>
  </w:num>
  <w:num w:numId="9" w16cid:durableId="2136562904">
    <w:abstractNumId w:val="3"/>
  </w:num>
  <w:num w:numId="10" w16cid:durableId="1392076957">
    <w:abstractNumId w:val="1"/>
  </w:num>
  <w:num w:numId="11" w16cid:durableId="2030182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3283"/>
    <w:rsid w:val="00035701"/>
    <w:rsid w:val="000447D2"/>
    <w:rsid w:val="00074C3D"/>
    <w:rsid w:val="00091D0F"/>
    <w:rsid w:val="000A0367"/>
    <w:rsid w:val="000A4C88"/>
    <w:rsid w:val="000B16CC"/>
    <w:rsid w:val="000B7CAF"/>
    <w:rsid w:val="000C3DF0"/>
    <w:rsid w:val="000D146C"/>
    <w:rsid w:val="000D7F88"/>
    <w:rsid w:val="000E2494"/>
    <w:rsid w:val="000F1AB3"/>
    <w:rsid w:val="000F71DD"/>
    <w:rsid w:val="000F7A4A"/>
    <w:rsid w:val="00125E37"/>
    <w:rsid w:val="00151458"/>
    <w:rsid w:val="001912A7"/>
    <w:rsid w:val="001B038C"/>
    <w:rsid w:val="001B5824"/>
    <w:rsid w:val="001C3509"/>
    <w:rsid w:val="001D0EC2"/>
    <w:rsid w:val="001F2361"/>
    <w:rsid w:val="00204AFB"/>
    <w:rsid w:val="00211CA4"/>
    <w:rsid w:val="002752CA"/>
    <w:rsid w:val="002808CE"/>
    <w:rsid w:val="00290F54"/>
    <w:rsid w:val="002A1882"/>
    <w:rsid w:val="002A2A91"/>
    <w:rsid w:val="002B3CBC"/>
    <w:rsid w:val="002C0A24"/>
    <w:rsid w:val="002E5F24"/>
    <w:rsid w:val="003310B9"/>
    <w:rsid w:val="00344891"/>
    <w:rsid w:val="0035119A"/>
    <w:rsid w:val="00367360"/>
    <w:rsid w:val="003848D9"/>
    <w:rsid w:val="003868A0"/>
    <w:rsid w:val="00387E2B"/>
    <w:rsid w:val="003C49DD"/>
    <w:rsid w:val="003E08ED"/>
    <w:rsid w:val="003F69A3"/>
    <w:rsid w:val="0043697A"/>
    <w:rsid w:val="004443E5"/>
    <w:rsid w:val="004500DC"/>
    <w:rsid w:val="00450F5E"/>
    <w:rsid w:val="004669C6"/>
    <w:rsid w:val="004A49FC"/>
    <w:rsid w:val="004B22C3"/>
    <w:rsid w:val="004C5C5E"/>
    <w:rsid w:val="004D210B"/>
    <w:rsid w:val="004D39C5"/>
    <w:rsid w:val="004F0A66"/>
    <w:rsid w:val="00501222"/>
    <w:rsid w:val="00505F85"/>
    <w:rsid w:val="005062C6"/>
    <w:rsid w:val="00507496"/>
    <w:rsid w:val="005101E1"/>
    <w:rsid w:val="0051320F"/>
    <w:rsid w:val="005148B1"/>
    <w:rsid w:val="005212A7"/>
    <w:rsid w:val="00522E33"/>
    <w:rsid w:val="00527158"/>
    <w:rsid w:val="0053145D"/>
    <w:rsid w:val="005344A8"/>
    <w:rsid w:val="00544F69"/>
    <w:rsid w:val="00562DAC"/>
    <w:rsid w:val="00574EDF"/>
    <w:rsid w:val="00580415"/>
    <w:rsid w:val="00596B06"/>
    <w:rsid w:val="00596BDC"/>
    <w:rsid w:val="005D48FB"/>
    <w:rsid w:val="005E6A03"/>
    <w:rsid w:val="005F54DA"/>
    <w:rsid w:val="006070CE"/>
    <w:rsid w:val="00622D78"/>
    <w:rsid w:val="00625A52"/>
    <w:rsid w:val="00630F13"/>
    <w:rsid w:val="0063190D"/>
    <w:rsid w:val="006448C1"/>
    <w:rsid w:val="006501C5"/>
    <w:rsid w:val="00657620"/>
    <w:rsid w:val="00665D3B"/>
    <w:rsid w:val="006819B7"/>
    <w:rsid w:val="0068791E"/>
    <w:rsid w:val="006931D0"/>
    <w:rsid w:val="006B3E75"/>
    <w:rsid w:val="006C02AA"/>
    <w:rsid w:val="006E226A"/>
    <w:rsid w:val="00714A25"/>
    <w:rsid w:val="00724ECC"/>
    <w:rsid w:val="00725757"/>
    <w:rsid w:val="0074335A"/>
    <w:rsid w:val="007808EE"/>
    <w:rsid w:val="00785AAF"/>
    <w:rsid w:val="007A28CB"/>
    <w:rsid w:val="007B0B3C"/>
    <w:rsid w:val="007B158A"/>
    <w:rsid w:val="007C0EC7"/>
    <w:rsid w:val="007C7E65"/>
    <w:rsid w:val="007D551B"/>
    <w:rsid w:val="007F6CFE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578B"/>
    <w:rsid w:val="008E2BA4"/>
    <w:rsid w:val="008F617B"/>
    <w:rsid w:val="00900E61"/>
    <w:rsid w:val="00902C2B"/>
    <w:rsid w:val="009101AD"/>
    <w:rsid w:val="00912120"/>
    <w:rsid w:val="0092711B"/>
    <w:rsid w:val="0096207D"/>
    <w:rsid w:val="00964BFA"/>
    <w:rsid w:val="00974378"/>
    <w:rsid w:val="0099558F"/>
    <w:rsid w:val="009A3A09"/>
    <w:rsid w:val="009A71F7"/>
    <w:rsid w:val="009B48B0"/>
    <w:rsid w:val="009D5F2E"/>
    <w:rsid w:val="009F0525"/>
    <w:rsid w:val="009F12EA"/>
    <w:rsid w:val="009F7F0F"/>
    <w:rsid w:val="00A2202D"/>
    <w:rsid w:val="00A37657"/>
    <w:rsid w:val="00A710C5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337E"/>
    <w:rsid w:val="00B5543F"/>
    <w:rsid w:val="00B66521"/>
    <w:rsid w:val="00B751E5"/>
    <w:rsid w:val="00B97C8C"/>
    <w:rsid w:val="00BA1FC3"/>
    <w:rsid w:val="00BA5916"/>
    <w:rsid w:val="00BA75FA"/>
    <w:rsid w:val="00BE0C43"/>
    <w:rsid w:val="00BE3BDB"/>
    <w:rsid w:val="00BE64C7"/>
    <w:rsid w:val="00BF21C8"/>
    <w:rsid w:val="00C21773"/>
    <w:rsid w:val="00C24322"/>
    <w:rsid w:val="00C2783B"/>
    <w:rsid w:val="00C33BFB"/>
    <w:rsid w:val="00C41487"/>
    <w:rsid w:val="00C46F59"/>
    <w:rsid w:val="00C6017B"/>
    <w:rsid w:val="00C62D98"/>
    <w:rsid w:val="00C676EA"/>
    <w:rsid w:val="00C85B3F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51CFF"/>
    <w:rsid w:val="00D56743"/>
    <w:rsid w:val="00D62D0B"/>
    <w:rsid w:val="00D72823"/>
    <w:rsid w:val="00D73610"/>
    <w:rsid w:val="00D93C36"/>
    <w:rsid w:val="00DB2BB0"/>
    <w:rsid w:val="00DB48C6"/>
    <w:rsid w:val="00DB6911"/>
    <w:rsid w:val="00DD6973"/>
    <w:rsid w:val="00DE5C6D"/>
    <w:rsid w:val="00E017C4"/>
    <w:rsid w:val="00E0432E"/>
    <w:rsid w:val="00E06E5F"/>
    <w:rsid w:val="00E11F1E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463DC"/>
    <w:rsid w:val="00F67F48"/>
    <w:rsid w:val="00F92E9A"/>
    <w:rsid w:val="00FA2896"/>
    <w:rsid w:val="00FE626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0AC2"/>
  <w15:docId w15:val="{35B6B240-260F-4B06-B967-D5F1E36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213</cp:revision>
  <cp:lastPrinted>2019-08-09T05:17:00Z</cp:lastPrinted>
  <dcterms:created xsi:type="dcterms:W3CDTF">2017-09-19T07:28:00Z</dcterms:created>
  <dcterms:modified xsi:type="dcterms:W3CDTF">2025-01-24T06:18:00Z</dcterms:modified>
</cp:coreProperties>
</file>