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8DF05" w14:textId="77777777" w:rsidR="00EE5313" w:rsidRPr="00F12565" w:rsidRDefault="00EE5313" w:rsidP="00EE5313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F12565">
        <w:rPr>
          <w:rFonts w:ascii="Kokila" w:hAnsi="Kokila" w:cs="Kokila"/>
          <w:sz w:val="48"/>
          <w:szCs w:val="48"/>
        </w:rPr>
        <w:t>Roll No. ------------------</w:t>
      </w:r>
    </w:p>
    <w:p w14:paraId="0300A8B9" w14:textId="77777777" w:rsidR="0086064E" w:rsidRPr="00F12565" w:rsidRDefault="00A937A9" w:rsidP="0086064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F12565">
        <w:rPr>
          <w:rFonts w:ascii="Kokila" w:hAnsi="Kokila" w:cs="Kokila"/>
          <w:b/>
          <w:bCs/>
          <w:sz w:val="48"/>
          <w:szCs w:val="48"/>
        </w:rPr>
        <w:t>MAJY-205</w:t>
      </w:r>
    </w:p>
    <w:p w14:paraId="4B5575E2" w14:textId="77777777" w:rsidR="0086064E" w:rsidRPr="00F12565" w:rsidRDefault="00A937A9" w:rsidP="0086064E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</w:rPr>
      </w:pPr>
      <w:r w:rsidRPr="00F12565">
        <w:rPr>
          <w:rFonts w:ascii="Kokila" w:hAnsi="Kokila" w:cs="Kokila" w:hint="cs"/>
          <w:b/>
          <w:bCs/>
          <w:sz w:val="48"/>
          <w:szCs w:val="48"/>
          <w:cs/>
          <w:lang w:bidi="hi-IN"/>
        </w:rPr>
        <w:t>ज्‍योतिषशास्‍त्र एवं यात्रा विमर्श</w:t>
      </w:r>
    </w:p>
    <w:p w14:paraId="28982D2E" w14:textId="006322E8" w:rsidR="0086064E" w:rsidRPr="00F12565" w:rsidRDefault="005F405B" w:rsidP="0086064E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F12565">
        <w:rPr>
          <w:rFonts w:ascii="Kokila" w:hAnsi="Kokila" w:cs="Kokila"/>
          <w:sz w:val="48"/>
          <w:szCs w:val="48"/>
          <w:lang w:bidi="hi-IN"/>
        </w:rPr>
        <w:t xml:space="preserve">MA </w:t>
      </w:r>
      <w:r w:rsidR="000374D2" w:rsidRPr="00F12565">
        <w:rPr>
          <w:rFonts w:ascii="Kokila" w:hAnsi="Kokila" w:cs="Kokila"/>
          <w:sz w:val="48"/>
          <w:szCs w:val="48"/>
          <w:lang w:bidi="hi-IN"/>
        </w:rPr>
        <w:t>Jyotish</w:t>
      </w:r>
      <w:r w:rsidR="002F6BF9">
        <w:rPr>
          <w:rFonts w:ascii="Kokila" w:hAnsi="Kokila" w:cs="Kokila"/>
          <w:sz w:val="48"/>
          <w:szCs w:val="48"/>
          <w:lang w:bidi="hi-IN"/>
        </w:rPr>
        <w:t xml:space="preserve"> </w:t>
      </w:r>
      <w:r w:rsidR="000374D2" w:rsidRPr="00F12565">
        <w:rPr>
          <w:rFonts w:ascii="Kokila" w:hAnsi="Kokila" w:cs="Kokila"/>
          <w:sz w:val="48"/>
          <w:szCs w:val="48"/>
        </w:rPr>
        <w:t>(MAJY</w:t>
      </w:r>
      <w:r w:rsidR="0086064E" w:rsidRPr="00F12565">
        <w:rPr>
          <w:rFonts w:ascii="Kokila" w:hAnsi="Kokila" w:cs="Kokila"/>
          <w:sz w:val="48"/>
          <w:szCs w:val="48"/>
        </w:rPr>
        <w:t>)</w:t>
      </w:r>
    </w:p>
    <w:p w14:paraId="710A1287" w14:textId="77777777" w:rsidR="0086064E" w:rsidRPr="00F12565" w:rsidRDefault="000374D2" w:rsidP="0086064E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F12565">
        <w:rPr>
          <w:rFonts w:ascii="Kokila" w:hAnsi="Kokila" w:cs="Kokila"/>
          <w:sz w:val="48"/>
          <w:szCs w:val="48"/>
          <w:lang w:bidi="hi-IN"/>
        </w:rPr>
        <w:t>2</w:t>
      </w:r>
      <w:r w:rsidRPr="00F12565">
        <w:rPr>
          <w:rFonts w:ascii="Kokila" w:hAnsi="Kokila" w:cs="Kokila"/>
          <w:sz w:val="48"/>
          <w:szCs w:val="48"/>
          <w:vertAlign w:val="superscript"/>
          <w:lang w:bidi="hi-IN"/>
        </w:rPr>
        <w:t>ND</w:t>
      </w:r>
      <w:r w:rsidR="00BA211F" w:rsidRPr="00F12565">
        <w:rPr>
          <w:rFonts w:ascii="Kokila" w:hAnsi="Kokila" w:cs="Kokila"/>
          <w:sz w:val="48"/>
          <w:szCs w:val="48"/>
        </w:rPr>
        <w:t>Year</w:t>
      </w:r>
      <w:r w:rsidR="0086064E" w:rsidRPr="00F12565">
        <w:rPr>
          <w:rFonts w:ascii="Kokila" w:hAnsi="Kokila" w:cs="Kokila"/>
          <w:sz w:val="48"/>
          <w:szCs w:val="48"/>
        </w:rPr>
        <w:t xml:space="preserve">, Examination </w:t>
      </w:r>
      <w:r w:rsidR="001114AA" w:rsidRPr="00F12565">
        <w:rPr>
          <w:rFonts w:ascii="Kokila" w:hAnsi="Kokila" w:cs="Kokila"/>
          <w:sz w:val="48"/>
          <w:szCs w:val="48"/>
        </w:rPr>
        <w:t>2024 (Dec.)</w:t>
      </w:r>
    </w:p>
    <w:p w14:paraId="2A75B690" w14:textId="25A557BA" w:rsidR="00EE5313" w:rsidRPr="00F12565" w:rsidRDefault="008118D2" w:rsidP="00EE5313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F12565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F12565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F12565">
        <w:rPr>
          <w:rFonts w:ascii="Kokila" w:hAnsi="Kokila" w:cs="Kokila"/>
          <w:b/>
          <w:bCs/>
          <w:sz w:val="48"/>
          <w:szCs w:val="48"/>
        </w:rPr>
        <w:tab/>
      </w:r>
      <w:r w:rsidR="00EE5313" w:rsidRPr="00F12565">
        <w:rPr>
          <w:rFonts w:ascii="Kokila" w:hAnsi="Kokila" w:cs="Kokila"/>
          <w:b/>
          <w:bCs/>
          <w:sz w:val="48"/>
          <w:szCs w:val="48"/>
        </w:rPr>
        <w:tab/>
      </w:r>
      <w:r w:rsidR="00EE5313" w:rsidRPr="00F12565">
        <w:rPr>
          <w:rFonts w:ascii="Kokila" w:hAnsi="Kokila" w:cs="Kokila"/>
          <w:b/>
          <w:bCs/>
          <w:sz w:val="48"/>
          <w:szCs w:val="48"/>
        </w:rPr>
        <w:tab/>
        <w:t xml:space="preserve">           Max Marks: </w:t>
      </w:r>
      <w:r w:rsidR="00B751E5" w:rsidRPr="00F12565">
        <w:rPr>
          <w:rFonts w:ascii="Kokila" w:hAnsi="Kokila" w:cs="Kokila"/>
          <w:b/>
          <w:bCs/>
          <w:sz w:val="48"/>
          <w:szCs w:val="48"/>
        </w:rPr>
        <w:t>7</w:t>
      </w:r>
      <w:r w:rsidR="00EE5313" w:rsidRPr="00F12565">
        <w:rPr>
          <w:rFonts w:ascii="Kokila" w:hAnsi="Kokila" w:cs="Kokila"/>
          <w:b/>
          <w:bCs/>
          <w:sz w:val="48"/>
          <w:szCs w:val="48"/>
        </w:rPr>
        <w:t>0</w:t>
      </w:r>
    </w:p>
    <w:p w14:paraId="0BF7F5D6" w14:textId="77777777" w:rsidR="00F12565" w:rsidRPr="00F12565" w:rsidRDefault="00F12565" w:rsidP="00EE5313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06321634" w14:textId="77777777" w:rsidR="00F12565" w:rsidRPr="006F2611" w:rsidRDefault="00F12565" w:rsidP="002F6BF9">
      <w:pPr>
        <w:spacing w:after="0"/>
        <w:jc w:val="both"/>
        <w:rPr>
          <w:rFonts w:ascii="Kokila" w:eastAsia="Times New Roman" w:hAnsi="Kokila" w:cs="Kokila"/>
          <w:b/>
          <w:bCs/>
          <w:i/>
          <w:iCs/>
          <w:sz w:val="48"/>
          <w:szCs w:val="48"/>
          <w:lang w:bidi="hi-IN"/>
        </w:rPr>
      </w:pPr>
      <w:r w:rsidRPr="006F2611">
        <w:rPr>
          <w:rFonts w:ascii="Kokila" w:eastAsia="Times New Roman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6F2611">
        <w:rPr>
          <w:rFonts w:ascii="Kokila" w:eastAsia="Times New Roman" w:hAnsi="Kokila" w:cs="Kokila"/>
          <w:sz w:val="48"/>
          <w:szCs w:val="48"/>
          <w:lang w:bidi="hi-IN"/>
        </w:rPr>
        <w:t>0</w:t>
      </w:r>
      <w:r w:rsidRPr="006F2611">
        <w:rPr>
          <w:rFonts w:ascii="Kokila" w:eastAsia="Times New Roman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6F2611">
        <w:rPr>
          <w:rFonts w:ascii="Kokila" w:eastAsia="Times New Roman" w:hAnsi="Kokila" w:cs="Kokila"/>
          <w:sz w:val="48"/>
          <w:szCs w:val="48"/>
          <w:lang w:bidi="hi-IN"/>
        </w:rPr>
        <w:t>,</w:t>
      </w:r>
      <w:r w:rsidRPr="006F2611">
        <w:rPr>
          <w:rFonts w:ascii="Kokila" w:eastAsia="Times New Roman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F12565">
        <w:rPr>
          <w:rFonts w:ascii="Kokila" w:eastAsia="Times New Roman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6F2611">
        <w:rPr>
          <w:rFonts w:ascii="Kokila" w:eastAsia="Times New Roman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20D3DE20" w14:textId="77777777" w:rsidR="00672739" w:rsidRDefault="00672739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1606BBA4" w14:textId="5F001288" w:rsidR="00E0432E" w:rsidRPr="00F12565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F1256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खण्‍ड </w:t>
      </w:r>
      <w:r w:rsidRPr="00F12565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F12565">
        <w:rPr>
          <w:rFonts w:ascii="Kokila" w:hAnsi="Kokila" w:cs="Kokila" w:hint="cs"/>
          <w:b/>
          <w:bCs/>
          <w:sz w:val="48"/>
          <w:szCs w:val="48"/>
          <w:cs/>
          <w:lang w:bidi="hi-IN"/>
        </w:rPr>
        <w:t xml:space="preserve">क  </w:t>
      </w:r>
    </w:p>
    <w:p w14:paraId="1B594FFC" w14:textId="77777777" w:rsidR="00E0432E" w:rsidRPr="00F12565" w:rsidRDefault="00E0432E" w:rsidP="00C209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F1256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(दीर्घ उत्‍तरों वाले प्रश्‍न)</w:t>
      </w:r>
      <w:r w:rsidR="009D5F2E" w:rsidRPr="00F12565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</w:p>
    <w:p w14:paraId="4C5E2783" w14:textId="7AFD289E" w:rsidR="00E0432E" w:rsidRPr="00F12565" w:rsidRDefault="00E0432E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F1256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F1256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F1256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F1256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F1256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Pr="00F1256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F1256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F1256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F1256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F1256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F1256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F12565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F12565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F12565">
        <w:rPr>
          <w:rFonts w:ascii="Kokila" w:hAnsi="Kokila" w:cs="Kokila"/>
          <w:b/>
          <w:bCs/>
          <w:sz w:val="48"/>
          <w:szCs w:val="48"/>
        </w:rPr>
        <w:t>(</w:t>
      </w:r>
      <w:r w:rsidR="005212A7" w:rsidRPr="00F12565">
        <w:rPr>
          <w:rFonts w:ascii="Kokila" w:hAnsi="Kokila" w:cs="Kokila"/>
          <w:b/>
          <w:bCs/>
          <w:sz w:val="48"/>
          <w:szCs w:val="48"/>
        </w:rPr>
        <w:t>1</w:t>
      </w:r>
      <w:r w:rsidR="000B16CC" w:rsidRPr="00F12565">
        <w:rPr>
          <w:rFonts w:ascii="Kokila" w:hAnsi="Kokila" w:cs="Kokila"/>
          <w:b/>
          <w:bCs/>
          <w:sz w:val="48"/>
          <w:szCs w:val="48"/>
        </w:rPr>
        <w:t>9</w:t>
      </w:r>
      <w:r w:rsidRPr="00F12565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F1256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 । शिक्षार्थियों को इनमें से केवल दो</w:t>
      </w:r>
      <w:r w:rsidRPr="00F1256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F1256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F1256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F1256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F1256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  <w:r w:rsidR="00C209B4" w:rsidRPr="00F12565">
        <w:rPr>
          <w:rFonts w:ascii="Kokila" w:hAnsi="Kokila" w:cs="Kokila"/>
          <w:b/>
          <w:bCs/>
          <w:sz w:val="48"/>
          <w:szCs w:val="48"/>
        </w:rPr>
        <w:tab/>
      </w:r>
      <w:r w:rsidR="00C209B4" w:rsidRPr="00F12565">
        <w:rPr>
          <w:rFonts w:ascii="Kokila" w:hAnsi="Kokila" w:cs="Kokila"/>
          <w:b/>
          <w:bCs/>
          <w:sz w:val="48"/>
          <w:szCs w:val="48"/>
        </w:rPr>
        <w:tab/>
      </w:r>
      <w:r w:rsidR="00672739">
        <w:rPr>
          <w:rFonts w:ascii="Kokila" w:hAnsi="Kokila" w:cs="Kokila"/>
          <w:b/>
          <w:bCs/>
          <w:sz w:val="48"/>
          <w:szCs w:val="48"/>
        </w:rPr>
        <w:tab/>
      </w:r>
      <w:r w:rsidR="00C209B4" w:rsidRPr="00F12565">
        <w:rPr>
          <w:rFonts w:ascii="Kokila" w:hAnsi="Kokila" w:cs="Kokila"/>
          <w:b/>
          <w:bCs/>
          <w:sz w:val="48"/>
          <w:szCs w:val="48"/>
        </w:rPr>
        <w:tab/>
        <w:t xml:space="preserve"> (</w:t>
      </w:r>
      <w:r w:rsidR="00C209B4" w:rsidRPr="00F12565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="00C209B4" w:rsidRPr="00F12565">
        <w:rPr>
          <w:rFonts w:ascii="Kokila" w:hAnsi="Kokila" w:cs="Kokila"/>
          <w:b/>
          <w:bCs/>
          <w:sz w:val="48"/>
          <w:szCs w:val="48"/>
        </w:rPr>
        <w:t>×19=38)</w:t>
      </w:r>
    </w:p>
    <w:p w14:paraId="531EAE2F" w14:textId="77777777" w:rsidR="000634F5" w:rsidRPr="00F12565" w:rsidRDefault="000634F5" w:rsidP="004B7E90">
      <w:pPr>
        <w:spacing w:after="0"/>
        <w:ind w:left="36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</w:p>
    <w:p w14:paraId="5B0D1E49" w14:textId="77777777" w:rsidR="00E0432E" w:rsidRPr="00F12565" w:rsidRDefault="004B7E90" w:rsidP="00672739">
      <w:pPr>
        <w:spacing w:after="0" w:line="360" w:lineRule="auto"/>
        <w:ind w:left="36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</w:pPr>
      <w:r w:rsidRPr="00F12565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1.</w:t>
      </w:r>
      <w:r w:rsidR="003A10EB" w:rsidRPr="00F12565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  <w:r w:rsidRPr="00F12565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 xml:space="preserve"> </w:t>
      </w:r>
      <w:r w:rsidRPr="00F12565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ज्योतिष शास्त्र के अनुसार वानस्पतियों का वर्णन कीजिए|</w:t>
      </w:r>
    </w:p>
    <w:p w14:paraId="214FAEDD" w14:textId="5D0C420A" w:rsidR="00E0432E" w:rsidRPr="00F12565" w:rsidRDefault="004B7E90" w:rsidP="00672739">
      <w:pPr>
        <w:spacing w:after="0" w:line="360" w:lineRule="auto"/>
        <w:ind w:left="54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F12565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2.</w:t>
      </w:r>
      <w:r w:rsidRPr="00F12565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  <w:r w:rsidR="003A10EB" w:rsidRPr="00F12565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  <w:r w:rsidRPr="00F12565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धर्म के महत्व परिभाषित करते हुये उसके मानव जीवन में उपयोगिताओं का वर्णन करें|</w:t>
      </w:r>
    </w:p>
    <w:p w14:paraId="08F40DAF" w14:textId="77777777" w:rsidR="00E0432E" w:rsidRPr="00F12565" w:rsidRDefault="004B7E90" w:rsidP="00672739">
      <w:pPr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F12565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lastRenderedPageBreak/>
        <w:t xml:space="preserve">      3.</w:t>
      </w:r>
      <w:r w:rsidRPr="00F12565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  <w:r w:rsidR="003A10EB" w:rsidRPr="00F12565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  <w:r w:rsidRPr="00F12565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वृष्टि </w:t>
      </w:r>
      <w:r w:rsidR="003A10EB" w:rsidRPr="00F12565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एवं कृषि के आपसी सामंजस्य का वर्णन कीजिए|</w:t>
      </w:r>
    </w:p>
    <w:p w14:paraId="15BDAB4C" w14:textId="77777777" w:rsidR="004B7E90" w:rsidRPr="00F12565" w:rsidRDefault="004B7E90" w:rsidP="00672739">
      <w:pPr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F12565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 xml:space="preserve">      4.</w:t>
      </w:r>
      <w:r w:rsidR="003A10EB" w:rsidRPr="00F12565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यात्रा के विविध पक्षों का विस्तारपूर्वक वर्णन कीजिए|</w:t>
      </w:r>
    </w:p>
    <w:p w14:paraId="28614958" w14:textId="77777777" w:rsidR="004B7E90" w:rsidRPr="00F12565" w:rsidRDefault="004B7E90" w:rsidP="00672739">
      <w:pPr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F12565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 xml:space="preserve">      5.</w:t>
      </w:r>
      <w:r w:rsidR="003A10EB" w:rsidRPr="00F12565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 यात्रा काल में गुरु एवं शुक्र का विचार क्यों आवश्यक है, इसे समझाइये|</w:t>
      </w:r>
    </w:p>
    <w:p w14:paraId="068E95ED" w14:textId="77777777" w:rsidR="00E0432E" w:rsidRPr="00F12565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F1256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खण्ड </w:t>
      </w:r>
      <w:r w:rsidRPr="00F12565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F1256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271A6B15" w14:textId="77777777" w:rsidR="00E0432E" w:rsidRPr="00F12565" w:rsidRDefault="00E0432E" w:rsidP="001814F5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F12565">
        <w:rPr>
          <w:rFonts w:ascii="Kokila" w:hAnsi="Kokila" w:cs="Kokila"/>
          <w:b/>
          <w:bCs/>
          <w:sz w:val="48"/>
          <w:szCs w:val="48"/>
          <w:cs/>
          <w:lang w:bidi="hi-IN"/>
        </w:rPr>
        <w:t>लघु उत्तरों वाले प्रश्न</w:t>
      </w:r>
    </w:p>
    <w:p w14:paraId="3B8AD122" w14:textId="29385C6D" w:rsidR="00E0432E" w:rsidRDefault="00E0432E" w:rsidP="00E0432E">
      <w:pPr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F1256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F1256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F1256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F1256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F1256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F1256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F1256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F1256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F1256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F1256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F1256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F1256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F1256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F1256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F1256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F1256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 चार </w:t>
      </w:r>
      <w:r w:rsidRPr="00F1256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F1256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F1256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F1256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F1256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  <w:r w:rsidR="000558A4" w:rsidRPr="00F12565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F12565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F12565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672739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672739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F12565">
        <w:rPr>
          <w:rFonts w:ascii="Kokila" w:hAnsi="Kokila" w:cs="Kokila"/>
          <w:b/>
          <w:bCs/>
          <w:iCs/>
          <w:sz w:val="48"/>
          <w:szCs w:val="48"/>
        </w:rPr>
        <w:t>(</w:t>
      </w:r>
      <w:r w:rsidR="000558A4" w:rsidRPr="00F12565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0558A4" w:rsidRPr="00F12565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61F00222" w14:textId="77777777" w:rsidR="00643324" w:rsidRDefault="00643324" w:rsidP="00E0432E">
      <w:pPr>
        <w:jc w:val="both"/>
        <w:rPr>
          <w:rFonts w:ascii="Kokila" w:hAnsi="Kokila" w:cs="Kokila"/>
          <w:b/>
          <w:bCs/>
          <w:iCs/>
          <w:sz w:val="48"/>
          <w:szCs w:val="48"/>
        </w:rPr>
      </w:pPr>
    </w:p>
    <w:p w14:paraId="5785CA49" w14:textId="77777777" w:rsidR="00E0432E" w:rsidRPr="00F12565" w:rsidRDefault="004B7E90" w:rsidP="00672739">
      <w:pPr>
        <w:pStyle w:val="ListParagraph"/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12565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1</w:t>
      </w:r>
      <w:r w:rsidR="003A10EB" w:rsidRPr="00F12565">
        <w:rPr>
          <w:rStyle w:val="longtext"/>
          <w:rFonts w:ascii="Kokila" w:hAnsi="Kokila" w:cs="Kokila" w:hint="cs"/>
          <w:i w:val="0"/>
          <w:sz w:val="48"/>
          <w:szCs w:val="48"/>
          <w:shd w:val="clear" w:color="auto" w:fill="FFFFFF"/>
          <w:cs/>
          <w:lang w:bidi="hi-IN"/>
        </w:rPr>
        <w:t>.</w:t>
      </w:r>
      <w:r w:rsidR="003A10EB" w:rsidRPr="00F12565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 यात्रा में घात विचार का वर्णन करें|</w:t>
      </w:r>
    </w:p>
    <w:p w14:paraId="42AE308E" w14:textId="77777777" w:rsidR="004B7E90" w:rsidRPr="00F12565" w:rsidRDefault="004B7E90" w:rsidP="00672739">
      <w:pPr>
        <w:pStyle w:val="ListParagraph"/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12565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2</w:t>
      </w:r>
      <w:r w:rsidR="003A10EB" w:rsidRPr="00F12565">
        <w:rPr>
          <w:rStyle w:val="longtext"/>
          <w:rFonts w:ascii="Kokila" w:hAnsi="Kokila" w:cs="Kokila" w:hint="cs"/>
          <w:i w:val="0"/>
          <w:sz w:val="48"/>
          <w:szCs w:val="48"/>
          <w:shd w:val="clear" w:color="auto" w:fill="FFFFFF"/>
          <w:cs/>
          <w:lang w:bidi="hi-IN"/>
        </w:rPr>
        <w:t>.</w:t>
      </w:r>
      <w:r w:rsidR="003A10EB" w:rsidRPr="00F12565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 </w:t>
      </w:r>
      <w:r w:rsidR="00AC4E29" w:rsidRPr="00F12565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 </w:t>
      </w:r>
      <w:r w:rsidR="003A10EB" w:rsidRPr="00F12565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>पथि राहु के फल को लिखिये|</w:t>
      </w:r>
    </w:p>
    <w:p w14:paraId="2F898FDA" w14:textId="77777777" w:rsidR="004B7E90" w:rsidRPr="00F12565" w:rsidRDefault="004B7E90" w:rsidP="00672739">
      <w:pPr>
        <w:pStyle w:val="ListParagraph"/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12565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3</w:t>
      </w:r>
      <w:r w:rsidR="003A10EB" w:rsidRPr="00F12565">
        <w:rPr>
          <w:rStyle w:val="longtext"/>
          <w:rFonts w:ascii="Kokila" w:hAnsi="Kokila" w:cs="Kokila" w:hint="cs"/>
          <w:i w:val="0"/>
          <w:sz w:val="48"/>
          <w:szCs w:val="48"/>
          <w:shd w:val="clear" w:color="auto" w:fill="FFFFFF"/>
          <w:cs/>
          <w:lang w:bidi="hi-IN"/>
        </w:rPr>
        <w:t>.</w:t>
      </w:r>
      <w:r w:rsidR="00AC4E29" w:rsidRPr="00F12565">
        <w:rPr>
          <w:rStyle w:val="longtext"/>
          <w:rFonts w:ascii="Kokila" w:hAnsi="Kokila" w:cs="Kokila" w:hint="cs"/>
          <w:i w:val="0"/>
          <w:sz w:val="48"/>
          <w:szCs w:val="48"/>
          <w:shd w:val="clear" w:color="auto" w:fill="FFFFFF"/>
          <w:cs/>
          <w:lang w:bidi="hi-IN"/>
        </w:rPr>
        <w:t xml:space="preserve">  </w:t>
      </w:r>
      <w:r w:rsidR="003B25DE" w:rsidRPr="00F12565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>यात्रा में शकुन विचार का वर्णन कीजिए|</w:t>
      </w:r>
    </w:p>
    <w:p w14:paraId="4B6076FC" w14:textId="77777777" w:rsidR="004B7E90" w:rsidRPr="00F12565" w:rsidRDefault="004B7E90" w:rsidP="00672739">
      <w:pPr>
        <w:pStyle w:val="ListParagraph"/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12565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4</w:t>
      </w:r>
      <w:r w:rsidR="003A10EB" w:rsidRPr="00F12565">
        <w:rPr>
          <w:rStyle w:val="longtext"/>
          <w:rFonts w:ascii="Kokila" w:hAnsi="Kokila" w:cs="Kokila" w:hint="cs"/>
          <w:i w:val="0"/>
          <w:sz w:val="48"/>
          <w:szCs w:val="48"/>
          <w:shd w:val="clear" w:color="auto" w:fill="FFFFFF"/>
          <w:cs/>
          <w:lang w:bidi="hi-IN"/>
        </w:rPr>
        <w:t>.</w:t>
      </w:r>
      <w:r w:rsidR="00AC4E29" w:rsidRPr="00F12565">
        <w:rPr>
          <w:rStyle w:val="longtext"/>
          <w:rFonts w:ascii="Kokila" w:hAnsi="Kokila" w:cs="Kokila" w:hint="cs"/>
          <w:i w:val="0"/>
          <w:sz w:val="48"/>
          <w:szCs w:val="48"/>
          <w:shd w:val="clear" w:color="auto" w:fill="FFFFFF"/>
          <w:cs/>
          <w:lang w:bidi="hi-IN"/>
        </w:rPr>
        <w:t xml:space="preserve">  </w:t>
      </w:r>
      <w:r w:rsidR="003B25DE" w:rsidRPr="00F12565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यात्रा में ऋतुशुद्धि पर टिपणी लिखिये| </w:t>
      </w:r>
    </w:p>
    <w:p w14:paraId="4EC184C0" w14:textId="77777777" w:rsidR="004B7E90" w:rsidRPr="00F12565" w:rsidRDefault="004B7E90" w:rsidP="00672739">
      <w:pPr>
        <w:pStyle w:val="ListParagraph"/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12565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5</w:t>
      </w:r>
      <w:r w:rsidR="003A10EB" w:rsidRPr="00F12565">
        <w:rPr>
          <w:rStyle w:val="longtext"/>
          <w:rFonts w:ascii="Kokila" w:hAnsi="Kokila" w:cs="Kokila" w:hint="cs"/>
          <w:i w:val="0"/>
          <w:sz w:val="48"/>
          <w:szCs w:val="48"/>
          <w:shd w:val="clear" w:color="auto" w:fill="FFFFFF"/>
          <w:cs/>
          <w:lang w:bidi="hi-IN"/>
        </w:rPr>
        <w:t>.</w:t>
      </w:r>
      <w:r w:rsidR="00AC4E29" w:rsidRPr="00F12565">
        <w:rPr>
          <w:rStyle w:val="longtext"/>
          <w:rFonts w:ascii="Kokila" w:hAnsi="Kokila" w:cs="Kokila" w:hint="cs"/>
          <w:i w:val="0"/>
          <w:sz w:val="48"/>
          <w:szCs w:val="48"/>
          <w:shd w:val="clear" w:color="auto" w:fill="FFFFFF"/>
          <w:cs/>
          <w:lang w:bidi="hi-IN"/>
        </w:rPr>
        <w:t xml:space="preserve">  </w:t>
      </w:r>
      <w:r w:rsidR="003B25DE" w:rsidRPr="00F12565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>तिथि एवं नक्षत्रों का संक्षिप्त वर्णन कीजिए|</w:t>
      </w:r>
    </w:p>
    <w:p w14:paraId="710EA678" w14:textId="77777777" w:rsidR="004B7E90" w:rsidRPr="00F12565" w:rsidRDefault="004B7E90" w:rsidP="00672739">
      <w:pPr>
        <w:pStyle w:val="ListParagraph"/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12565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6</w:t>
      </w:r>
      <w:r w:rsidR="003A10EB" w:rsidRPr="00F12565">
        <w:rPr>
          <w:rStyle w:val="longtext"/>
          <w:rFonts w:ascii="Kokila" w:hAnsi="Kokila" w:cs="Kokila" w:hint="cs"/>
          <w:i w:val="0"/>
          <w:sz w:val="48"/>
          <w:szCs w:val="48"/>
          <w:shd w:val="clear" w:color="auto" w:fill="FFFFFF"/>
          <w:cs/>
          <w:lang w:bidi="hi-IN"/>
        </w:rPr>
        <w:t>.</w:t>
      </w:r>
      <w:r w:rsidR="003B25DE" w:rsidRPr="00F12565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 </w:t>
      </w:r>
      <w:r w:rsidR="00AC4E29" w:rsidRPr="00F12565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 </w:t>
      </w:r>
      <w:r w:rsidR="003B25DE" w:rsidRPr="00F12565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यात्रा लग्न </w:t>
      </w:r>
      <w:r w:rsidR="00547E10" w:rsidRPr="00F12565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>में सूर्य के द्वादश भाव फल को लिखिये|</w:t>
      </w:r>
    </w:p>
    <w:p w14:paraId="5A1538F0" w14:textId="77777777" w:rsidR="004B7E90" w:rsidRPr="00F12565" w:rsidRDefault="004B7E90" w:rsidP="00672739">
      <w:pPr>
        <w:pStyle w:val="ListParagraph"/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12565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7</w:t>
      </w:r>
      <w:r w:rsidR="003A10EB" w:rsidRPr="00F12565">
        <w:rPr>
          <w:rStyle w:val="longtext"/>
          <w:rFonts w:ascii="Kokila" w:hAnsi="Kokila" w:cs="Kokila" w:hint="cs"/>
          <w:i w:val="0"/>
          <w:sz w:val="48"/>
          <w:szCs w:val="48"/>
          <w:shd w:val="clear" w:color="auto" w:fill="FFFFFF"/>
          <w:cs/>
          <w:lang w:bidi="hi-IN"/>
        </w:rPr>
        <w:t>.</w:t>
      </w:r>
      <w:r w:rsidR="00547E10" w:rsidRPr="00F12565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 </w:t>
      </w:r>
      <w:r w:rsidR="00AC4E29" w:rsidRPr="00F12565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 </w:t>
      </w:r>
      <w:r w:rsidR="00547E10" w:rsidRPr="00F12565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>यात्रा में अशुभ शकुनों के परिहार का वर्णन कीजिए|</w:t>
      </w:r>
    </w:p>
    <w:p w14:paraId="675DC863" w14:textId="75DC0F80" w:rsidR="00AE3913" w:rsidRPr="00F12565" w:rsidRDefault="004B7E90" w:rsidP="009824EA">
      <w:pPr>
        <w:pStyle w:val="ListParagraph"/>
        <w:spacing w:line="360" w:lineRule="auto"/>
        <w:jc w:val="both"/>
        <w:rPr>
          <w:rStyle w:val="longtext"/>
          <w:rFonts w:ascii="Kokila" w:hAnsi="Kokila" w:cs="Kokila"/>
          <w:sz w:val="48"/>
          <w:szCs w:val="48"/>
        </w:rPr>
      </w:pPr>
      <w:r w:rsidRPr="00F12565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8</w:t>
      </w:r>
      <w:r w:rsidR="003A10EB" w:rsidRPr="00F12565">
        <w:rPr>
          <w:rStyle w:val="longtext"/>
          <w:rFonts w:ascii="Kokila" w:hAnsi="Kokila" w:cs="Kokila" w:hint="cs"/>
          <w:i w:val="0"/>
          <w:sz w:val="48"/>
          <w:szCs w:val="48"/>
          <w:shd w:val="clear" w:color="auto" w:fill="FFFFFF"/>
          <w:cs/>
          <w:lang w:bidi="hi-IN"/>
        </w:rPr>
        <w:t>.</w:t>
      </w:r>
      <w:r w:rsidR="00AC4E29" w:rsidRPr="00F12565">
        <w:rPr>
          <w:rStyle w:val="longtext"/>
          <w:rFonts w:ascii="Kokila" w:hAnsi="Kokila" w:cs="Kokila" w:hint="cs"/>
          <w:i w:val="0"/>
          <w:sz w:val="48"/>
          <w:szCs w:val="48"/>
          <w:shd w:val="clear" w:color="auto" w:fill="FFFFFF"/>
          <w:cs/>
          <w:lang w:bidi="hi-IN"/>
        </w:rPr>
        <w:t xml:space="preserve">  </w:t>
      </w:r>
      <w:r w:rsidR="00AC4E29" w:rsidRPr="00F12565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>जीवपक्षादी नक्षत्र फल का वर्णन कीजिए|</w:t>
      </w:r>
    </w:p>
    <w:sectPr w:rsidR="00AE3913" w:rsidRPr="00F12565" w:rsidSect="00F12565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842238">
    <w:abstractNumId w:val="3"/>
  </w:num>
  <w:num w:numId="2" w16cid:durableId="2063677428">
    <w:abstractNumId w:val="0"/>
  </w:num>
  <w:num w:numId="3" w16cid:durableId="102455890">
    <w:abstractNumId w:val="4"/>
  </w:num>
  <w:num w:numId="4" w16cid:durableId="930119101">
    <w:abstractNumId w:val="2"/>
  </w:num>
  <w:num w:numId="5" w16cid:durableId="457602603">
    <w:abstractNumId w:val="5"/>
  </w:num>
  <w:num w:numId="6" w16cid:durableId="2122065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17EC7"/>
    <w:rsid w:val="00027A0A"/>
    <w:rsid w:val="00035701"/>
    <w:rsid w:val="000374D2"/>
    <w:rsid w:val="000447D2"/>
    <w:rsid w:val="000500A7"/>
    <w:rsid w:val="000558A4"/>
    <w:rsid w:val="000634F5"/>
    <w:rsid w:val="000B16CC"/>
    <w:rsid w:val="000B7CAF"/>
    <w:rsid w:val="000C3DF0"/>
    <w:rsid w:val="000D146C"/>
    <w:rsid w:val="000D7F88"/>
    <w:rsid w:val="000F1AB3"/>
    <w:rsid w:val="000F7A4A"/>
    <w:rsid w:val="001114AA"/>
    <w:rsid w:val="00125E37"/>
    <w:rsid w:val="00171925"/>
    <w:rsid w:val="0017722B"/>
    <w:rsid w:val="001814F5"/>
    <w:rsid w:val="001B038C"/>
    <w:rsid w:val="00211CA4"/>
    <w:rsid w:val="002740B2"/>
    <w:rsid w:val="002752CA"/>
    <w:rsid w:val="002808CE"/>
    <w:rsid w:val="00290F54"/>
    <w:rsid w:val="002B33BA"/>
    <w:rsid w:val="002B3CBC"/>
    <w:rsid w:val="002C0A24"/>
    <w:rsid w:val="002E5F24"/>
    <w:rsid w:val="002F6BF9"/>
    <w:rsid w:val="00344891"/>
    <w:rsid w:val="0035119A"/>
    <w:rsid w:val="00361CA3"/>
    <w:rsid w:val="00367360"/>
    <w:rsid w:val="0038167B"/>
    <w:rsid w:val="003848D9"/>
    <w:rsid w:val="003868A0"/>
    <w:rsid w:val="00387E2B"/>
    <w:rsid w:val="003A10EB"/>
    <w:rsid w:val="003B25DE"/>
    <w:rsid w:val="00410F4B"/>
    <w:rsid w:val="0043697A"/>
    <w:rsid w:val="004443E5"/>
    <w:rsid w:val="00444ED9"/>
    <w:rsid w:val="00450F5E"/>
    <w:rsid w:val="004A49FC"/>
    <w:rsid w:val="004B7E90"/>
    <w:rsid w:val="00501222"/>
    <w:rsid w:val="00507496"/>
    <w:rsid w:val="005101E1"/>
    <w:rsid w:val="005212A7"/>
    <w:rsid w:val="00522E33"/>
    <w:rsid w:val="00527158"/>
    <w:rsid w:val="00547E10"/>
    <w:rsid w:val="005553D2"/>
    <w:rsid w:val="00562DAC"/>
    <w:rsid w:val="00596B06"/>
    <w:rsid w:val="005D0DAE"/>
    <w:rsid w:val="005D48FB"/>
    <w:rsid w:val="005E6A03"/>
    <w:rsid w:val="005F405B"/>
    <w:rsid w:val="00625A52"/>
    <w:rsid w:val="0063190D"/>
    <w:rsid w:val="00643324"/>
    <w:rsid w:val="006501C5"/>
    <w:rsid w:val="00657620"/>
    <w:rsid w:val="00665D3B"/>
    <w:rsid w:val="00672739"/>
    <w:rsid w:val="0068791E"/>
    <w:rsid w:val="006A21C4"/>
    <w:rsid w:val="006A550B"/>
    <w:rsid w:val="006B3E75"/>
    <w:rsid w:val="006C02AA"/>
    <w:rsid w:val="006E226A"/>
    <w:rsid w:val="006F2611"/>
    <w:rsid w:val="00714A25"/>
    <w:rsid w:val="007627C0"/>
    <w:rsid w:val="00767C43"/>
    <w:rsid w:val="00767DFD"/>
    <w:rsid w:val="007808EE"/>
    <w:rsid w:val="007857F8"/>
    <w:rsid w:val="007A28CB"/>
    <w:rsid w:val="007B158A"/>
    <w:rsid w:val="007C7E65"/>
    <w:rsid w:val="007D551B"/>
    <w:rsid w:val="0080242E"/>
    <w:rsid w:val="008118D2"/>
    <w:rsid w:val="00821BB1"/>
    <w:rsid w:val="008341BB"/>
    <w:rsid w:val="00857805"/>
    <w:rsid w:val="0086064E"/>
    <w:rsid w:val="00864649"/>
    <w:rsid w:val="008B29B2"/>
    <w:rsid w:val="008B536E"/>
    <w:rsid w:val="008C2B82"/>
    <w:rsid w:val="008C578B"/>
    <w:rsid w:val="00900E61"/>
    <w:rsid w:val="00902C2B"/>
    <w:rsid w:val="009101AD"/>
    <w:rsid w:val="00914190"/>
    <w:rsid w:val="0094431A"/>
    <w:rsid w:val="00977102"/>
    <w:rsid w:val="009824EA"/>
    <w:rsid w:val="009A3A09"/>
    <w:rsid w:val="009A71F7"/>
    <w:rsid w:val="009C7CED"/>
    <w:rsid w:val="009D5F2E"/>
    <w:rsid w:val="009F12EA"/>
    <w:rsid w:val="009F7F0F"/>
    <w:rsid w:val="00A37657"/>
    <w:rsid w:val="00A545B8"/>
    <w:rsid w:val="00A71B5D"/>
    <w:rsid w:val="00A8693E"/>
    <w:rsid w:val="00A87A4D"/>
    <w:rsid w:val="00A91E54"/>
    <w:rsid w:val="00A937A9"/>
    <w:rsid w:val="00A94B1D"/>
    <w:rsid w:val="00AC4E29"/>
    <w:rsid w:val="00AC6D3D"/>
    <w:rsid w:val="00AE3913"/>
    <w:rsid w:val="00B43BC5"/>
    <w:rsid w:val="00B5543F"/>
    <w:rsid w:val="00B66521"/>
    <w:rsid w:val="00B751E5"/>
    <w:rsid w:val="00B75552"/>
    <w:rsid w:val="00BA211F"/>
    <w:rsid w:val="00BA75FA"/>
    <w:rsid w:val="00BB4B19"/>
    <w:rsid w:val="00BE28B8"/>
    <w:rsid w:val="00BE64C7"/>
    <w:rsid w:val="00C209B4"/>
    <w:rsid w:val="00C2783B"/>
    <w:rsid w:val="00C41487"/>
    <w:rsid w:val="00C46F59"/>
    <w:rsid w:val="00C6017B"/>
    <w:rsid w:val="00C70F64"/>
    <w:rsid w:val="00C921B9"/>
    <w:rsid w:val="00CA326D"/>
    <w:rsid w:val="00CD1692"/>
    <w:rsid w:val="00CE2996"/>
    <w:rsid w:val="00CF6CC8"/>
    <w:rsid w:val="00D16687"/>
    <w:rsid w:val="00D313CB"/>
    <w:rsid w:val="00D51CFF"/>
    <w:rsid w:val="00D62D0B"/>
    <w:rsid w:val="00D64595"/>
    <w:rsid w:val="00D72823"/>
    <w:rsid w:val="00D73610"/>
    <w:rsid w:val="00DA2898"/>
    <w:rsid w:val="00DB6911"/>
    <w:rsid w:val="00DE4476"/>
    <w:rsid w:val="00DE5C6D"/>
    <w:rsid w:val="00E0432E"/>
    <w:rsid w:val="00E06E5F"/>
    <w:rsid w:val="00E11CED"/>
    <w:rsid w:val="00E2189C"/>
    <w:rsid w:val="00E23D0C"/>
    <w:rsid w:val="00E356F5"/>
    <w:rsid w:val="00E43875"/>
    <w:rsid w:val="00E52C0C"/>
    <w:rsid w:val="00E52F06"/>
    <w:rsid w:val="00E96ACC"/>
    <w:rsid w:val="00EB404E"/>
    <w:rsid w:val="00EC03B7"/>
    <w:rsid w:val="00EC1B30"/>
    <w:rsid w:val="00EC620B"/>
    <w:rsid w:val="00EE5313"/>
    <w:rsid w:val="00F12565"/>
    <w:rsid w:val="00F126FF"/>
    <w:rsid w:val="00F167FA"/>
    <w:rsid w:val="00F67F48"/>
    <w:rsid w:val="00F80445"/>
    <w:rsid w:val="00F807A0"/>
    <w:rsid w:val="00FA2896"/>
    <w:rsid w:val="00FE4D7B"/>
    <w:rsid w:val="00FE6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8CB70"/>
  <w15:docId w15:val="{5DB89E36-6BEE-4AF1-8ACD-CAFDCC46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162</cp:revision>
  <cp:lastPrinted>2025-01-24T05:49:00Z</cp:lastPrinted>
  <dcterms:created xsi:type="dcterms:W3CDTF">2017-09-19T07:28:00Z</dcterms:created>
  <dcterms:modified xsi:type="dcterms:W3CDTF">2025-01-25T09:34:00Z</dcterms:modified>
</cp:coreProperties>
</file>