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8B42" w14:textId="77777777" w:rsidR="00EE5313" w:rsidRPr="00EE04A2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EE04A2">
        <w:rPr>
          <w:rFonts w:ascii="Kokila" w:hAnsi="Kokila" w:cs="Kokila"/>
          <w:sz w:val="48"/>
          <w:szCs w:val="48"/>
        </w:rPr>
        <w:t>Roll No. ------------------</w:t>
      </w:r>
    </w:p>
    <w:p w14:paraId="24A7049F" w14:textId="77777777" w:rsidR="0086064E" w:rsidRPr="00EE04A2" w:rsidRDefault="0002443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</w:rPr>
        <w:t>MAHL-</w:t>
      </w:r>
      <w:r w:rsidR="000E7B32" w:rsidRPr="00EE04A2">
        <w:rPr>
          <w:rFonts w:ascii="Kokila" w:hAnsi="Kokila" w:cs="Kokila"/>
          <w:b/>
          <w:bCs/>
          <w:sz w:val="48"/>
          <w:szCs w:val="48"/>
        </w:rPr>
        <w:t>201</w:t>
      </w:r>
    </w:p>
    <w:p w14:paraId="36691098" w14:textId="77777777" w:rsidR="0086064E" w:rsidRPr="00EE04A2" w:rsidRDefault="000E7B32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कथा साहित्‍य </w:t>
      </w:r>
    </w:p>
    <w:p w14:paraId="77AE5FF9" w14:textId="77777777" w:rsidR="0086064E" w:rsidRPr="00EE04A2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EE04A2">
        <w:rPr>
          <w:rFonts w:ascii="Kokila" w:hAnsi="Kokila" w:cs="Kokila"/>
          <w:sz w:val="48"/>
          <w:szCs w:val="48"/>
          <w:lang w:bidi="hi-IN"/>
        </w:rPr>
        <w:t>MA Hindi</w:t>
      </w:r>
      <w:r w:rsidR="0086064E" w:rsidRPr="00EE04A2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EE04A2">
        <w:rPr>
          <w:rFonts w:ascii="Kokila" w:hAnsi="Kokila" w:cs="Kokila"/>
          <w:sz w:val="48"/>
          <w:szCs w:val="48"/>
        </w:rPr>
        <w:t>(MAHL</w:t>
      </w:r>
      <w:r w:rsidR="0086064E" w:rsidRPr="00EE04A2">
        <w:rPr>
          <w:rFonts w:ascii="Kokila" w:hAnsi="Kokila" w:cs="Kokila"/>
          <w:sz w:val="48"/>
          <w:szCs w:val="48"/>
        </w:rPr>
        <w:t>)</w:t>
      </w:r>
    </w:p>
    <w:p w14:paraId="77A4BB9B" w14:textId="77777777" w:rsidR="0086064E" w:rsidRPr="00EE04A2" w:rsidRDefault="00791641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EE04A2">
        <w:rPr>
          <w:rFonts w:ascii="Kokila" w:hAnsi="Kokila" w:cs="Kokila"/>
          <w:sz w:val="48"/>
          <w:szCs w:val="48"/>
          <w:lang w:bidi="hi-IN"/>
        </w:rPr>
        <w:t>2</w:t>
      </w:r>
      <w:r w:rsidRPr="00EE04A2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EE04A2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EE04A2">
        <w:rPr>
          <w:rFonts w:ascii="Kokila" w:hAnsi="Kokila" w:cs="Kokila"/>
          <w:sz w:val="48"/>
          <w:szCs w:val="48"/>
        </w:rPr>
        <w:t>Year</w:t>
      </w:r>
      <w:r w:rsidR="0086064E" w:rsidRPr="00EE04A2">
        <w:rPr>
          <w:rFonts w:ascii="Kokila" w:hAnsi="Kokila" w:cs="Kokila"/>
          <w:sz w:val="48"/>
          <w:szCs w:val="48"/>
        </w:rPr>
        <w:t xml:space="preserve">, Examination </w:t>
      </w:r>
      <w:r w:rsidR="00AA5BA2" w:rsidRPr="00EE04A2">
        <w:rPr>
          <w:rFonts w:ascii="Kokila" w:hAnsi="Kokila" w:cs="Kokila"/>
          <w:sz w:val="48"/>
          <w:szCs w:val="48"/>
        </w:rPr>
        <w:t>2024 (Dec.)</w:t>
      </w:r>
    </w:p>
    <w:p w14:paraId="05BE15BC" w14:textId="0856871D" w:rsidR="00EE5313" w:rsidRPr="00EE04A2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EE04A2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EE04A2">
        <w:rPr>
          <w:rFonts w:ascii="Kokila" w:hAnsi="Kokila" w:cs="Kokila"/>
          <w:b/>
          <w:bCs/>
          <w:sz w:val="48"/>
          <w:szCs w:val="48"/>
        </w:rPr>
        <w:tab/>
      </w:r>
      <w:r w:rsidR="00EE5313" w:rsidRPr="00EE04A2">
        <w:rPr>
          <w:rFonts w:ascii="Kokila" w:hAnsi="Kokila" w:cs="Kokila"/>
          <w:b/>
          <w:bCs/>
          <w:sz w:val="48"/>
          <w:szCs w:val="48"/>
        </w:rPr>
        <w:tab/>
      </w:r>
      <w:r w:rsidR="00EE5313" w:rsidRPr="00EE04A2">
        <w:rPr>
          <w:rFonts w:ascii="Kokila" w:hAnsi="Kokila" w:cs="Kokila"/>
          <w:b/>
          <w:bCs/>
          <w:sz w:val="48"/>
          <w:szCs w:val="48"/>
        </w:rPr>
        <w:tab/>
        <w:t xml:space="preserve">      Max Marks: </w:t>
      </w:r>
      <w:r w:rsidR="00B751E5" w:rsidRPr="00EE04A2">
        <w:rPr>
          <w:rFonts w:ascii="Kokila" w:hAnsi="Kokila" w:cs="Kokila"/>
          <w:b/>
          <w:bCs/>
          <w:sz w:val="48"/>
          <w:szCs w:val="48"/>
        </w:rPr>
        <w:t>7</w:t>
      </w:r>
      <w:r w:rsidR="00EE5313" w:rsidRPr="00EE04A2">
        <w:rPr>
          <w:rFonts w:ascii="Kokila" w:hAnsi="Kokila" w:cs="Kokila"/>
          <w:b/>
          <w:bCs/>
          <w:sz w:val="48"/>
          <w:szCs w:val="48"/>
        </w:rPr>
        <w:t>0</w:t>
      </w:r>
    </w:p>
    <w:p w14:paraId="68547A7A" w14:textId="77777777" w:rsidR="00CF6CC8" w:rsidRPr="0004013C" w:rsidRDefault="00CF6CC8" w:rsidP="00E0432E">
      <w:pPr>
        <w:spacing w:after="0"/>
        <w:jc w:val="center"/>
        <w:rPr>
          <w:rFonts w:ascii="Kokila" w:hAnsi="Kokila" w:cs="Kokila"/>
        </w:rPr>
      </w:pPr>
    </w:p>
    <w:p w14:paraId="6DE8ED19" w14:textId="77777777" w:rsidR="00EE04A2" w:rsidRPr="009A7CAA" w:rsidRDefault="00EE04A2" w:rsidP="00EE04A2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EE04A2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EE04A2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EE04A2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E04A2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EE04A2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EE04A2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A7CA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6650069" w14:textId="77777777" w:rsidR="00EE04A2" w:rsidRDefault="00EE04A2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5DF1784" w14:textId="1C76D8B9" w:rsidR="00E0432E" w:rsidRPr="00EE04A2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EE04A2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A961E70" w14:textId="77777777" w:rsidR="00E0432E" w:rsidRPr="00EE04A2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2C1A6F5A" w14:textId="3BCD6F65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EE04A2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EE04A2">
        <w:rPr>
          <w:rFonts w:ascii="Kokila" w:hAnsi="Kokila" w:cs="Kokila"/>
          <w:b/>
          <w:bCs/>
          <w:sz w:val="48"/>
          <w:szCs w:val="48"/>
        </w:rPr>
        <w:t>(</w:t>
      </w:r>
      <w:r w:rsidR="005212A7" w:rsidRPr="00EE04A2">
        <w:rPr>
          <w:rFonts w:ascii="Kokila" w:hAnsi="Kokila" w:cs="Kokila"/>
          <w:b/>
          <w:bCs/>
          <w:sz w:val="48"/>
          <w:szCs w:val="48"/>
        </w:rPr>
        <w:t>1</w:t>
      </w:r>
      <w:r w:rsidR="000B16CC" w:rsidRPr="00EE04A2">
        <w:rPr>
          <w:rFonts w:ascii="Kokila" w:hAnsi="Kokila" w:cs="Kokila"/>
          <w:b/>
          <w:bCs/>
          <w:sz w:val="48"/>
          <w:szCs w:val="48"/>
        </w:rPr>
        <w:t>9</w:t>
      </w:r>
      <w:r w:rsidRPr="00EE04A2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EE04A2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EE04A2">
        <w:rPr>
          <w:rFonts w:ascii="Kokila" w:hAnsi="Kokila" w:cs="Kokila"/>
          <w:b/>
          <w:bCs/>
          <w:sz w:val="48"/>
          <w:szCs w:val="48"/>
        </w:rPr>
        <w:tab/>
      </w:r>
      <w:r w:rsidR="00C209B4" w:rsidRPr="00EE04A2">
        <w:rPr>
          <w:rFonts w:ascii="Kokila" w:hAnsi="Kokila" w:cs="Kokila"/>
          <w:b/>
          <w:bCs/>
          <w:sz w:val="48"/>
          <w:szCs w:val="48"/>
        </w:rPr>
        <w:tab/>
      </w:r>
      <w:r w:rsidR="00C209B4" w:rsidRPr="00EE04A2">
        <w:rPr>
          <w:rFonts w:ascii="Kokila" w:hAnsi="Kokila" w:cs="Kokila"/>
          <w:b/>
          <w:bCs/>
          <w:sz w:val="48"/>
          <w:szCs w:val="48"/>
        </w:rPr>
        <w:tab/>
      </w:r>
      <w:r w:rsidR="00C209B4" w:rsidRPr="00EE04A2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EE04A2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EE04A2">
        <w:rPr>
          <w:rFonts w:ascii="Kokila" w:hAnsi="Kokila" w:cs="Kokila"/>
          <w:b/>
          <w:bCs/>
          <w:sz w:val="48"/>
          <w:szCs w:val="48"/>
        </w:rPr>
        <w:t>×19=38)</w:t>
      </w:r>
    </w:p>
    <w:p w14:paraId="0D57560C" w14:textId="77777777" w:rsidR="00EE04A2" w:rsidRPr="00EE04A2" w:rsidRDefault="00EE04A2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D2EA02C" w14:textId="77777777" w:rsidR="00E0432E" w:rsidRPr="00EE04A2" w:rsidRDefault="000E1A66" w:rsidP="00EE04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EE04A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हिन्दी कहानी के उद्भव एवं विकास पर निबंध लिखिए।</w:t>
      </w:r>
    </w:p>
    <w:p w14:paraId="50C36E9B" w14:textId="77777777" w:rsidR="000E1A66" w:rsidRPr="00EE04A2" w:rsidRDefault="000E1A66" w:rsidP="00EE04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EE04A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हिन्दी उपन्यास के उद्भव एवं विकास पर निबंध लिखिए।</w:t>
      </w:r>
    </w:p>
    <w:p w14:paraId="74771A1B" w14:textId="77777777" w:rsidR="000E1A66" w:rsidRPr="00EE04A2" w:rsidRDefault="000E1A66" w:rsidP="00EE04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EE04A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उसने कहा था कहानी का कहानी के तत्त्वों के आधार पर मूल्यांकन कीजिए।</w:t>
      </w:r>
    </w:p>
    <w:p w14:paraId="183169EF" w14:textId="77777777" w:rsidR="000E1A66" w:rsidRPr="00EE04A2" w:rsidRDefault="000E1A66" w:rsidP="00EE04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EE04A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उपन्यास कला के आधार पर त्यागपत्र उपन्यास की समीक्षा कीजिए।</w:t>
      </w:r>
    </w:p>
    <w:p w14:paraId="3AB9AD7F" w14:textId="77777777" w:rsidR="007857F8" w:rsidRPr="00EE04A2" w:rsidRDefault="000E1A66" w:rsidP="00EE04A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EE04A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सुहागिनी कहानी की विशेषताओं का उल्लेख करते हुए इसके स्त्री चिंतन को रेखांकित कीजिए।</w:t>
      </w:r>
    </w:p>
    <w:p w14:paraId="0041B968" w14:textId="77777777" w:rsidR="00E0432E" w:rsidRPr="00EE04A2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EE04A2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4727D35" w14:textId="77777777" w:rsidR="00E0432E" w:rsidRPr="00EE04A2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73A3D75" w14:textId="77777777" w:rsidR="00E0432E" w:rsidRDefault="00E0432E" w:rsidP="00E0432E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EE04A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E04A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EE04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E04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E04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E04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E04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E04A2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EE04A2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EE04A2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F4EFD13" w14:textId="77777777" w:rsidR="00EE04A2" w:rsidRPr="00EE04A2" w:rsidRDefault="00EE04A2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054AC9D" w14:textId="77777777" w:rsidR="00E0432E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कहानी की परिभाषा देते हुए कहानी के तत्त्वों को लिखिए।</w:t>
      </w:r>
    </w:p>
    <w:p w14:paraId="0B6EC739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उपन्यास की भारतीय अवधारणा को स्पष्ट कीजिए।</w:t>
      </w:r>
    </w:p>
    <w:p w14:paraId="33DD946C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उपन्यास और कहानी के अंतर को स्पष्ट कीजिए।</w:t>
      </w:r>
    </w:p>
    <w:p w14:paraId="5693CE59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लहना सिंह का चरित्र चित्रण कीजिए।</w:t>
      </w:r>
    </w:p>
    <w:p w14:paraId="7F60015F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बड़े भाई साहब कहानी के कथासार को लिखिए।</w:t>
      </w:r>
    </w:p>
    <w:p w14:paraId="21219FEF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जैनेंद्र कुमार का साहित्यिक परिचय दीजिए।</w:t>
      </w:r>
    </w:p>
    <w:p w14:paraId="22016892" w14:textId="77777777" w:rsidR="000E1A66" w:rsidRPr="00EE04A2" w:rsidRDefault="000E1A66" w:rsidP="00EE04A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EE04A2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त्यागपत्र के किसी एक पात्र का चरित्र चित्रण कीजिए।</w:t>
      </w:r>
    </w:p>
    <w:p w14:paraId="700C08C8" w14:textId="1200058D" w:rsidR="00AE3913" w:rsidRPr="0004013C" w:rsidRDefault="000E1A66" w:rsidP="00C233E7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sz w:val="48"/>
          <w:szCs w:val="48"/>
        </w:rPr>
      </w:pPr>
      <w:r w:rsidRPr="0004013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कहानी के प्रेमचंद युग का परिचय दीजिए। </w:t>
      </w:r>
    </w:p>
    <w:sectPr w:rsidR="00AE3913" w:rsidRPr="0004013C" w:rsidSect="00EE04A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6858">
    <w:abstractNumId w:val="3"/>
  </w:num>
  <w:num w:numId="2" w16cid:durableId="58217137">
    <w:abstractNumId w:val="0"/>
  </w:num>
  <w:num w:numId="3" w16cid:durableId="1721973792">
    <w:abstractNumId w:val="4"/>
  </w:num>
  <w:num w:numId="4" w16cid:durableId="1512067615">
    <w:abstractNumId w:val="2"/>
  </w:num>
  <w:num w:numId="5" w16cid:durableId="707140675">
    <w:abstractNumId w:val="5"/>
  </w:num>
  <w:num w:numId="6" w16cid:durableId="128904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443D"/>
    <w:rsid w:val="00027A0A"/>
    <w:rsid w:val="00035701"/>
    <w:rsid w:val="0004013C"/>
    <w:rsid w:val="000447D2"/>
    <w:rsid w:val="000558A4"/>
    <w:rsid w:val="000A490C"/>
    <w:rsid w:val="000B16CC"/>
    <w:rsid w:val="000B7CAF"/>
    <w:rsid w:val="000C3DF0"/>
    <w:rsid w:val="000D146C"/>
    <w:rsid w:val="000D7F88"/>
    <w:rsid w:val="000E1A66"/>
    <w:rsid w:val="000E7B32"/>
    <w:rsid w:val="000F1AB3"/>
    <w:rsid w:val="000F7A4A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03B05"/>
    <w:rsid w:val="00344891"/>
    <w:rsid w:val="0035119A"/>
    <w:rsid w:val="0035408E"/>
    <w:rsid w:val="00361AC3"/>
    <w:rsid w:val="00361CA3"/>
    <w:rsid w:val="00367360"/>
    <w:rsid w:val="0038167B"/>
    <w:rsid w:val="00383EE3"/>
    <w:rsid w:val="003848D9"/>
    <w:rsid w:val="003868A0"/>
    <w:rsid w:val="00387E2B"/>
    <w:rsid w:val="0043697A"/>
    <w:rsid w:val="004443E5"/>
    <w:rsid w:val="00444ED9"/>
    <w:rsid w:val="00450930"/>
    <w:rsid w:val="00450F5E"/>
    <w:rsid w:val="004A49FC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7620"/>
    <w:rsid w:val="00665D3B"/>
    <w:rsid w:val="0068791E"/>
    <w:rsid w:val="00696CE5"/>
    <w:rsid w:val="006A21C4"/>
    <w:rsid w:val="006B3E75"/>
    <w:rsid w:val="006C02AA"/>
    <w:rsid w:val="006E226A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7E0FA7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A3A09"/>
    <w:rsid w:val="009A71F7"/>
    <w:rsid w:val="009A7CAA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A5BA2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4B19"/>
    <w:rsid w:val="00BC0806"/>
    <w:rsid w:val="00BE28B8"/>
    <w:rsid w:val="00BE64C7"/>
    <w:rsid w:val="00C209B4"/>
    <w:rsid w:val="00C2783B"/>
    <w:rsid w:val="00C41487"/>
    <w:rsid w:val="00C46F59"/>
    <w:rsid w:val="00C6017B"/>
    <w:rsid w:val="00C921B9"/>
    <w:rsid w:val="00CA326D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96ACC"/>
    <w:rsid w:val="00EB404E"/>
    <w:rsid w:val="00EC03B7"/>
    <w:rsid w:val="00EC1B30"/>
    <w:rsid w:val="00EC620B"/>
    <w:rsid w:val="00EE04A2"/>
    <w:rsid w:val="00EE5313"/>
    <w:rsid w:val="00F126FF"/>
    <w:rsid w:val="00F167FA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8DBF"/>
  <w15:docId w15:val="{D0100BA0-AA08-B34C-BA4A-7BF56D2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158</cp:revision>
  <cp:lastPrinted>2025-01-24T05:44:00Z</cp:lastPrinted>
  <dcterms:created xsi:type="dcterms:W3CDTF">2017-09-19T07:28:00Z</dcterms:created>
  <dcterms:modified xsi:type="dcterms:W3CDTF">2025-01-24T05:44:00Z</dcterms:modified>
</cp:coreProperties>
</file>