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330C" w14:textId="77777777" w:rsidR="00EE5313" w:rsidRPr="00FF1E7D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FF1E7D">
        <w:rPr>
          <w:rFonts w:ascii="Kokila" w:hAnsi="Kokila" w:cs="Kokila"/>
          <w:sz w:val="48"/>
          <w:szCs w:val="48"/>
        </w:rPr>
        <w:t>Roll No. ------------------</w:t>
      </w:r>
    </w:p>
    <w:p w14:paraId="7986161E" w14:textId="77777777" w:rsidR="00812D03" w:rsidRPr="00FF1E7D" w:rsidRDefault="0005165D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FF1E7D">
        <w:rPr>
          <w:rFonts w:ascii="Kokila" w:hAnsi="Kokila" w:cs="Kokila"/>
          <w:b/>
          <w:sz w:val="48"/>
          <w:szCs w:val="48"/>
          <w:lang w:bidi="hi-IN"/>
        </w:rPr>
        <w:t>MAHI-202</w:t>
      </w:r>
    </w:p>
    <w:p w14:paraId="280B7709" w14:textId="77777777" w:rsidR="00812D03" w:rsidRPr="00FF1E7D" w:rsidRDefault="0005165D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rtl/>
          <w:cs/>
        </w:rPr>
      </w:pPr>
      <w:r w:rsidRPr="00FF1E7D">
        <w:rPr>
          <w:rFonts w:ascii="Kokila" w:hAnsi="Kokila" w:cs="Kokila" w:hint="cs"/>
          <w:bCs/>
          <w:sz w:val="48"/>
          <w:szCs w:val="48"/>
          <w:cs/>
          <w:lang w:bidi="hi-IN"/>
        </w:rPr>
        <w:t>मध्‍यकालीन भारत का इतिहास</w:t>
      </w:r>
    </w:p>
    <w:p w14:paraId="5AE24ABE" w14:textId="77777777" w:rsidR="00812D03" w:rsidRPr="00FF1E7D" w:rsidRDefault="00A43090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FF1E7D">
        <w:rPr>
          <w:rFonts w:ascii="Kokila" w:hAnsi="Kokila" w:cs="Kokila"/>
          <w:bCs/>
          <w:sz w:val="48"/>
          <w:szCs w:val="48"/>
          <w:lang w:bidi="hi-IN"/>
        </w:rPr>
        <w:t>MA History (MAHI</w:t>
      </w:r>
      <w:r w:rsidR="00812D03" w:rsidRPr="00FF1E7D">
        <w:rPr>
          <w:rFonts w:ascii="Kokila" w:hAnsi="Kokila" w:cs="Kokila"/>
          <w:bCs/>
          <w:sz w:val="48"/>
          <w:szCs w:val="48"/>
        </w:rPr>
        <w:t>)</w:t>
      </w:r>
    </w:p>
    <w:p w14:paraId="365A36E3" w14:textId="77777777" w:rsidR="00812D03" w:rsidRPr="00FF1E7D" w:rsidRDefault="004517F6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FF1E7D">
        <w:rPr>
          <w:rFonts w:ascii="Kokila" w:hAnsi="Kokila" w:cs="Kokila"/>
          <w:sz w:val="48"/>
          <w:szCs w:val="48"/>
          <w:lang w:bidi="hi-IN"/>
        </w:rPr>
        <w:t>2</w:t>
      </w:r>
      <w:r w:rsidRPr="00FF1E7D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="00812D03" w:rsidRPr="00FF1E7D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FF1E7D">
        <w:rPr>
          <w:rFonts w:ascii="Kokila" w:hAnsi="Kokila" w:cs="Kokila"/>
          <w:sz w:val="48"/>
          <w:szCs w:val="48"/>
        </w:rPr>
        <w:t>-</w:t>
      </w:r>
      <w:r w:rsidR="009423E5" w:rsidRPr="00FF1E7D">
        <w:rPr>
          <w:rFonts w:ascii="Kokila" w:hAnsi="Kokila" w:cs="Kokila"/>
          <w:sz w:val="48"/>
          <w:szCs w:val="48"/>
        </w:rPr>
        <w:t>2024 (Dec.)</w:t>
      </w:r>
    </w:p>
    <w:p w14:paraId="3DF87077" w14:textId="26C7067A" w:rsidR="00EE5313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F1E7D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FF1E7D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FF1E7D">
        <w:rPr>
          <w:rFonts w:ascii="Kokila" w:hAnsi="Kokila" w:cs="Kokila"/>
          <w:b/>
          <w:bCs/>
          <w:sz w:val="48"/>
          <w:szCs w:val="48"/>
        </w:rPr>
        <w:tab/>
      </w:r>
      <w:r w:rsidR="00EE5313" w:rsidRPr="00FF1E7D">
        <w:rPr>
          <w:rFonts w:ascii="Kokila" w:hAnsi="Kokila" w:cs="Kokila"/>
          <w:b/>
          <w:bCs/>
          <w:sz w:val="48"/>
          <w:szCs w:val="48"/>
        </w:rPr>
        <w:tab/>
      </w:r>
      <w:r w:rsidR="00EE5313" w:rsidRPr="00FF1E7D">
        <w:rPr>
          <w:rFonts w:ascii="Kokila" w:hAnsi="Kokila" w:cs="Kokila"/>
          <w:b/>
          <w:bCs/>
          <w:sz w:val="48"/>
          <w:szCs w:val="48"/>
        </w:rPr>
        <w:tab/>
        <w:t xml:space="preserve">    Max Marks: </w:t>
      </w:r>
      <w:r w:rsidR="00B751E5" w:rsidRPr="00FF1E7D">
        <w:rPr>
          <w:rFonts w:ascii="Kokila" w:hAnsi="Kokila" w:cs="Kokila"/>
          <w:b/>
          <w:bCs/>
          <w:sz w:val="48"/>
          <w:szCs w:val="48"/>
        </w:rPr>
        <w:t>7</w:t>
      </w:r>
      <w:r w:rsidR="00EE5313" w:rsidRPr="00FF1E7D">
        <w:rPr>
          <w:rFonts w:ascii="Kokila" w:hAnsi="Kokila" w:cs="Kokila"/>
          <w:b/>
          <w:bCs/>
          <w:sz w:val="48"/>
          <w:szCs w:val="48"/>
        </w:rPr>
        <w:t>0</w:t>
      </w:r>
    </w:p>
    <w:p w14:paraId="6F904D08" w14:textId="77777777" w:rsidR="00FF1E7D" w:rsidRPr="00FF1E7D" w:rsidRDefault="00FF1E7D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4DA6B252" w14:textId="77777777" w:rsidR="00FF1E7D" w:rsidRPr="00234C79" w:rsidRDefault="00FF1E7D" w:rsidP="00FF1E7D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lang w:val="en"/>
        </w:rPr>
      </w:pPr>
      <w:r w:rsidRPr="00234C79">
        <w:rPr>
          <w:rFonts w:ascii="Kokila" w:hAnsi="Kokila" w:cs="Kokila"/>
          <w:sz w:val="48"/>
          <w:szCs w:val="48"/>
        </w:rPr>
        <w:t>Note</w:t>
      </w:r>
      <w:r w:rsidRPr="00234C79">
        <w:rPr>
          <w:rFonts w:ascii="Kokila" w:hAnsi="Kokila" w:cs="Kokila"/>
          <w:sz w:val="48"/>
          <w:szCs w:val="48"/>
          <w:cs/>
          <w:lang w:bidi="hi-IN"/>
        </w:rPr>
        <w:t>:</w:t>
      </w:r>
      <w:r w:rsidRPr="00234C79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234C79">
        <w:rPr>
          <w:rFonts w:ascii="Kokila" w:hAnsi="Kokila" w:cs="Kokila"/>
          <w:sz w:val="48"/>
          <w:szCs w:val="48"/>
          <w:u w:val="single"/>
        </w:rPr>
        <w:t>.</w:t>
      </w:r>
      <w:r w:rsidRPr="00FF1E7D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234C79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5E2CD780" w14:textId="77777777" w:rsidR="00FF1E7D" w:rsidRPr="00FF1E7D" w:rsidRDefault="00FF1E7D" w:rsidP="00FF1E7D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u w:val="single"/>
        </w:rPr>
      </w:pPr>
    </w:p>
    <w:p w14:paraId="043D7CC1" w14:textId="77777777" w:rsidR="00FF1E7D" w:rsidRPr="00FF1E7D" w:rsidRDefault="00FF1E7D" w:rsidP="00FF1E7D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234C79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234C79">
        <w:rPr>
          <w:rFonts w:ascii="Kokila" w:hAnsi="Kokila" w:cs="Kokila"/>
          <w:sz w:val="48"/>
          <w:szCs w:val="48"/>
        </w:rPr>
        <w:t>0</w:t>
      </w:r>
      <w:r w:rsidRPr="00234C79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234C79">
        <w:rPr>
          <w:rFonts w:ascii="Kokila" w:hAnsi="Kokila" w:cs="Kokila"/>
          <w:sz w:val="48"/>
          <w:szCs w:val="48"/>
        </w:rPr>
        <w:t>,</w:t>
      </w:r>
      <w:r w:rsidRPr="00234C79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FF1E7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FF1E7D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3377CED4" w14:textId="77777777" w:rsidR="00FF1E7D" w:rsidRPr="00FF1E7D" w:rsidRDefault="00FF1E7D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40551929" w14:textId="525F777D" w:rsidR="00E0432E" w:rsidRPr="00FF1E7D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FF1E7D">
        <w:rPr>
          <w:rFonts w:ascii="Kokila" w:hAnsi="Kokila" w:cs="Kokila"/>
          <w:b/>
          <w:bCs/>
          <w:sz w:val="48"/>
          <w:szCs w:val="48"/>
        </w:rPr>
        <w:t>SECTION – A</w:t>
      </w:r>
      <w:r w:rsidRPr="00FF1E7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FF1E7D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FF1E7D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1BB31FF3" w14:textId="77777777" w:rsidR="00E0432E" w:rsidRPr="00FF1E7D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F1E7D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FF1E7D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41DD6FE4" w14:textId="0DF09EF2" w:rsidR="00E0432E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FF1E7D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FF1E7D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FF1E7D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FF1E7D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FF1E7D">
        <w:rPr>
          <w:rFonts w:ascii="Kokila" w:hAnsi="Kokila" w:cs="Kokila"/>
          <w:b/>
          <w:bCs/>
          <w:sz w:val="48"/>
          <w:szCs w:val="48"/>
        </w:rPr>
        <w:t>(19</w:t>
      </w:r>
      <w:r w:rsidRPr="00FF1E7D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="009D5F2E" w:rsidRPr="00FF1E7D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FF1E7D">
        <w:rPr>
          <w:rFonts w:ascii="Kokila" w:hAnsi="Kokila" w:cs="Kokila"/>
          <w:b/>
          <w:bCs/>
          <w:sz w:val="48"/>
          <w:szCs w:val="48"/>
        </w:rPr>
        <w:t xml:space="preserve"> </w:t>
      </w:r>
      <w:r w:rsidR="00FF1E7D">
        <w:rPr>
          <w:rFonts w:ascii="Kokila" w:hAnsi="Kokila" w:cs="Kokila"/>
          <w:b/>
          <w:bCs/>
          <w:sz w:val="48"/>
          <w:szCs w:val="48"/>
        </w:rPr>
        <w:tab/>
      </w:r>
      <w:r w:rsidRPr="00FF1E7D">
        <w:rPr>
          <w:rFonts w:ascii="Kokila" w:hAnsi="Kokila" w:cs="Kokila"/>
          <w:b/>
          <w:bCs/>
          <w:sz w:val="48"/>
          <w:szCs w:val="48"/>
        </w:rPr>
        <w:t xml:space="preserve">  (</w:t>
      </w:r>
      <w:r w:rsidRPr="00FF1E7D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FF1E7D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FF1E7D">
        <w:rPr>
          <w:rFonts w:ascii="Kokila" w:hAnsi="Kokila" w:cs="Kokila"/>
          <w:b/>
          <w:bCs/>
          <w:sz w:val="48"/>
          <w:szCs w:val="48"/>
        </w:rPr>
        <w:t>19=38</w:t>
      </w:r>
      <w:r w:rsidRPr="00FF1E7D">
        <w:rPr>
          <w:rFonts w:ascii="Kokila" w:hAnsi="Kokila" w:cs="Kokila"/>
          <w:b/>
          <w:bCs/>
          <w:sz w:val="48"/>
          <w:szCs w:val="48"/>
        </w:rPr>
        <w:t>)</w:t>
      </w:r>
    </w:p>
    <w:p w14:paraId="1B422A57" w14:textId="77777777" w:rsidR="00FF1E7D" w:rsidRPr="00FF1E7D" w:rsidRDefault="00FF1E7D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671A43A9" w14:textId="77777777" w:rsidR="00E0432E" w:rsidRPr="00FF1E7D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F1E7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FF1E7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FF1E7D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FF1E7D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FF1E7D">
        <w:rPr>
          <w:rFonts w:ascii="Kokila" w:hAnsi="Kokila" w:cs="Kokila"/>
          <w:b/>
          <w:bCs/>
          <w:sz w:val="48"/>
          <w:szCs w:val="48"/>
        </w:rPr>
        <w:t>(</w:t>
      </w:r>
      <w:r w:rsidR="005212A7" w:rsidRPr="00FF1E7D">
        <w:rPr>
          <w:rFonts w:ascii="Kokila" w:hAnsi="Kokila" w:cs="Kokila"/>
          <w:b/>
          <w:bCs/>
          <w:sz w:val="48"/>
          <w:szCs w:val="48"/>
        </w:rPr>
        <w:t>1</w:t>
      </w:r>
      <w:r w:rsidR="000B16CC" w:rsidRPr="00FF1E7D">
        <w:rPr>
          <w:rFonts w:ascii="Kokila" w:hAnsi="Kokila" w:cs="Kokila"/>
          <w:b/>
          <w:bCs/>
          <w:sz w:val="48"/>
          <w:szCs w:val="48"/>
        </w:rPr>
        <w:t>9</w:t>
      </w:r>
      <w:r w:rsidRPr="00FF1E7D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279EEB80" w14:textId="77777777" w:rsidR="00FF1E7D" w:rsidRPr="00FF1E7D" w:rsidRDefault="00FF1E7D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75A28F52" w14:textId="77777777" w:rsidR="00E0432E" w:rsidRPr="00FF1E7D" w:rsidRDefault="00FB34A5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FF1E7D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खिलजी शासकों के अधीन दिल्ली सल्तनत के विस्तार का विश्लेषण कीजिये|</w:t>
      </w:r>
    </w:p>
    <w:p w14:paraId="78613053" w14:textId="77777777" w:rsidR="00833FF4" w:rsidRPr="00FF1E7D" w:rsidRDefault="00833FF4" w:rsidP="00833FF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Analyze the expansion of the Delhi Sultanate under the Khilji rulers.</w:t>
      </w:r>
    </w:p>
    <w:p w14:paraId="4387E3F4" w14:textId="77777777" w:rsidR="00FB34A5" w:rsidRPr="00FF1E7D" w:rsidRDefault="00A8140D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FF1E7D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तैमूर के भारत आक्रमण के कारण एवं परिणामों की समीक्षा कीजिये| </w:t>
      </w:r>
    </w:p>
    <w:p w14:paraId="4F40CE99" w14:textId="77777777" w:rsidR="00833FF4" w:rsidRPr="00FF1E7D" w:rsidRDefault="00833FF4" w:rsidP="00833FF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Review the causes and consequences of Timur's invasion of India.</w:t>
      </w:r>
    </w:p>
    <w:p w14:paraId="04429DF3" w14:textId="77777777" w:rsidR="00A8140D" w:rsidRPr="00FF1E7D" w:rsidRDefault="008A4861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भारतीय सामंतवाद की अवधारणा का विस्तार से उल्लेख कीजिये|</w:t>
      </w:r>
    </w:p>
    <w:p w14:paraId="0AB22901" w14:textId="77777777" w:rsidR="00833FF4" w:rsidRPr="00FF1E7D" w:rsidRDefault="00833FF4" w:rsidP="00833FF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Provide a detailed explanation of the concept of Indian feudalism.</w:t>
      </w:r>
    </w:p>
    <w:p w14:paraId="6FDBC7E7" w14:textId="77777777" w:rsidR="008A4861" w:rsidRPr="00FF1E7D" w:rsidRDefault="009502CE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राजपूतों के विरुद्ध तुर्क सफलता के कारणों का विस्तार से उल्लेख कीजिये|</w:t>
      </w:r>
    </w:p>
    <w:p w14:paraId="5D90E021" w14:textId="77777777" w:rsidR="00833FF4" w:rsidRPr="00FF1E7D" w:rsidRDefault="00833FF4" w:rsidP="00833FF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Discuss in detail the reasons for the success of the Turks against the </w:t>
      </w:r>
      <w:proofErr w:type="spellStart"/>
      <w:r w:rsidRPr="00FF1E7D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Rajputs</w:t>
      </w:r>
      <w:proofErr w:type="spellEnd"/>
      <w:r w:rsidRPr="00FF1E7D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.</w:t>
      </w:r>
    </w:p>
    <w:p w14:paraId="19F32B88" w14:textId="77777777" w:rsidR="009502CE" w:rsidRPr="00FF1E7D" w:rsidRDefault="00EC5BEB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शासक के रूप में कृष्णदेव राय का मूल्यांकन कीजिये| </w:t>
      </w:r>
    </w:p>
    <w:p w14:paraId="20D9B635" w14:textId="28AE8AF4" w:rsidR="00833FF4" w:rsidRPr="00FF1E7D" w:rsidRDefault="00833FF4" w:rsidP="00833FF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lastRenderedPageBreak/>
        <w:t>Evaluate Krishna Deva Raya as a ruler.</w:t>
      </w:r>
    </w:p>
    <w:p w14:paraId="54B575EE" w14:textId="77777777" w:rsidR="008C578B" w:rsidRPr="00FF1E7D" w:rsidRDefault="008C578B" w:rsidP="0066173F">
      <w:pPr>
        <w:spacing w:after="0"/>
        <w:rPr>
          <w:rFonts w:ascii="Kokila" w:hAnsi="Kokila" w:cs="Kokila"/>
          <w:b/>
          <w:bCs/>
          <w:sz w:val="48"/>
          <w:szCs w:val="48"/>
        </w:rPr>
      </w:pPr>
    </w:p>
    <w:p w14:paraId="507A054D" w14:textId="77777777" w:rsidR="00E0432E" w:rsidRPr="00FF1E7D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FF1E7D">
        <w:rPr>
          <w:rFonts w:ascii="Kokila" w:hAnsi="Kokila" w:cs="Kokila"/>
          <w:b/>
          <w:bCs/>
          <w:sz w:val="48"/>
          <w:szCs w:val="48"/>
        </w:rPr>
        <w:t>SECTION – B</w:t>
      </w:r>
      <w:r w:rsidRPr="00FF1E7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FF1E7D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FF1E7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742A2CA4" w14:textId="77777777" w:rsidR="00E0432E" w:rsidRPr="00FF1E7D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FF1E7D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FF1E7D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10FF8F56" w14:textId="77777777" w:rsidR="00E0432E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FF1E7D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FF1E7D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FF1E7D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FF1E7D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FF1E7D">
        <w:rPr>
          <w:rFonts w:ascii="Kokila" w:hAnsi="Kokila" w:cs="Kokila"/>
          <w:b/>
          <w:bCs/>
          <w:iCs/>
          <w:sz w:val="48"/>
          <w:szCs w:val="48"/>
        </w:rPr>
        <w:t>8</w:t>
      </w:r>
      <w:r w:rsidRPr="00FF1E7D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FF1E7D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FF1E7D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FF1E7D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FF1E7D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FF1E7D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FF1E7D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FF1E7D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FF1E7D">
        <w:rPr>
          <w:rFonts w:ascii="Kokila" w:hAnsi="Kokila" w:cs="Kokila"/>
          <w:b/>
          <w:bCs/>
          <w:iCs/>
          <w:sz w:val="48"/>
          <w:szCs w:val="48"/>
        </w:rPr>
        <w:t>(</w:t>
      </w:r>
      <w:r w:rsidRPr="00FF1E7D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FF1E7D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FF1E7D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7E378BBB" w14:textId="77777777" w:rsidR="00FF1E7D" w:rsidRPr="00FF1E7D" w:rsidRDefault="00FF1E7D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372A7E2E" w14:textId="77777777" w:rsidR="00E0432E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F1E7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FF1E7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FF1E7D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FF1E7D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FF1E7D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FF1E7D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FF1E7D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F1E7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39DC6E98" w14:textId="77777777" w:rsidR="00FF1E7D" w:rsidRPr="00FF1E7D" w:rsidRDefault="00FF1E7D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74377D6E" w14:textId="77777777" w:rsidR="00E0432E" w:rsidRPr="00FF1E7D" w:rsidRDefault="004432B6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राजपूतों की उत्पत्ति संबंधी मत </w:t>
      </w:r>
    </w:p>
    <w:p w14:paraId="0FD3D32F" w14:textId="77777777" w:rsidR="0066173F" w:rsidRPr="00FF1E7D" w:rsidRDefault="0066173F" w:rsidP="0066173F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Views on the origin of the </w:t>
      </w:r>
      <w:proofErr w:type="spellStart"/>
      <w:r w:rsidRPr="00FF1E7D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Rajputs</w:t>
      </w:r>
      <w:proofErr w:type="spellEnd"/>
      <w:r w:rsidRPr="00FF1E7D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.</w:t>
      </w:r>
    </w:p>
    <w:p w14:paraId="4C596D0B" w14:textId="77777777" w:rsidR="009717A1" w:rsidRPr="00FF1E7D" w:rsidRDefault="009717A1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त्रिपक्षीय संघर्ष</w:t>
      </w:r>
    </w:p>
    <w:p w14:paraId="1DB916F7" w14:textId="77777777" w:rsidR="0066173F" w:rsidRPr="00FF1E7D" w:rsidRDefault="0066173F" w:rsidP="0066173F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The Tripartite Struggle.</w:t>
      </w:r>
    </w:p>
    <w:p w14:paraId="60B2BEA5" w14:textId="77777777" w:rsidR="00F25267" w:rsidRPr="00FF1E7D" w:rsidRDefault="00F25267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चोलकालीन स्थानीय प्रशासन</w:t>
      </w:r>
    </w:p>
    <w:p w14:paraId="4448B3A1" w14:textId="77777777" w:rsidR="0066173F" w:rsidRPr="00FF1E7D" w:rsidRDefault="0066173F" w:rsidP="0066173F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Local administration during the Chola period.</w:t>
      </w:r>
    </w:p>
    <w:p w14:paraId="342012B6" w14:textId="77777777" w:rsidR="009502CE" w:rsidRPr="00FF1E7D" w:rsidRDefault="00AE297E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शिवाजी का अष्टप्रधान</w:t>
      </w:r>
    </w:p>
    <w:p w14:paraId="4D7AA72F" w14:textId="77777777" w:rsidR="0066173F" w:rsidRPr="00FF1E7D" w:rsidRDefault="0066173F" w:rsidP="0066173F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Shivaji's </w:t>
      </w:r>
      <w:proofErr w:type="spellStart"/>
      <w:r w:rsidRPr="00FF1E7D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Ashtapradhan</w:t>
      </w:r>
      <w:proofErr w:type="spellEnd"/>
    </w:p>
    <w:p w14:paraId="756C9275" w14:textId="77777777" w:rsidR="009502CE" w:rsidRPr="00FF1E7D" w:rsidRDefault="00FD5174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तालीकोटा का युद्ध</w:t>
      </w:r>
    </w:p>
    <w:p w14:paraId="613B9148" w14:textId="77777777" w:rsidR="0066173F" w:rsidRPr="00FF1E7D" w:rsidRDefault="0066173F" w:rsidP="0066173F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lastRenderedPageBreak/>
        <w:t xml:space="preserve">The Battle of </w:t>
      </w:r>
      <w:proofErr w:type="spellStart"/>
      <w:r w:rsidRPr="00FF1E7D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Talikota</w:t>
      </w:r>
      <w:proofErr w:type="spellEnd"/>
      <w:r w:rsidRPr="00FF1E7D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.</w:t>
      </w:r>
    </w:p>
    <w:p w14:paraId="45415DE2" w14:textId="77777777" w:rsidR="00D1271C" w:rsidRPr="00FF1E7D" w:rsidRDefault="00D1271C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अलाउदीन खिलजी की बाजार नीति</w:t>
      </w:r>
    </w:p>
    <w:p w14:paraId="77BB8210" w14:textId="77777777" w:rsidR="0066173F" w:rsidRPr="00FF1E7D" w:rsidRDefault="0066173F" w:rsidP="0066173F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Alauddin Khalji's market policy.</w:t>
      </w:r>
    </w:p>
    <w:p w14:paraId="6F798D48" w14:textId="77777777" w:rsidR="00D1271C" w:rsidRPr="00FF1E7D" w:rsidRDefault="00FD39B3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अफगान राजत्व सिद्धांत</w:t>
      </w:r>
    </w:p>
    <w:p w14:paraId="252DEB89" w14:textId="77777777" w:rsidR="0066173F" w:rsidRPr="00FF1E7D" w:rsidRDefault="0066173F" w:rsidP="0066173F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Afghan theory of kingship.</w:t>
      </w:r>
    </w:p>
    <w:p w14:paraId="6DB19B4B" w14:textId="136652B0" w:rsidR="00FD39B3" w:rsidRPr="00FF1E7D" w:rsidRDefault="0066173F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अकबर की धार्मिक और राजपूत नी</w:t>
      </w:r>
      <w:r w:rsidR="00A55B08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ति </w:t>
      </w:r>
    </w:p>
    <w:p w14:paraId="519F72BF" w14:textId="77777777" w:rsidR="0066173F" w:rsidRPr="00FF1E7D" w:rsidRDefault="0066173F" w:rsidP="0066173F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F1E7D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Akbar's religious and Rajput policy.</w:t>
      </w:r>
    </w:p>
    <w:p w14:paraId="6D01F5CE" w14:textId="77777777" w:rsidR="00AE3913" w:rsidRPr="00FF1E7D" w:rsidRDefault="00AE3913" w:rsidP="00E0432E">
      <w:pPr>
        <w:rPr>
          <w:rStyle w:val="longtext"/>
          <w:sz w:val="48"/>
          <w:szCs w:val="48"/>
        </w:rPr>
      </w:pPr>
    </w:p>
    <w:sectPr w:rsidR="00AE3913" w:rsidRPr="00FF1E7D" w:rsidSect="00FF1E7D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453944">
    <w:abstractNumId w:val="3"/>
  </w:num>
  <w:num w:numId="2" w16cid:durableId="2089040458">
    <w:abstractNumId w:val="0"/>
  </w:num>
  <w:num w:numId="3" w16cid:durableId="532152616">
    <w:abstractNumId w:val="4"/>
  </w:num>
  <w:num w:numId="4" w16cid:durableId="1040478686">
    <w:abstractNumId w:val="2"/>
  </w:num>
  <w:num w:numId="5" w16cid:durableId="1788113994">
    <w:abstractNumId w:val="5"/>
  </w:num>
  <w:num w:numId="6" w16cid:durableId="100454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5165D"/>
    <w:rsid w:val="00073B70"/>
    <w:rsid w:val="00091D0F"/>
    <w:rsid w:val="000A0367"/>
    <w:rsid w:val="000B16CC"/>
    <w:rsid w:val="000B7CAF"/>
    <w:rsid w:val="000C3DF0"/>
    <w:rsid w:val="000D146C"/>
    <w:rsid w:val="000D7F88"/>
    <w:rsid w:val="000E2494"/>
    <w:rsid w:val="000F0A32"/>
    <w:rsid w:val="000F1AB3"/>
    <w:rsid w:val="000F7A4A"/>
    <w:rsid w:val="00125E37"/>
    <w:rsid w:val="00151458"/>
    <w:rsid w:val="0015326A"/>
    <w:rsid w:val="001B038C"/>
    <w:rsid w:val="001C3509"/>
    <w:rsid w:val="001C752C"/>
    <w:rsid w:val="001D0EC2"/>
    <w:rsid w:val="001F2361"/>
    <w:rsid w:val="00204AFB"/>
    <w:rsid w:val="00211CA4"/>
    <w:rsid w:val="00234C79"/>
    <w:rsid w:val="002752CA"/>
    <w:rsid w:val="002808CE"/>
    <w:rsid w:val="00290F54"/>
    <w:rsid w:val="002A2A91"/>
    <w:rsid w:val="002B3CBC"/>
    <w:rsid w:val="002C0A24"/>
    <w:rsid w:val="002E4DB8"/>
    <w:rsid w:val="002E5F24"/>
    <w:rsid w:val="003310B9"/>
    <w:rsid w:val="00344891"/>
    <w:rsid w:val="0035119A"/>
    <w:rsid w:val="00367360"/>
    <w:rsid w:val="003848D9"/>
    <w:rsid w:val="003868A0"/>
    <w:rsid w:val="00387E2B"/>
    <w:rsid w:val="003C49DD"/>
    <w:rsid w:val="003E08ED"/>
    <w:rsid w:val="004045E4"/>
    <w:rsid w:val="0043697A"/>
    <w:rsid w:val="004432B6"/>
    <w:rsid w:val="004443E5"/>
    <w:rsid w:val="004500DC"/>
    <w:rsid w:val="00450F5E"/>
    <w:rsid w:val="004517F6"/>
    <w:rsid w:val="004669C6"/>
    <w:rsid w:val="004A49FC"/>
    <w:rsid w:val="004D0A46"/>
    <w:rsid w:val="004D210B"/>
    <w:rsid w:val="004D39C5"/>
    <w:rsid w:val="004F0A6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47BB1"/>
    <w:rsid w:val="00562DAC"/>
    <w:rsid w:val="00580415"/>
    <w:rsid w:val="00596B06"/>
    <w:rsid w:val="00596BDC"/>
    <w:rsid w:val="005D48FB"/>
    <w:rsid w:val="005E6A03"/>
    <w:rsid w:val="006070CE"/>
    <w:rsid w:val="006214A1"/>
    <w:rsid w:val="00622143"/>
    <w:rsid w:val="00625A52"/>
    <w:rsid w:val="00630F13"/>
    <w:rsid w:val="0063190D"/>
    <w:rsid w:val="006448C1"/>
    <w:rsid w:val="006501C5"/>
    <w:rsid w:val="00657620"/>
    <w:rsid w:val="0066173F"/>
    <w:rsid w:val="00665D3B"/>
    <w:rsid w:val="006672BA"/>
    <w:rsid w:val="006826B6"/>
    <w:rsid w:val="0068791E"/>
    <w:rsid w:val="006B3E75"/>
    <w:rsid w:val="006C02AA"/>
    <w:rsid w:val="006E226A"/>
    <w:rsid w:val="00701061"/>
    <w:rsid w:val="00714A25"/>
    <w:rsid w:val="00720515"/>
    <w:rsid w:val="00724ECC"/>
    <w:rsid w:val="0074335A"/>
    <w:rsid w:val="007808EE"/>
    <w:rsid w:val="00785AAF"/>
    <w:rsid w:val="007965B4"/>
    <w:rsid w:val="007A28CB"/>
    <w:rsid w:val="007B158A"/>
    <w:rsid w:val="007C7E65"/>
    <w:rsid w:val="007D551B"/>
    <w:rsid w:val="0080242E"/>
    <w:rsid w:val="008118D2"/>
    <w:rsid w:val="00812D03"/>
    <w:rsid w:val="00821BB1"/>
    <w:rsid w:val="00833FF4"/>
    <w:rsid w:val="008341BB"/>
    <w:rsid w:val="00857805"/>
    <w:rsid w:val="008622E6"/>
    <w:rsid w:val="00864649"/>
    <w:rsid w:val="008866DC"/>
    <w:rsid w:val="00897588"/>
    <w:rsid w:val="008A4861"/>
    <w:rsid w:val="008B07CE"/>
    <w:rsid w:val="008B098B"/>
    <w:rsid w:val="008B0ABD"/>
    <w:rsid w:val="008C578B"/>
    <w:rsid w:val="00900E61"/>
    <w:rsid w:val="00902C2B"/>
    <w:rsid w:val="009101AD"/>
    <w:rsid w:val="009423E5"/>
    <w:rsid w:val="009502CE"/>
    <w:rsid w:val="00964BFA"/>
    <w:rsid w:val="009717A1"/>
    <w:rsid w:val="00974378"/>
    <w:rsid w:val="0099558F"/>
    <w:rsid w:val="009A3A09"/>
    <w:rsid w:val="009A71F7"/>
    <w:rsid w:val="009B4592"/>
    <w:rsid w:val="009D5F2E"/>
    <w:rsid w:val="009F0525"/>
    <w:rsid w:val="009F12EA"/>
    <w:rsid w:val="009F7F0F"/>
    <w:rsid w:val="00A07C38"/>
    <w:rsid w:val="00A2202D"/>
    <w:rsid w:val="00A37657"/>
    <w:rsid w:val="00A43090"/>
    <w:rsid w:val="00A55B08"/>
    <w:rsid w:val="00A71B5D"/>
    <w:rsid w:val="00A8140D"/>
    <w:rsid w:val="00A8693E"/>
    <w:rsid w:val="00A87A4D"/>
    <w:rsid w:val="00A91E54"/>
    <w:rsid w:val="00A94B1D"/>
    <w:rsid w:val="00AC6D3D"/>
    <w:rsid w:val="00AE297E"/>
    <w:rsid w:val="00AE3913"/>
    <w:rsid w:val="00AF55B1"/>
    <w:rsid w:val="00AF70A5"/>
    <w:rsid w:val="00B3027E"/>
    <w:rsid w:val="00B43BC5"/>
    <w:rsid w:val="00B5543F"/>
    <w:rsid w:val="00B66521"/>
    <w:rsid w:val="00B751E5"/>
    <w:rsid w:val="00B9444F"/>
    <w:rsid w:val="00B97C8C"/>
    <w:rsid w:val="00BA75FA"/>
    <w:rsid w:val="00BE0C43"/>
    <w:rsid w:val="00BE3BDB"/>
    <w:rsid w:val="00BE64C7"/>
    <w:rsid w:val="00BF21C8"/>
    <w:rsid w:val="00C21773"/>
    <w:rsid w:val="00C24322"/>
    <w:rsid w:val="00C2783B"/>
    <w:rsid w:val="00C33B1D"/>
    <w:rsid w:val="00C41487"/>
    <w:rsid w:val="00C46F59"/>
    <w:rsid w:val="00C6017B"/>
    <w:rsid w:val="00C62D98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271C"/>
    <w:rsid w:val="00D16687"/>
    <w:rsid w:val="00D51CFF"/>
    <w:rsid w:val="00D62D0B"/>
    <w:rsid w:val="00D72823"/>
    <w:rsid w:val="00D73610"/>
    <w:rsid w:val="00DB48C6"/>
    <w:rsid w:val="00DB6911"/>
    <w:rsid w:val="00DD6973"/>
    <w:rsid w:val="00DE5C6D"/>
    <w:rsid w:val="00E0432E"/>
    <w:rsid w:val="00E045A1"/>
    <w:rsid w:val="00E06E5F"/>
    <w:rsid w:val="00E2189C"/>
    <w:rsid w:val="00E248C8"/>
    <w:rsid w:val="00E356F5"/>
    <w:rsid w:val="00E43875"/>
    <w:rsid w:val="00E52C0C"/>
    <w:rsid w:val="00E55993"/>
    <w:rsid w:val="00E714EB"/>
    <w:rsid w:val="00E814EC"/>
    <w:rsid w:val="00E96ACC"/>
    <w:rsid w:val="00EB10F4"/>
    <w:rsid w:val="00EB404E"/>
    <w:rsid w:val="00EC1B09"/>
    <w:rsid w:val="00EC1B30"/>
    <w:rsid w:val="00EC2240"/>
    <w:rsid w:val="00EC5BEB"/>
    <w:rsid w:val="00EC620B"/>
    <w:rsid w:val="00EE5313"/>
    <w:rsid w:val="00EF3801"/>
    <w:rsid w:val="00EF44B7"/>
    <w:rsid w:val="00F126FF"/>
    <w:rsid w:val="00F167FA"/>
    <w:rsid w:val="00F21466"/>
    <w:rsid w:val="00F25267"/>
    <w:rsid w:val="00F42502"/>
    <w:rsid w:val="00F60945"/>
    <w:rsid w:val="00F67F48"/>
    <w:rsid w:val="00F9273C"/>
    <w:rsid w:val="00F92E9A"/>
    <w:rsid w:val="00FA2896"/>
    <w:rsid w:val="00FB34A5"/>
    <w:rsid w:val="00FD39B3"/>
    <w:rsid w:val="00FD5174"/>
    <w:rsid w:val="00FE6260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6DD6"/>
  <w15:docId w15:val="{0653468B-6072-4477-9476-BA480298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AC71-B54A-47B5-8A10-638049D9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221</cp:revision>
  <cp:lastPrinted>2025-01-24T05:37:00Z</cp:lastPrinted>
  <dcterms:created xsi:type="dcterms:W3CDTF">2017-09-19T07:28:00Z</dcterms:created>
  <dcterms:modified xsi:type="dcterms:W3CDTF">2025-01-24T08:50:00Z</dcterms:modified>
</cp:coreProperties>
</file>