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8003" w14:textId="77777777" w:rsidR="00EE5313" w:rsidRPr="00604FDC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604FDC">
        <w:rPr>
          <w:rFonts w:ascii="Kokila" w:hAnsi="Kokila" w:cs="Kokila"/>
          <w:sz w:val="48"/>
          <w:szCs w:val="48"/>
        </w:rPr>
        <w:t>Roll No. ------------------</w:t>
      </w:r>
    </w:p>
    <w:p w14:paraId="1FE4B4CE" w14:textId="77777777" w:rsidR="00065D9B" w:rsidRPr="00604FDC" w:rsidRDefault="00B555F0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04FDC">
        <w:rPr>
          <w:rFonts w:ascii="Kokila" w:hAnsi="Kokila" w:cs="Kokila"/>
          <w:b/>
          <w:bCs/>
          <w:sz w:val="48"/>
          <w:szCs w:val="48"/>
        </w:rPr>
        <w:t>MAEL-</w:t>
      </w:r>
      <w:r w:rsidR="00DC1765" w:rsidRPr="00604FDC">
        <w:rPr>
          <w:rFonts w:ascii="Kokila" w:hAnsi="Kokila" w:cs="Kokila"/>
          <w:b/>
          <w:bCs/>
          <w:sz w:val="48"/>
          <w:szCs w:val="48"/>
        </w:rPr>
        <w:t>204</w:t>
      </w:r>
    </w:p>
    <w:p w14:paraId="28CA30B0" w14:textId="77777777" w:rsidR="002639E9" w:rsidRPr="00604FDC" w:rsidRDefault="00EC08F0" w:rsidP="002F6C0A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604FDC">
        <w:rPr>
          <w:rFonts w:ascii="Kokila" w:hAnsi="Kokila" w:cs="Kokila"/>
          <w:b/>
          <w:bCs/>
          <w:sz w:val="48"/>
          <w:szCs w:val="48"/>
          <w:lang w:bidi="hi-IN"/>
        </w:rPr>
        <w:t xml:space="preserve">INDIAN &amp; MODERN LITERARY THEORY AND CRITICISM </w:t>
      </w:r>
    </w:p>
    <w:p w14:paraId="22C5F8F3" w14:textId="5F3C565E" w:rsidR="002F6C0A" w:rsidRPr="00604FDC" w:rsidRDefault="00AD19A8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604FDC">
        <w:rPr>
          <w:rFonts w:ascii="Kokila" w:hAnsi="Kokila" w:cs="Kokila"/>
          <w:sz w:val="48"/>
          <w:szCs w:val="48"/>
          <w:lang w:bidi="hi-IN"/>
        </w:rPr>
        <w:t>MA English (MAEL</w:t>
      </w:r>
      <w:r w:rsidR="004F5609" w:rsidRPr="00604FDC">
        <w:rPr>
          <w:rFonts w:ascii="Kokila" w:hAnsi="Kokila" w:cs="Kokila"/>
          <w:sz w:val="48"/>
          <w:szCs w:val="48"/>
          <w:lang w:bidi="hi-IN"/>
        </w:rPr>
        <w:t>)</w:t>
      </w:r>
    </w:p>
    <w:p w14:paraId="1FEC4AF6" w14:textId="77777777" w:rsidR="002F6C0A" w:rsidRPr="00604FDC" w:rsidRDefault="001F60F9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604FDC">
        <w:rPr>
          <w:rFonts w:ascii="Kokila" w:hAnsi="Kokila" w:cs="Kokila"/>
          <w:sz w:val="48"/>
          <w:szCs w:val="48"/>
        </w:rPr>
        <w:t>2</w:t>
      </w:r>
      <w:r w:rsidRPr="00604FDC">
        <w:rPr>
          <w:rFonts w:ascii="Kokila" w:hAnsi="Kokila" w:cs="Kokila"/>
          <w:sz w:val="48"/>
          <w:szCs w:val="48"/>
          <w:vertAlign w:val="superscript"/>
        </w:rPr>
        <w:t>nd</w:t>
      </w:r>
      <w:r w:rsidRPr="00604FDC">
        <w:rPr>
          <w:rFonts w:ascii="Kokila" w:hAnsi="Kokila" w:cs="Kokila"/>
          <w:sz w:val="48"/>
          <w:szCs w:val="48"/>
        </w:rPr>
        <w:t xml:space="preserve"> </w:t>
      </w:r>
      <w:r w:rsidR="00915C22" w:rsidRPr="00604FDC">
        <w:rPr>
          <w:rFonts w:ascii="Kokila" w:hAnsi="Kokila" w:cs="Kokila"/>
          <w:sz w:val="48"/>
          <w:szCs w:val="48"/>
        </w:rPr>
        <w:t>Year</w:t>
      </w:r>
      <w:r w:rsidR="00E57B14" w:rsidRPr="00604FDC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604FDC">
        <w:rPr>
          <w:rFonts w:ascii="Kokila" w:hAnsi="Kokila" w:cs="Kokila"/>
          <w:sz w:val="48"/>
          <w:szCs w:val="48"/>
        </w:rPr>
        <w:t xml:space="preserve"> </w:t>
      </w:r>
      <w:r w:rsidR="005F5002" w:rsidRPr="00604FDC">
        <w:rPr>
          <w:rFonts w:ascii="Kokila" w:hAnsi="Kokila" w:cs="Kokila"/>
          <w:sz w:val="48"/>
          <w:szCs w:val="48"/>
        </w:rPr>
        <w:t>2024 (Dec.)</w:t>
      </w:r>
    </w:p>
    <w:p w14:paraId="47047A30" w14:textId="1358ADAA" w:rsidR="000B4A49" w:rsidRPr="00604FDC" w:rsidRDefault="000B4A49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04FDC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604FDC">
        <w:rPr>
          <w:rFonts w:ascii="Kokila" w:hAnsi="Kokila" w:cs="Kokila"/>
          <w:b/>
          <w:bCs/>
          <w:sz w:val="48"/>
          <w:szCs w:val="48"/>
        </w:rPr>
        <w:tab/>
      </w:r>
      <w:r w:rsidRPr="00604FDC">
        <w:rPr>
          <w:rFonts w:ascii="Kokila" w:hAnsi="Kokila" w:cs="Kokila"/>
          <w:b/>
          <w:bCs/>
          <w:sz w:val="48"/>
          <w:szCs w:val="48"/>
        </w:rPr>
        <w:tab/>
      </w:r>
      <w:r w:rsidRPr="00604FDC">
        <w:rPr>
          <w:rFonts w:ascii="Kokila" w:hAnsi="Kokila" w:cs="Kokila"/>
          <w:b/>
          <w:bCs/>
          <w:sz w:val="48"/>
          <w:szCs w:val="48"/>
        </w:rPr>
        <w:tab/>
        <w:t xml:space="preserve">     Max Marks: 70</w:t>
      </w:r>
    </w:p>
    <w:p w14:paraId="6067AF42" w14:textId="77777777" w:rsidR="00604FDC" w:rsidRPr="00604FDC" w:rsidRDefault="00604FDC" w:rsidP="00604FDC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</w:rPr>
      </w:pPr>
      <w:r w:rsidRPr="00275844">
        <w:rPr>
          <w:rFonts w:ascii="Kokila" w:hAnsi="Kokila" w:cs="Kokila"/>
          <w:sz w:val="48"/>
          <w:szCs w:val="48"/>
        </w:rPr>
        <w:t>Note</w:t>
      </w:r>
      <w:r w:rsidRPr="00275844">
        <w:rPr>
          <w:rFonts w:ascii="Kokila" w:hAnsi="Kokila" w:cs="Kokila"/>
          <w:sz w:val="48"/>
          <w:szCs w:val="48"/>
          <w:cs/>
          <w:lang w:bidi="hi-IN"/>
        </w:rPr>
        <w:t>:</w:t>
      </w:r>
      <w:r w:rsidRPr="00275844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275844">
        <w:rPr>
          <w:rFonts w:ascii="Kokila" w:hAnsi="Kokila" w:cs="Kokila"/>
          <w:sz w:val="48"/>
          <w:szCs w:val="48"/>
          <w:u w:val="single"/>
        </w:rPr>
        <w:t>.</w:t>
      </w:r>
      <w:r w:rsidRPr="00604FDC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275844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3E3AEDB1" w14:textId="77777777" w:rsidR="000B4A49" w:rsidRPr="00604FDC" w:rsidRDefault="000B4A49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604FDC">
        <w:rPr>
          <w:rFonts w:ascii="Kokila" w:hAnsi="Kokila" w:cs="Kokila"/>
          <w:b/>
          <w:bCs/>
          <w:sz w:val="48"/>
          <w:szCs w:val="48"/>
        </w:rPr>
        <w:t>SECTION – A</w:t>
      </w:r>
      <w:r w:rsidRPr="00604FD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75BD6B5A" w14:textId="77777777" w:rsidR="000B4A49" w:rsidRPr="00604FDC" w:rsidRDefault="000B4A49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04FDC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7ECC438B" w14:textId="4C0B0974" w:rsidR="000B4A49" w:rsidRDefault="000B4A49" w:rsidP="000B4A49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604FDC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604FDC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604FDC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  </w:t>
      </w:r>
      <w:r w:rsidR="00604FDC" w:rsidRPr="00604FDC">
        <w:rPr>
          <w:rFonts w:ascii="Kokila" w:hAnsi="Kokila" w:cs="Kokila"/>
          <w:b/>
          <w:bCs/>
          <w:sz w:val="48"/>
          <w:szCs w:val="48"/>
        </w:rPr>
        <w:tab/>
      </w:r>
      <w:r w:rsidRPr="00604FDC">
        <w:rPr>
          <w:rFonts w:ascii="Kokila" w:hAnsi="Kokila" w:cs="Kokila"/>
          <w:b/>
          <w:bCs/>
          <w:sz w:val="48"/>
          <w:szCs w:val="48"/>
        </w:rPr>
        <w:t xml:space="preserve"> (</w:t>
      </w:r>
      <w:r w:rsidRPr="00604FDC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604FDC">
        <w:rPr>
          <w:rFonts w:ascii="Kokila" w:hAnsi="Kokila" w:cs="Kokila"/>
          <w:b/>
          <w:bCs/>
          <w:sz w:val="48"/>
          <w:szCs w:val="48"/>
        </w:rPr>
        <w:t>×19=38)</w:t>
      </w:r>
    </w:p>
    <w:p w14:paraId="5418DF95" w14:textId="77777777" w:rsidR="00604FDC" w:rsidRPr="00604FDC" w:rsidRDefault="00604FDC" w:rsidP="000B4A49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7F65B7DF" w14:textId="1CA7BF3B" w:rsidR="00AB4D71" w:rsidRPr="00604FDC" w:rsidRDefault="00AB4D71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Explore the different types of </w:t>
      </w:r>
      <w:proofErr w:type="spellStart"/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Alankaras</w:t>
      </w:r>
      <w:proofErr w:type="spellEnd"/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as outlined by Indian literary theorists.</w:t>
      </w:r>
    </w:p>
    <w:p w14:paraId="6B3B2F02" w14:textId="182326B0" w:rsidR="00AB4D71" w:rsidRPr="00604FDC" w:rsidRDefault="00AB4D71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Explain the concept of </w:t>
      </w:r>
      <w:proofErr w:type="spellStart"/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Vakrokti</w:t>
      </w:r>
      <w:proofErr w:type="spellEnd"/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in classical Indian poetics.</w:t>
      </w:r>
    </w:p>
    <w:p w14:paraId="18F284CF" w14:textId="1AC4E024" w:rsidR="00AB4D71" w:rsidRPr="00604FDC" w:rsidRDefault="00AB4D71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>Discuss the evolution of feminist literary criticism from its early stages to its current form.</w:t>
      </w:r>
    </w:p>
    <w:p w14:paraId="20E1F29C" w14:textId="6CD4D776" w:rsidR="00AB4D71" w:rsidRPr="00604FDC" w:rsidRDefault="00AB4D71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is postcolonial literary theory? Discuss its main principles.</w:t>
      </w:r>
    </w:p>
    <w:p w14:paraId="343E2C9F" w14:textId="66F01D35" w:rsidR="000B4A49" w:rsidRPr="00604FDC" w:rsidRDefault="00AB4D71" w:rsidP="00AB4D71">
      <w:pPr>
        <w:pStyle w:val="ListParagraph"/>
        <w:numPr>
          <w:ilvl w:val="0"/>
          <w:numId w:val="7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Explain the different levels of analysis in stylistics, such as phonology, syntax, and semantics.</w:t>
      </w:r>
    </w:p>
    <w:p w14:paraId="1B0CCD70" w14:textId="77777777" w:rsidR="000B4A49" w:rsidRPr="00604FDC" w:rsidRDefault="000B4A49" w:rsidP="000B4A49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604FDC">
        <w:rPr>
          <w:rFonts w:ascii="Kokila" w:hAnsi="Kokila" w:cs="Kokila"/>
          <w:b/>
          <w:bCs/>
          <w:sz w:val="48"/>
          <w:szCs w:val="48"/>
        </w:rPr>
        <w:t>SECTION – B</w:t>
      </w:r>
      <w:r w:rsidRPr="00604FD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553205B9" w14:textId="77777777" w:rsidR="000B4A49" w:rsidRPr="00604FDC" w:rsidRDefault="000B4A49" w:rsidP="000B4A49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604FDC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7B126158" w14:textId="1EC4AF86" w:rsidR="000B4A49" w:rsidRDefault="000B4A49" w:rsidP="000B4A49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604FDC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604FDC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604FDC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604FDC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604FDC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604FDC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604FDC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604FDC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604FDC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604FD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604FD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604FDC">
        <w:rPr>
          <w:rFonts w:ascii="Kokila" w:hAnsi="Kokila" w:cs="Kokila"/>
          <w:b/>
          <w:bCs/>
          <w:iCs/>
          <w:sz w:val="48"/>
          <w:szCs w:val="48"/>
        </w:rPr>
        <w:t>(</w:t>
      </w:r>
      <w:r w:rsidRPr="00604FDC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604FDC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476AA43B" w14:textId="77777777" w:rsidR="00604FDC" w:rsidRPr="00604FDC" w:rsidRDefault="00604FDC" w:rsidP="000B4A49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0B2D76B1" w14:textId="2706AB9A" w:rsidR="000B4A49" w:rsidRPr="00604FDC" w:rsidRDefault="00963182" w:rsidP="00770309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Explain ‘</w:t>
      </w:r>
      <w:proofErr w:type="spellStart"/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Sthayi</w:t>
      </w:r>
      <w:proofErr w:type="spellEnd"/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Bhava’ and its role in ‘Rasa’.</w:t>
      </w:r>
    </w:p>
    <w:p w14:paraId="6FA5466D" w14:textId="594B6BBE" w:rsidR="00963182" w:rsidRPr="00604FDC" w:rsidRDefault="00963182" w:rsidP="00770309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Explain Dhvani in the context of Indian poetics.</w:t>
      </w:r>
    </w:p>
    <w:p w14:paraId="2605D220" w14:textId="5AD8F7F8" w:rsidR="00963182" w:rsidRPr="00604FDC" w:rsidRDefault="00963182" w:rsidP="00770309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is the importance of Rasa in classical Indian drama?</w:t>
      </w:r>
    </w:p>
    <w:p w14:paraId="3E0DD4DE" w14:textId="58A5015F" w:rsidR="00963182" w:rsidRPr="00604FDC" w:rsidRDefault="00963182" w:rsidP="00770309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is the purpose of stylistic analysis in literature?</w:t>
      </w:r>
    </w:p>
    <w:p w14:paraId="264BD52B" w14:textId="7F4E136E" w:rsidR="00963182" w:rsidRPr="00604FDC" w:rsidRDefault="00963182" w:rsidP="00770309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Discuss key characteristics of postmodernism.</w:t>
      </w:r>
    </w:p>
    <w:p w14:paraId="2F463E3D" w14:textId="1C294D38" w:rsidR="00963182" w:rsidRPr="00604FDC" w:rsidRDefault="00562779" w:rsidP="00770309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Discuss Cultural Hybridity.</w:t>
      </w:r>
    </w:p>
    <w:p w14:paraId="7C12D6D6" w14:textId="04D64140" w:rsidR="00990FD3" w:rsidRPr="00604FDC" w:rsidRDefault="00990FD3" w:rsidP="00770309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Differentiate between </w:t>
      </w:r>
      <w:proofErr w:type="spellStart"/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Shabdalankar</w:t>
      </w:r>
      <w:proofErr w:type="spellEnd"/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and </w:t>
      </w:r>
      <w:proofErr w:type="spellStart"/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Arthalankar</w:t>
      </w:r>
      <w:proofErr w:type="spellEnd"/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.</w:t>
      </w:r>
    </w:p>
    <w:p w14:paraId="5D749DBA" w14:textId="51D0F70A" w:rsidR="00562779" w:rsidRPr="00604FDC" w:rsidRDefault="00562779" w:rsidP="00770309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604FD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lastRenderedPageBreak/>
        <w:t>Difference between first-wave and second-wave feminism.</w:t>
      </w:r>
    </w:p>
    <w:p w14:paraId="6A2F1261" w14:textId="77777777" w:rsidR="000B4A49" w:rsidRPr="00604FDC" w:rsidRDefault="000B4A49" w:rsidP="00770309">
      <w:pPr>
        <w:spacing w:line="360" w:lineRule="auto"/>
        <w:rPr>
          <w:rStyle w:val="longtext"/>
          <w:rFonts w:ascii="Kokila" w:hAnsi="Kokila" w:cs="Kokila"/>
          <w:sz w:val="48"/>
          <w:szCs w:val="48"/>
        </w:rPr>
      </w:pPr>
    </w:p>
    <w:p w14:paraId="2AE10847" w14:textId="77777777" w:rsidR="00AE3913" w:rsidRPr="00604FDC" w:rsidRDefault="00AE3913" w:rsidP="000B4A49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604FDC" w:rsidSect="00604FDC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227802">
    <w:abstractNumId w:val="3"/>
  </w:num>
  <w:num w:numId="2" w16cid:durableId="924991910">
    <w:abstractNumId w:val="0"/>
  </w:num>
  <w:num w:numId="3" w16cid:durableId="2081753570">
    <w:abstractNumId w:val="4"/>
  </w:num>
  <w:num w:numId="4" w16cid:durableId="1292781061">
    <w:abstractNumId w:val="2"/>
  </w:num>
  <w:num w:numId="5" w16cid:durableId="1554660335">
    <w:abstractNumId w:val="5"/>
  </w:num>
  <w:num w:numId="6" w16cid:durableId="1488940676">
    <w:abstractNumId w:val="1"/>
  </w:num>
  <w:num w:numId="7" w16cid:durableId="487789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9318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6119"/>
    <w:rsid w:val="00035701"/>
    <w:rsid w:val="000447D2"/>
    <w:rsid w:val="00065D9B"/>
    <w:rsid w:val="00071498"/>
    <w:rsid w:val="0008501B"/>
    <w:rsid w:val="000A2896"/>
    <w:rsid w:val="000B16CC"/>
    <w:rsid w:val="000B4A49"/>
    <w:rsid w:val="000B6DE8"/>
    <w:rsid w:val="000B7CAF"/>
    <w:rsid w:val="000C3DF0"/>
    <w:rsid w:val="000C4DD2"/>
    <w:rsid w:val="000D146C"/>
    <w:rsid w:val="000D7F88"/>
    <w:rsid w:val="000F1AB3"/>
    <w:rsid w:val="000F7A4A"/>
    <w:rsid w:val="00121813"/>
    <w:rsid w:val="00125E37"/>
    <w:rsid w:val="00127AF2"/>
    <w:rsid w:val="001315BF"/>
    <w:rsid w:val="00141700"/>
    <w:rsid w:val="001678F8"/>
    <w:rsid w:val="00190F74"/>
    <w:rsid w:val="001A30BD"/>
    <w:rsid w:val="001B038C"/>
    <w:rsid w:val="001B2F94"/>
    <w:rsid w:val="001B6B97"/>
    <w:rsid w:val="001C1DBD"/>
    <w:rsid w:val="001F60F9"/>
    <w:rsid w:val="00211CA4"/>
    <w:rsid w:val="002639E9"/>
    <w:rsid w:val="002752CA"/>
    <w:rsid w:val="00275844"/>
    <w:rsid w:val="002808CE"/>
    <w:rsid w:val="002905BB"/>
    <w:rsid w:val="00290F54"/>
    <w:rsid w:val="00291D9B"/>
    <w:rsid w:val="002A0DFC"/>
    <w:rsid w:val="002B3CBC"/>
    <w:rsid w:val="002C0A24"/>
    <w:rsid w:val="002E25AD"/>
    <w:rsid w:val="002E37FA"/>
    <w:rsid w:val="002E5F24"/>
    <w:rsid w:val="002E64FC"/>
    <w:rsid w:val="002F6C0A"/>
    <w:rsid w:val="00332D37"/>
    <w:rsid w:val="00337A36"/>
    <w:rsid w:val="00342A59"/>
    <w:rsid w:val="00344891"/>
    <w:rsid w:val="0035119A"/>
    <w:rsid w:val="00367360"/>
    <w:rsid w:val="003848D9"/>
    <w:rsid w:val="00385A7D"/>
    <w:rsid w:val="003868A0"/>
    <w:rsid w:val="00387E2B"/>
    <w:rsid w:val="003C0585"/>
    <w:rsid w:val="003C0650"/>
    <w:rsid w:val="003C31B5"/>
    <w:rsid w:val="003D5A17"/>
    <w:rsid w:val="003E151E"/>
    <w:rsid w:val="0043697A"/>
    <w:rsid w:val="004443E5"/>
    <w:rsid w:val="00450F5E"/>
    <w:rsid w:val="00452D2B"/>
    <w:rsid w:val="00491086"/>
    <w:rsid w:val="00494547"/>
    <w:rsid w:val="004A49FC"/>
    <w:rsid w:val="004E0707"/>
    <w:rsid w:val="004F5609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779"/>
    <w:rsid w:val="00562DAC"/>
    <w:rsid w:val="005739AB"/>
    <w:rsid w:val="00581939"/>
    <w:rsid w:val="00596B06"/>
    <w:rsid w:val="005D48FB"/>
    <w:rsid w:val="005E6A03"/>
    <w:rsid w:val="005F5002"/>
    <w:rsid w:val="006039AD"/>
    <w:rsid w:val="00604FDC"/>
    <w:rsid w:val="00625A52"/>
    <w:rsid w:val="0063190D"/>
    <w:rsid w:val="00642580"/>
    <w:rsid w:val="006501C5"/>
    <w:rsid w:val="00657620"/>
    <w:rsid w:val="0065766A"/>
    <w:rsid w:val="00657A18"/>
    <w:rsid w:val="00665D3B"/>
    <w:rsid w:val="0068791E"/>
    <w:rsid w:val="006A5B47"/>
    <w:rsid w:val="006B19B7"/>
    <w:rsid w:val="006B3E75"/>
    <w:rsid w:val="006C02AA"/>
    <w:rsid w:val="006C39FB"/>
    <w:rsid w:val="006C7C77"/>
    <w:rsid w:val="006E226A"/>
    <w:rsid w:val="00714A25"/>
    <w:rsid w:val="0074661D"/>
    <w:rsid w:val="00770309"/>
    <w:rsid w:val="007808EE"/>
    <w:rsid w:val="00786AD4"/>
    <w:rsid w:val="007A28CB"/>
    <w:rsid w:val="007A4436"/>
    <w:rsid w:val="007B013F"/>
    <w:rsid w:val="007B158A"/>
    <w:rsid w:val="007B47AA"/>
    <w:rsid w:val="007C7E65"/>
    <w:rsid w:val="007D551B"/>
    <w:rsid w:val="007F33E2"/>
    <w:rsid w:val="0080242E"/>
    <w:rsid w:val="008118D2"/>
    <w:rsid w:val="00817670"/>
    <w:rsid w:val="00821BB1"/>
    <w:rsid w:val="008323EB"/>
    <w:rsid w:val="008341BB"/>
    <w:rsid w:val="00834814"/>
    <w:rsid w:val="00843C02"/>
    <w:rsid w:val="00857805"/>
    <w:rsid w:val="00864649"/>
    <w:rsid w:val="00872AAD"/>
    <w:rsid w:val="00881823"/>
    <w:rsid w:val="008A7BB0"/>
    <w:rsid w:val="008A7E1B"/>
    <w:rsid w:val="008C578B"/>
    <w:rsid w:val="00900E61"/>
    <w:rsid w:val="00902C2B"/>
    <w:rsid w:val="00907951"/>
    <w:rsid w:val="009101AD"/>
    <w:rsid w:val="009123FD"/>
    <w:rsid w:val="00915C22"/>
    <w:rsid w:val="009618E8"/>
    <w:rsid w:val="00963182"/>
    <w:rsid w:val="00990FD3"/>
    <w:rsid w:val="009A3A09"/>
    <w:rsid w:val="009A71F7"/>
    <w:rsid w:val="009B0D35"/>
    <w:rsid w:val="009C70FF"/>
    <w:rsid w:val="009D5F2E"/>
    <w:rsid w:val="009E3140"/>
    <w:rsid w:val="009E6E30"/>
    <w:rsid w:val="009F12EA"/>
    <w:rsid w:val="009F7F0F"/>
    <w:rsid w:val="00A21196"/>
    <w:rsid w:val="00A37657"/>
    <w:rsid w:val="00A42837"/>
    <w:rsid w:val="00A66405"/>
    <w:rsid w:val="00A71B5D"/>
    <w:rsid w:val="00A8693E"/>
    <w:rsid w:val="00A87A4D"/>
    <w:rsid w:val="00A91E54"/>
    <w:rsid w:val="00A943CF"/>
    <w:rsid w:val="00A94B1D"/>
    <w:rsid w:val="00AA3D3F"/>
    <w:rsid w:val="00AB4D71"/>
    <w:rsid w:val="00AC6D3D"/>
    <w:rsid w:val="00AC7BA2"/>
    <w:rsid w:val="00AD19A8"/>
    <w:rsid w:val="00AE3913"/>
    <w:rsid w:val="00B43BC5"/>
    <w:rsid w:val="00B47804"/>
    <w:rsid w:val="00B5543F"/>
    <w:rsid w:val="00B555F0"/>
    <w:rsid w:val="00B66521"/>
    <w:rsid w:val="00B73C09"/>
    <w:rsid w:val="00B751E5"/>
    <w:rsid w:val="00B946EA"/>
    <w:rsid w:val="00BA75FA"/>
    <w:rsid w:val="00BE1303"/>
    <w:rsid w:val="00BE64C7"/>
    <w:rsid w:val="00C243B6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A326D"/>
    <w:rsid w:val="00CA5FB8"/>
    <w:rsid w:val="00CB3773"/>
    <w:rsid w:val="00CC0EEF"/>
    <w:rsid w:val="00CD1692"/>
    <w:rsid w:val="00CE2996"/>
    <w:rsid w:val="00CF20C4"/>
    <w:rsid w:val="00CF6CC8"/>
    <w:rsid w:val="00D07FC5"/>
    <w:rsid w:val="00D16687"/>
    <w:rsid w:val="00D44274"/>
    <w:rsid w:val="00D51CFF"/>
    <w:rsid w:val="00D62D0B"/>
    <w:rsid w:val="00D72823"/>
    <w:rsid w:val="00D73610"/>
    <w:rsid w:val="00D76F06"/>
    <w:rsid w:val="00DB6911"/>
    <w:rsid w:val="00DC1765"/>
    <w:rsid w:val="00DD0656"/>
    <w:rsid w:val="00DD69F7"/>
    <w:rsid w:val="00DE5C6D"/>
    <w:rsid w:val="00E0432E"/>
    <w:rsid w:val="00E06E5F"/>
    <w:rsid w:val="00E17988"/>
    <w:rsid w:val="00E2189C"/>
    <w:rsid w:val="00E27BE8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96ACC"/>
    <w:rsid w:val="00EA01D0"/>
    <w:rsid w:val="00EB404E"/>
    <w:rsid w:val="00EB7D5F"/>
    <w:rsid w:val="00EC08F0"/>
    <w:rsid w:val="00EC1B30"/>
    <w:rsid w:val="00EC620B"/>
    <w:rsid w:val="00ED6DA9"/>
    <w:rsid w:val="00EE5313"/>
    <w:rsid w:val="00EF39A1"/>
    <w:rsid w:val="00F024B3"/>
    <w:rsid w:val="00F126FF"/>
    <w:rsid w:val="00F14654"/>
    <w:rsid w:val="00F157A3"/>
    <w:rsid w:val="00F167FA"/>
    <w:rsid w:val="00F2629D"/>
    <w:rsid w:val="00F26769"/>
    <w:rsid w:val="00F30ACF"/>
    <w:rsid w:val="00F357B2"/>
    <w:rsid w:val="00F505EB"/>
    <w:rsid w:val="00F57C23"/>
    <w:rsid w:val="00F67F48"/>
    <w:rsid w:val="00F71586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3698"/>
  <w15:docId w15:val="{038159EE-479A-4EDF-ABFE-5F7BA34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219</cp:revision>
  <cp:lastPrinted>2025-01-24T05:30:00Z</cp:lastPrinted>
  <dcterms:created xsi:type="dcterms:W3CDTF">2017-09-19T07:28:00Z</dcterms:created>
  <dcterms:modified xsi:type="dcterms:W3CDTF">2025-01-24T05:30:00Z</dcterms:modified>
</cp:coreProperties>
</file>