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88B72" w14:textId="77777777" w:rsidR="00EE5313" w:rsidRPr="00C841E9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C841E9">
        <w:rPr>
          <w:rFonts w:ascii="Kokila" w:hAnsi="Kokila" w:cs="Kokila"/>
          <w:sz w:val="48"/>
          <w:szCs w:val="48"/>
        </w:rPr>
        <w:t>Roll No. ------------------</w:t>
      </w:r>
    </w:p>
    <w:p w14:paraId="52FA8375" w14:textId="77777777" w:rsidR="00065D9B" w:rsidRPr="00C841E9" w:rsidRDefault="00B555F0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C841E9">
        <w:rPr>
          <w:rFonts w:ascii="Kokila" w:hAnsi="Kokila" w:cs="Kokila"/>
          <w:b/>
          <w:bCs/>
          <w:sz w:val="48"/>
          <w:szCs w:val="48"/>
        </w:rPr>
        <w:t>MAEL-</w:t>
      </w:r>
      <w:r w:rsidR="00F157A3" w:rsidRPr="00C841E9">
        <w:rPr>
          <w:rFonts w:ascii="Kokila" w:hAnsi="Kokila" w:cs="Kokila"/>
          <w:b/>
          <w:bCs/>
          <w:sz w:val="48"/>
          <w:szCs w:val="48"/>
        </w:rPr>
        <w:t>203</w:t>
      </w:r>
    </w:p>
    <w:p w14:paraId="6F9200D5" w14:textId="77777777" w:rsidR="002F6C0A" w:rsidRPr="00C841E9" w:rsidRDefault="00F157A3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C841E9">
        <w:rPr>
          <w:rFonts w:ascii="Kokila" w:hAnsi="Kokila" w:cs="Kokila"/>
          <w:b/>
          <w:bCs/>
          <w:sz w:val="48"/>
          <w:szCs w:val="48"/>
          <w:lang w:bidi="hi-IN"/>
        </w:rPr>
        <w:t xml:space="preserve">Indian Writing in English and in </w:t>
      </w:r>
      <w:r w:rsidR="003B4AAA" w:rsidRPr="00C841E9">
        <w:rPr>
          <w:rFonts w:ascii="Kokila" w:hAnsi="Kokila" w:cs="Kokila"/>
          <w:b/>
          <w:bCs/>
          <w:sz w:val="48"/>
          <w:szCs w:val="48"/>
          <w:lang w:bidi="hi-IN"/>
        </w:rPr>
        <w:t xml:space="preserve">English </w:t>
      </w:r>
      <w:r w:rsidRPr="00C841E9">
        <w:rPr>
          <w:rFonts w:ascii="Kokila" w:hAnsi="Kokila" w:cs="Kokila"/>
          <w:b/>
          <w:bCs/>
          <w:sz w:val="48"/>
          <w:szCs w:val="48"/>
          <w:lang w:bidi="hi-IN"/>
        </w:rPr>
        <w:t xml:space="preserve">Translations </w:t>
      </w:r>
    </w:p>
    <w:p w14:paraId="4F36E9B5" w14:textId="77777777" w:rsidR="002F6C0A" w:rsidRPr="00C841E9" w:rsidRDefault="00AD19A8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C841E9">
        <w:rPr>
          <w:rFonts w:ascii="Kokila" w:hAnsi="Kokila" w:cs="Kokila"/>
          <w:sz w:val="48"/>
          <w:szCs w:val="48"/>
          <w:lang w:bidi="hi-IN"/>
        </w:rPr>
        <w:t>MA English (MAEL</w:t>
      </w:r>
      <w:r w:rsidR="004F5609" w:rsidRPr="00C841E9">
        <w:rPr>
          <w:rFonts w:ascii="Kokila" w:hAnsi="Kokila" w:cs="Kokila"/>
          <w:sz w:val="48"/>
          <w:szCs w:val="48"/>
          <w:lang w:bidi="hi-IN"/>
        </w:rPr>
        <w:t>)</w:t>
      </w:r>
    </w:p>
    <w:p w14:paraId="08B0A830" w14:textId="77777777" w:rsidR="002F6C0A" w:rsidRPr="00C841E9" w:rsidRDefault="001F60F9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C841E9">
        <w:rPr>
          <w:rFonts w:ascii="Kokila" w:hAnsi="Kokila" w:cs="Kokila"/>
          <w:sz w:val="48"/>
          <w:szCs w:val="48"/>
        </w:rPr>
        <w:t>2</w:t>
      </w:r>
      <w:r w:rsidRPr="00C841E9">
        <w:rPr>
          <w:rFonts w:ascii="Kokila" w:hAnsi="Kokila" w:cs="Kokila"/>
          <w:sz w:val="48"/>
          <w:szCs w:val="48"/>
          <w:vertAlign w:val="superscript"/>
        </w:rPr>
        <w:t>nd</w:t>
      </w:r>
      <w:r w:rsidRPr="00C841E9">
        <w:rPr>
          <w:rFonts w:ascii="Kokila" w:hAnsi="Kokila" w:cs="Kokila"/>
          <w:sz w:val="48"/>
          <w:szCs w:val="48"/>
        </w:rPr>
        <w:t xml:space="preserve"> </w:t>
      </w:r>
      <w:r w:rsidR="00915C22" w:rsidRPr="00C841E9">
        <w:rPr>
          <w:rFonts w:ascii="Kokila" w:hAnsi="Kokila" w:cs="Kokila"/>
          <w:sz w:val="48"/>
          <w:szCs w:val="48"/>
        </w:rPr>
        <w:t>Year</w:t>
      </w:r>
      <w:r w:rsidR="00E57B14" w:rsidRPr="00C841E9">
        <w:rPr>
          <w:rFonts w:ascii="Kokila" w:hAnsi="Kokila" w:cs="Kokila"/>
          <w:sz w:val="48"/>
          <w:szCs w:val="48"/>
          <w:lang w:bidi="hi-IN"/>
        </w:rPr>
        <w:t xml:space="preserve"> Examination</w:t>
      </w:r>
      <w:r w:rsidR="00F14654" w:rsidRPr="00C841E9">
        <w:rPr>
          <w:rFonts w:ascii="Kokila" w:hAnsi="Kokila" w:cs="Kokila"/>
          <w:sz w:val="48"/>
          <w:szCs w:val="48"/>
        </w:rPr>
        <w:t xml:space="preserve"> </w:t>
      </w:r>
      <w:r w:rsidR="00015C77" w:rsidRPr="00C841E9">
        <w:rPr>
          <w:rFonts w:ascii="Kokila" w:hAnsi="Kokila" w:cs="Kokila"/>
          <w:sz w:val="48"/>
          <w:szCs w:val="48"/>
        </w:rPr>
        <w:t>2024 (Dec.)</w:t>
      </w:r>
    </w:p>
    <w:p w14:paraId="7C30EE55" w14:textId="180B3496" w:rsidR="000B4A49" w:rsidRPr="00C841E9" w:rsidRDefault="000B4A49" w:rsidP="000B4A49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C841E9">
        <w:rPr>
          <w:rFonts w:ascii="Kokila" w:hAnsi="Kokila" w:cs="Kokila"/>
          <w:b/>
          <w:bCs/>
          <w:sz w:val="48"/>
          <w:szCs w:val="48"/>
        </w:rPr>
        <w:t xml:space="preserve">TIME: 2 Hours </w:t>
      </w:r>
      <w:r w:rsidRPr="00C841E9">
        <w:rPr>
          <w:rFonts w:ascii="Kokila" w:hAnsi="Kokila" w:cs="Kokila"/>
          <w:b/>
          <w:bCs/>
          <w:sz w:val="48"/>
          <w:szCs w:val="48"/>
        </w:rPr>
        <w:tab/>
      </w:r>
      <w:r w:rsidRPr="00C841E9">
        <w:rPr>
          <w:rFonts w:ascii="Kokila" w:hAnsi="Kokila" w:cs="Kokila"/>
          <w:b/>
          <w:bCs/>
          <w:sz w:val="48"/>
          <w:szCs w:val="48"/>
        </w:rPr>
        <w:tab/>
      </w:r>
      <w:r w:rsidRPr="00C841E9">
        <w:rPr>
          <w:rFonts w:ascii="Kokila" w:hAnsi="Kokila" w:cs="Kokila"/>
          <w:b/>
          <w:bCs/>
          <w:sz w:val="48"/>
          <w:szCs w:val="48"/>
        </w:rPr>
        <w:tab/>
      </w:r>
      <w:r w:rsidRPr="00C841E9">
        <w:rPr>
          <w:rFonts w:ascii="Kokila" w:hAnsi="Kokila" w:cs="Kokila"/>
          <w:b/>
          <w:bCs/>
          <w:sz w:val="48"/>
          <w:szCs w:val="48"/>
        </w:rPr>
        <w:tab/>
        <w:t xml:space="preserve">   Marks: 70</w:t>
      </w:r>
    </w:p>
    <w:p w14:paraId="100FA2FB" w14:textId="77777777" w:rsidR="00C841E9" w:rsidRPr="002677BD" w:rsidRDefault="00C841E9" w:rsidP="00C841E9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2677BD">
        <w:rPr>
          <w:rFonts w:ascii="Kokila" w:hAnsi="Kokila" w:cs="Kokila"/>
          <w:sz w:val="48"/>
          <w:szCs w:val="48"/>
        </w:rPr>
        <w:t>Note</w:t>
      </w:r>
      <w:r w:rsidRPr="002677BD">
        <w:rPr>
          <w:rFonts w:ascii="Kokila" w:hAnsi="Kokila" w:cs="Kokila"/>
          <w:sz w:val="48"/>
          <w:szCs w:val="48"/>
          <w:cs/>
          <w:lang w:bidi="hi-IN"/>
        </w:rPr>
        <w:t>:</w:t>
      </w:r>
      <w:r w:rsidRPr="002677BD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2677BD">
        <w:rPr>
          <w:rFonts w:ascii="Kokila" w:hAnsi="Kokila" w:cs="Kokila"/>
          <w:sz w:val="48"/>
          <w:szCs w:val="48"/>
          <w:u w:val="single"/>
        </w:rPr>
        <w:t>.</w:t>
      </w:r>
      <w:r w:rsidRPr="00C841E9">
        <w:rPr>
          <w:rFonts w:ascii="Kokila" w:hAnsi="Kokila" w:cs="Kokila"/>
          <w:b/>
          <w:bCs/>
          <w:i/>
          <w:iCs/>
          <w:sz w:val="48"/>
          <w:szCs w:val="48"/>
          <w:u w:val="single"/>
        </w:rPr>
        <w:t xml:space="preserve"> </w:t>
      </w:r>
      <w:r w:rsidRPr="002677BD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77C37FF7" w14:textId="77777777" w:rsidR="000B4A49" w:rsidRPr="00C841E9" w:rsidRDefault="000B4A49" w:rsidP="000B4A49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  <w:lang w:bidi="hi-IN"/>
        </w:rPr>
      </w:pPr>
      <w:r w:rsidRPr="00C841E9">
        <w:rPr>
          <w:rFonts w:ascii="Kokila" w:hAnsi="Kokila" w:cs="Kokila"/>
          <w:b/>
          <w:bCs/>
          <w:sz w:val="48"/>
          <w:szCs w:val="48"/>
        </w:rPr>
        <w:t>SECTION – A</w:t>
      </w:r>
      <w:r w:rsidRPr="00C841E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</w:p>
    <w:p w14:paraId="22112596" w14:textId="77777777" w:rsidR="000B4A49" w:rsidRPr="00C841E9" w:rsidRDefault="000B4A49" w:rsidP="000B4A49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C841E9">
        <w:rPr>
          <w:rFonts w:ascii="Kokila" w:hAnsi="Kokila" w:cs="Kokila"/>
          <w:b/>
          <w:bCs/>
          <w:sz w:val="48"/>
          <w:szCs w:val="48"/>
        </w:rPr>
        <w:t>Long-answer - type questions</w:t>
      </w:r>
    </w:p>
    <w:p w14:paraId="06DBB2E7" w14:textId="6BD6B99C" w:rsidR="000B4A49" w:rsidRDefault="000B4A49" w:rsidP="000B4A49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C841E9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C841E9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C841E9">
        <w:rPr>
          <w:rFonts w:ascii="Kokila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   </w:t>
      </w:r>
      <w:r w:rsidR="003B7DE9">
        <w:rPr>
          <w:rFonts w:ascii="Kokila" w:hAnsi="Kokila" w:cs="Kokila"/>
          <w:b/>
          <w:bCs/>
          <w:sz w:val="48"/>
          <w:szCs w:val="48"/>
        </w:rPr>
        <w:tab/>
      </w:r>
      <w:r w:rsidRPr="00C841E9">
        <w:rPr>
          <w:rFonts w:ascii="Kokila" w:hAnsi="Kokila" w:cs="Kokila"/>
          <w:b/>
          <w:bCs/>
          <w:sz w:val="48"/>
          <w:szCs w:val="48"/>
        </w:rPr>
        <w:t xml:space="preserve"> </w:t>
      </w:r>
      <w:r w:rsidR="003B7DE9">
        <w:rPr>
          <w:rFonts w:ascii="Kokila" w:hAnsi="Kokila" w:cs="Kokila"/>
          <w:b/>
          <w:bCs/>
          <w:sz w:val="48"/>
          <w:szCs w:val="48"/>
        </w:rPr>
        <w:tab/>
      </w:r>
      <w:r w:rsidRPr="00C841E9">
        <w:rPr>
          <w:rFonts w:ascii="Kokila" w:hAnsi="Kokila" w:cs="Kokila"/>
          <w:b/>
          <w:bCs/>
          <w:sz w:val="48"/>
          <w:szCs w:val="48"/>
        </w:rPr>
        <w:t xml:space="preserve"> (</w:t>
      </w:r>
      <w:r w:rsidRPr="00C841E9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C841E9">
        <w:rPr>
          <w:rFonts w:ascii="Kokila" w:hAnsi="Kokila" w:cs="Kokila"/>
          <w:b/>
          <w:bCs/>
          <w:sz w:val="48"/>
          <w:szCs w:val="48"/>
        </w:rPr>
        <w:t>×19=38)</w:t>
      </w:r>
    </w:p>
    <w:p w14:paraId="11CC9DDC" w14:textId="77777777" w:rsidR="003B7DE9" w:rsidRPr="00C841E9" w:rsidRDefault="003B7DE9" w:rsidP="000B4A49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356AFF5E" w14:textId="3C0FB583" w:rsidR="000B4A49" w:rsidRPr="00C841E9" w:rsidRDefault="007777A2" w:rsidP="000B4A49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C841E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Explain the mystical and spiritual dimensions in Kabir's poetry.</w:t>
      </w:r>
    </w:p>
    <w:p w14:paraId="136FE1A7" w14:textId="268C5A38" w:rsidR="007777A2" w:rsidRPr="00C841E9" w:rsidRDefault="007777A2" w:rsidP="000B4A49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C841E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Analyze Sri Aurobindo’s philosophical vision in Savitri and its depiction of the spiritual quest.</w:t>
      </w:r>
    </w:p>
    <w:p w14:paraId="1E93500E" w14:textId="5884AEAC" w:rsidR="007777A2" w:rsidRPr="00C841E9" w:rsidRDefault="009D21EF" w:rsidP="000B4A49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C841E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lastRenderedPageBreak/>
        <w:t xml:space="preserve">Discuss the philosophical essence of the </w:t>
      </w:r>
      <w:r w:rsidRPr="00C841E9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Isha Upanishad</w:t>
      </w:r>
      <w:r w:rsidRPr="00C841E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.</w:t>
      </w:r>
    </w:p>
    <w:p w14:paraId="7AFF9A43" w14:textId="1936161C" w:rsidR="009D21EF" w:rsidRPr="00C841E9" w:rsidRDefault="009D21EF" w:rsidP="000B4A49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C841E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Discuss Raja Rao’s contribution in the development of Indian English Novel.</w:t>
      </w:r>
    </w:p>
    <w:p w14:paraId="6B75AD37" w14:textId="6944B5EB" w:rsidR="00787A6D" w:rsidRPr="00C841E9" w:rsidRDefault="00787A6D" w:rsidP="00787A6D">
      <w:pPr>
        <w:pStyle w:val="ListParagraph"/>
        <w:numPr>
          <w:ilvl w:val="0"/>
          <w:numId w:val="7"/>
        </w:numPr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C841E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‘Kamala Das as a confessional poet’. Elaborate.</w:t>
      </w:r>
    </w:p>
    <w:p w14:paraId="6EAE1E56" w14:textId="77777777" w:rsidR="003B7DE9" w:rsidRDefault="003B7DE9" w:rsidP="000B4A49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5EC9F26B" w14:textId="71D0B49F" w:rsidR="000B4A49" w:rsidRPr="00C841E9" w:rsidRDefault="000B4A49" w:rsidP="000B4A49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C841E9">
        <w:rPr>
          <w:rFonts w:ascii="Kokila" w:hAnsi="Kokila" w:cs="Kokila"/>
          <w:b/>
          <w:bCs/>
          <w:sz w:val="48"/>
          <w:szCs w:val="48"/>
        </w:rPr>
        <w:t>SECTION – B</w:t>
      </w:r>
      <w:r w:rsidRPr="00C841E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 </w:t>
      </w:r>
    </w:p>
    <w:p w14:paraId="0465D2C9" w14:textId="77777777" w:rsidR="000B4A49" w:rsidRPr="00C841E9" w:rsidRDefault="000B4A49" w:rsidP="000B4A49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C841E9">
        <w:rPr>
          <w:rFonts w:ascii="Kokila" w:hAnsi="Kokila" w:cs="Kokila"/>
          <w:b/>
          <w:bCs/>
          <w:sz w:val="48"/>
          <w:szCs w:val="48"/>
        </w:rPr>
        <w:t>Short – answer – type questions</w:t>
      </w:r>
    </w:p>
    <w:p w14:paraId="51540950" w14:textId="1E2A4226" w:rsidR="000B4A49" w:rsidRDefault="000B4A49" w:rsidP="000B4A49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C841E9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Pr="00C841E9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Pr="00C841E9">
        <w:rPr>
          <w:rFonts w:ascii="Kokila" w:hAnsi="Kokila" w:cs="Kokila"/>
          <w:b/>
          <w:bCs/>
          <w:iCs/>
          <w:sz w:val="48"/>
          <w:szCs w:val="48"/>
        </w:rPr>
        <w:t xml:space="preserve"> (08) marks each. </w:t>
      </w:r>
      <w:r w:rsidRPr="00C841E9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C841E9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C841E9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C841E9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C841E9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="003B7DE9">
        <w:rPr>
          <w:rFonts w:ascii="Kokila" w:hAnsi="Kokila" w:cs="Kokila"/>
          <w:b/>
          <w:bCs/>
          <w:i/>
          <w:sz w:val="48"/>
          <w:szCs w:val="48"/>
        </w:rPr>
        <w:tab/>
      </w:r>
      <w:r w:rsidR="003B7DE9">
        <w:rPr>
          <w:rFonts w:ascii="Kokila" w:hAnsi="Kokila" w:cs="Kokila"/>
          <w:b/>
          <w:bCs/>
          <w:i/>
          <w:sz w:val="48"/>
          <w:szCs w:val="48"/>
        </w:rPr>
        <w:tab/>
      </w:r>
      <w:r w:rsidRPr="00C841E9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C841E9">
        <w:rPr>
          <w:rFonts w:ascii="Kokila" w:hAnsi="Kokila" w:cs="Kokila"/>
          <w:b/>
          <w:bCs/>
          <w:iCs/>
          <w:sz w:val="48"/>
          <w:szCs w:val="48"/>
        </w:rPr>
        <w:t>(</w:t>
      </w:r>
      <w:r w:rsidRPr="00C841E9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C841E9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4E27623F" w14:textId="77777777" w:rsidR="003B7DE9" w:rsidRPr="00C841E9" w:rsidRDefault="003B7DE9" w:rsidP="000B4A49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</w:p>
    <w:p w14:paraId="1FF626EB" w14:textId="24A00B11" w:rsidR="000B4A49" w:rsidRPr="00C841E9" w:rsidRDefault="004A1696" w:rsidP="000B4A49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C841E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How does Vijay Tendulkar depict the abuse of power in </w:t>
      </w:r>
      <w:proofErr w:type="spellStart"/>
      <w:r w:rsidRPr="00C841E9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Ghashiram</w:t>
      </w:r>
      <w:proofErr w:type="spellEnd"/>
      <w:r w:rsidRPr="00C841E9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 Kotwal</w:t>
      </w:r>
      <w:r w:rsidRPr="00C841E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?</w:t>
      </w:r>
    </w:p>
    <w:p w14:paraId="57631E31" w14:textId="6CB340A0" w:rsidR="004A1696" w:rsidRPr="00C841E9" w:rsidRDefault="004A1696" w:rsidP="000B4A49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C841E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What is the significance of Tagore's </w:t>
      </w:r>
      <w:r w:rsidRPr="00C841E9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Gitanjali</w:t>
      </w:r>
      <w:r w:rsidRPr="00C841E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?</w:t>
      </w:r>
    </w:p>
    <w:p w14:paraId="0B9807E5" w14:textId="5A9BAEB7" w:rsidR="004A1696" w:rsidRPr="00C841E9" w:rsidRDefault="004A1696" w:rsidP="000B4A49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C841E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How does the </w:t>
      </w:r>
      <w:r w:rsidRPr="00C841E9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Purush </w:t>
      </w:r>
      <w:proofErr w:type="spellStart"/>
      <w:r w:rsidRPr="00C841E9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Sukta</w:t>
      </w:r>
      <w:proofErr w:type="spellEnd"/>
      <w:r w:rsidRPr="00C841E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explain the origin of the cosmos?</w:t>
      </w:r>
    </w:p>
    <w:p w14:paraId="5C1D4170" w14:textId="0CCA5E18" w:rsidR="004A1696" w:rsidRPr="00C841E9" w:rsidRDefault="004A1696" w:rsidP="000B4A49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C841E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Why is the Yaksha Dialogue significant for understanding dharma?</w:t>
      </w:r>
    </w:p>
    <w:p w14:paraId="71C2409D" w14:textId="616D3AE9" w:rsidR="004A1696" w:rsidRPr="00C841E9" w:rsidRDefault="004A1696" w:rsidP="000B4A49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C841E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What are the predominant themes in Ghalib’s poetry?</w:t>
      </w:r>
    </w:p>
    <w:p w14:paraId="7C53F723" w14:textId="12695776" w:rsidR="004A1696" w:rsidRPr="00C841E9" w:rsidRDefault="004A1696" w:rsidP="000B4A49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C841E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How does </w:t>
      </w:r>
      <w:r w:rsidRPr="00C841E9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Abhigyan </w:t>
      </w:r>
      <w:proofErr w:type="spellStart"/>
      <w:r w:rsidRPr="00C841E9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Shakuntalam</w:t>
      </w:r>
      <w:proofErr w:type="spellEnd"/>
      <w:r w:rsidRPr="00C841E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portray the concept of love and duty?</w:t>
      </w:r>
    </w:p>
    <w:p w14:paraId="1C77556F" w14:textId="6C1A18A3" w:rsidR="004A1696" w:rsidRPr="00C841E9" w:rsidRDefault="0004225B" w:rsidP="000B4A49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C841E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Write c</w:t>
      </w:r>
      <w:r w:rsidR="004A1696" w:rsidRPr="00C841E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ritical appreciation of Kamal Das’s </w:t>
      </w:r>
      <w:r w:rsidR="004A1696" w:rsidRPr="00C841E9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Freaks.</w:t>
      </w:r>
    </w:p>
    <w:p w14:paraId="4771CE2C" w14:textId="6098F6B3" w:rsidR="00AE3913" w:rsidRPr="00C841E9" w:rsidRDefault="007777A2" w:rsidP="007072E2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C841E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lastRenderedPageBreak/>
        <w:t>‘</w:t>
      </w:r>
      <w:r w:rsidR="0004225B" w:rsidRPr="00C841E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Nissim Ezekiel describe a collective journey in </w:t>
      </w:r>
      <w:r w:rsidR="0004225B" w:rsidRPr="00C841E9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Enterprise</w:t>
      </w:r>
      <w:r w:rsidRPr="00C841E9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’</w:t>
      </w:r>
      <w:r w:rsidR="0004225B" w:rsidRPr="00C841E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. Explain.</w:t>
      </w:r>
    </w:p>
    <w:sectPr w:rsidR="00AE3913" w:rsidRPr="00C841E9" w:rsidSect="00C841E9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071034">
    <w:abstractNumId w:val="3"/>
  </w:num>
  <w:num w:numId="2" w16cid:durableId="130292056">
    <w:abstractNumId w:val="0"/>
  </w:num>
  <w:num w:numId="3" w16cid:durableId="1535575100">
    <w:abstractNumId w:val="4"/>
  </w:num>
  <w:num w:numId="4" w16cid:durableId="746652778">
    <w:abstractNumId w:val="2"/>
  </w:num>
  <w:num w:numId="5" w16cid:durableId="627393408">
    <w:abstractNumId w:val="5"/>
  </w:num>
  <w:num w:numId="6" w16cid:durableId="1072587181">
    <w:abstractNumId w:val="1"/>
  </w:num>
  <w:num w:numId="7" w16cid:durableId="1819365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1569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15C77"/>
    <w:rsid w:val="00016119"/>
    <w:rsid w:val="00035701"/>
    <w:rsid w:val="0004225B"/>
    <w:rsid w:val="000447D2"/>
    <w:rsid w:val="00065D9B"/>
    <w:rsid w:val="00071498"/>
    <w:rsid w:val="0008501B"/>
    <w:rsid w:val="000A2896"/>
    <w:rsid w:val="000B16CC"/>
    <w:rsid w:val="000B4A49"/>
    <w:rsid w:val="000B6DE8"/>
    <w:rsid w:val="000B7CAF"/>
    <w:rsid w:val="000C3DF0"/>
    <w:rsid w:val="000C4DD2"/>
    <w:rsid w:val="000D146C"/>
    <w:rsid w:val="000D7F88"/>
    <w:rsid w:val="000F1AB3"/>
    <w:rsid w:val="000F7A4A"/>
    <w:rsid w:val="00121813"/>
    <w:rsid w:val="00125E37"/>
    <w:rsid w:val="00127AF2"/>
    <w:rsid w:val="001315BF"/>
    <w:rsid w:val="00141700"/>
    <w:rsid w:val="001678F8"/>
    <w:rsid w:val="00190F74"/>
    <w:rsid w:val="001A30BD"/>
    <w:rsid w:val="001B038C"/>
    <w:rsid w:val="001B2F94"/>
    <w:rsid w:val="001C1DBD"/>
    <w:rsid w:val="001F60F9"/>
    <w:rsid w:val="00211CA4"/>
    <w:rsid w:val="002677BD"/>
    <w:rsid w:val="00270091"/>
    <w:rsid w:val="002752CA"/>
    <w:rsid w:val="002808CE"/>
    <w:rsid w:val="00290F54"/>
    <w:rsid w:val="00291D9B"/>
    <w:rsid w:val="002A0DFC"/>
    <w:rsid w:val="002B3CBC"/>
    <w:rsid w:val="002C0A24"/>
    <w:rsid w:val="002E0A81"/>
    <w:rsid w:val="002E25AD"/>
    <w:rsid w:val="002E37FA"/>
    <w:rsid w:val="002E5F24"/>
    <w:rsid w:val="002E64FC"/>
    <w:rsid w:val="002F6C0A"/>
    <w:rsid w:val="00304B25"/>
    <w:rsid w:val="00332D37"/>
    <w:rsid w:val="00337A36"/>
    <w:rsid w:val="00342A59"/>
    <w:rsid w:val="00344891"/>
    <w:rsid w:val="0035119A"/>
    <w:rsid w:val="00367360"/>
    <w:rsid w:val="003848D9"/>
    <w:rsid w:val="00385A7D"/>
    <w:rsid w:val="003868A0"/>
    <w:rsid w:val="00387E2B"/>
    <w:rsid w:val="003B4AAA"/>
    <w:rsid w:val="003B7DE9"/>
    <w:rsid w:val="003C0650"/>
    <w:rsid w:val="003C31B5"/>
    <w:rsid w:val="003D5A17"/>
    <w:rsid w:val="003E151E"/>
    <w:rsid w:val="0043697A"/>
    <w:rsid w:val="004443E5"/>
    <w:rsid w:val="00450F5E"/>
    <w:rsid w:val="00452D2B"/>
    <w:rsid w:val="00491086"/>
    <w:rsid w:val="00494547"/>
    <w:rsid w:val="004A1696"/>
    <w:rsid w:val="004A49FC"/>
    <w:rsid w:val="004E0707"/>
    <w:rsid w:val="004F5609"/>
    <w:rsid w:val="00501222"/>
    <w:rsid w:val="00507496"/>
    <w:rsid w:val="005101E1"/>
    <w:rsid w:val="005212A7"/>
    <w:rsid w:val="00522DEA"/>
    <w:rsid w:val="00522E33"/>
    <w:rsid w:val="00527158"/>
    <w:rsid w:val="0054142F"/>
    <w:rsid w:val="0054372A"/>
    <w:rsid w:val="00560D66"/>
    <w:rsid w:val="00562DAC"/>
    <w:rsid w:val="005739AB"/>
    <w:rsid w:val="00581939"/>
    <w:rsid w:val="00596B06"/>
    <w:rsid w:val="005D48FB"/>
    <w:rsid w:val="005E6A03"/>
    <w:rsid w:val="00601EDA"/>
    <w:rsid w:val="006039AD"/>
    <w:rsid w:val="00625A52"/>
    <w:rsid w:val="0063190D"/>
    <w:rsid w:val="00642580"/>
    <w:rsid w:val="006501C5"/>
    <w:rsid w:val="00657620"/>
    <w:rsid w:val="0065766A"/>
    <w:rsid w:val="00657A18"/>
    <w:rsid w:val="00665D3B"/>
    <w:rsid w:val="0068791E"/>
    <w:rsid w:val="006A5B47"/>
    <w:rsid w:val="006B19B7"/>
    <w:rsid w:val="006B3E75"/>
    <w:rsid w:val="006C02AA"/>
    <w:rsid w:val="006C39FB"/>
    <w:rsid w:val="006C7C77"/>
    <w:rsid w:val="006E226A"/>
    <w:rsid w:val="007052F7"/>
    <w:rsid w:val="007072E2"/>
    <w:rsid w:val="00714A25"/>
    <w:rsid w:val="0074661D"/>
    <w:rsid w:val="00777384"/>
    <w:rsid w:val="007777A2"/>
    <w:rsid w:val="007808EE"/>
    <w:rsid w:val="00786AD4"/>
    <w:rsid w:val="00787A6D"/>
    <w:rsid w:val="007A28CB"/>
    <w:rsid w:val="007A4436"/>
    <w:rsid w:val="007B013F"/>
    <w:rsid w:val="007B158A"/>
    <w:rsid w:val="007B47AA"/>
    <w:rsid w:val="007C7E65"/>
    <w:rsid w:val="007D551B"/>
    <w:rsid w:val="007F33E2"/>
    <w:rsid w:val="0080242E"/>
    <w:rsid w:val="008118D2"/>
    <w:rsid w:val="00817670"/>
    <w:rsid w:val="00821BB1"/>
    <w:rsid w:val="008323EB"/>
    <w:rsid w:val="008341BB"/>
    <w:rsid w:val="00834814"/>
    <w:rsid w:val="00843C02"/>
    <w:rsid w:val="00857805"/>
    <w:rsid w:val="00864649"/>
    <w:rsid w:val="00872AAD"/>
    <w:rsid w:val="00881823"/>
    <w:rsid w:val="008A7BB0"/>
    <w:rsid w:val="008A7E1B"/>
    <w:rsid w:val="008C578B"/>
    <w:rsid w:val="008D2442"/>
    <w:rsid w:val="00900E61"/>
    <w:rsid w:val="00902C2B"/>
    <w:rsid w:val="00907951"/>
    <w:rsid w:val="009101AD"/>
    <w:rsid w:val="009123FD"/>
    <w:rsid w:val="00915C22"/>
    <w:rsid w:val="009618E8"/>
    <w:rsid w:val="009A3A09"/>
    <w:rsid w:val="009A71F7"/>
    <w:rsid w:val="009B0D35"/>
    <w:rsid w:val="009C70FF"/>
    <w:rsid w:val="009D21EF"/>
    <w:rsid w:val="009D5F2E"/>
    <w:rsid w:val="009E3140"/>
    <w:rsid w:val="009E6E30"/>
    <w:rsid w:val="009F12EA"/>
    <w:rsid w:val="009F7F0F"/>
    <w:rsid w:val="00A21196"/>
    <w:rsid w:val="00A37657"/>
    <w:rsid w:val="00A66405"/>
    <w:rsid w:val="00A71B5D"/>
    <w:rsid w:val="00A8693E"/>
    <w:rsid w:val="00A87A4D"/>
    <w:rsid w:val="00A91E54"/>
    <w:rsid w:val="00A943CF"/>
    <w:rsid w:val="00A94B1D"/>
    <w:rsid w:val="00AA3D3F"/>
    <w:rsid w:val="00AC6D3D"/>
    <w:rsid w:val="00AC7BA2"/>
    <w:rsid w:val="00AD19A8"/>
    <w:rsid w:val="00AE3913"/>
    <w:rsid w:val="00B40DBA"/>
    <w:rsid w:val="00B43BC5"/>
    <w:rsid w:val="00B47804"/>
    <w:rsid w:val="00B5543F"/>
    <w:rsid w:val="00B555F0"/>
    <w:rsid w:val="00B66521"/>
    <w:rsid w:val="00B751E5"/>
    <w:rsid w:val="00BA75FA"/>
    <w:rsid w:val="00BE1303"/>
    <w:rsid w:val="00BE64C7"/>
    <w:rsid w:val="00C243B6"/>
    <w:rsid w:val="00C26FF4"/>
    <w:rsid w:val="00C2783B"/>
    <w:rsid w:val="00C30C6B"/>
    <w:rsid w:val="00C41487"/>
    <w:rsid w:val="00C46F59"/>
    <w:rsid w:val="00C54DE0"/>
    <w:rsid w:val="00C6017B"/>
    <w:rsid w:val="00C61D1A"/>
    <w:rsid w:val="00C6547A"/>
    <w:rsid w:val="00C703F8"/>
    <w:rsid w:val="00C77695"/>
    <w:rsid w:val="00C841E9"/>
    <w:rsid w:val="00C921B9"/>
    <w:rsid w:val="00CA326D"/>
    <w:rsid w:val="00CA5FB8"/>
    <w:rsid w:val="00CB3773"/>
    <w:rsid w:val="00CC0EEF"/>
    <w:rsid w:val="00CD1692"/>
    <w:rsid w:val="00CE2996"/>
    <w:rsid w:val="00CF20C4"/>
    <w:rsid w:val="00CF6CC8"/>
    <w:rsid w:val="00D07FC5"/>
    <w:rsid w:val="00D16687"/>
    <w:rsid w:val="00D44274"/>
    <w:rsid w:val="00D51CFF"/>
    <w:rsid w:val="00D62D0B"/>
    <w:rsid w:val="00D72823"/>
    <w:rsid w:val="00D73610"/>
    <w:rsid w:val="00D76F06"/>
    <w:rsid w:val="00DB6911"/>
    <w:rsid w:val="00DD0656"/>
    <w:rsid w:val="00DE5C6D"/>
    <w:rsid w:val="00E0432E"/>
    <w:rsid w:val="00E06E5F"/>
    <w:rsid w:val="00E17988"/>
    <w:rsid w:val="00E2189C"/>
    <w:rsid w:val="00E356F5"/>
    <w:rsid w:val="00E363A2"/>
    <w:rsid w:val="00E37922"/>
    <w:rsid w:val="00E40373"/>
    <w:rsid w:val="00E42659"/>
    <w:rsid w:val="00E43875"/>
    <w:rsid w:val="00E43AC8"/>
    <w:rsid w:val="00E44EAC"/>
    <w:rsid w:val="00E52C0C"/>
    <w:rsid w:val="00E57B14"/>
    <w:rsid w:val="00E96ACC"/>
    <w:rsid w:val="00EA01D0"/>
    <w:rsid w:val="00EB404E"/>
    <w:rsid w:val="00EB7D5F"/>
    <w:rsid w:val="00EC1B30"/>
    <w:rsid w:val="00EC620B"/>
    <w:rsid w:val="00EE5313"/>
    <w:rsid w:val="00EF39A1"/>
    <w:rsid w:val="00F024B3"/>
    <w:rsid w:val="00F126FF"/>
    <w:rsid w:val="00F14654"/>
    <w:rsid w:val="00F157A3"/>
    <w:rsid w:val="00F167FA"/>
    <w:rsid w:val="00F2629D"/>
    <w:rsid w:val="00F26769"/>
    <w:rsid w:val="00F30ACF"/>
    <w:rsid w:val="00F57C23"/>
    <w:rsid w:val="00F67F48"/>
    <w:rsid w:val="00F71586"/>
    <w:rsid w:val="00FA2896"/>
    <w:rsid w:val="00FA44BF"/>
    <w:rsid w:val="00FB0DF2"/>
    <w:rsid w:val="00FB38B0"/>
    <w:rsid w:val="00FC1496"/>
    <w:rsid w:val="00FE25D8"/>
    <w:rsid w:val="00FE3B79"/>
    <w:rsid w:val="00FE6260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BD941"/>
  <w15:docId w15:val="{E717D8C5-7CC8-4CBC-A0DD-99B52A19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215</cp:revision>
  <cp:lastPrinted>2025-01-24T05:30:00Z</cp:lastPrinted>
  <dcterms:created xsi:type="dcterms:W3CDTF">2017-09-19T07:28:00Z</dcterms:created>
  <dcterms:modified xsi:type="dcterms:W3CDTF">2025-01-24T05:30:00Z</dcterms:modified>
</cp:coreProperties>
</file>