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7036" w14:textId="77777777" w:rsidR="00392F42" w:rsidRPr="000523A7" w:rsidRDefault="00505414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523A7">
        <w:rPr>
          <w:rFonts w:ascii="Kokila" w:hAnsi="Kokila" w:cs="Kokila"/>
          <w:sz w:val="48"/>
          <w:szCs w:val="48"/>
        </w:rPr>
        <w:t>Roll No. ------------------</w:t>
      </w:r>
    </w:p>
    <w:p w14:paraId="743BC605" w14:textId="77777777" w:rsidR="00392F42" w:rsidRPr="000523A7" w:rsidRDefault="005054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523A7">
        <w:rPr>
          <w:rFonts w:ascii="Kokila" w:hAnsi="Kokila" w:cs="Kokila"/>
          <w:b/>
          <w:bCs/>
          <w:sz w:val="48"/>
          <w:szCs w:val="48"/>
        </w:rPr>
        <w:t>MAEL-202</w:t>
      </w:r>
    </w:p>
    <w:p w14:paraId="34289811" w14:textId="77777777" w:rsidR="00392F42" w:rsidRPr="000523A7" w:rsidRDefault="005054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523A7">
        <w:rPr>
          <w:rFonts w:ascii="Kokila" w:hAnsi="Kokila" w:cs="Kokila"/>
          <w:b/>
          <w:bCs/>
          <w:sz w:val="48"/>
          <w:szCs w:val="48"/>
          <w:lang w:bidi="hi-IN"/>
        </w:rPr>
        <w:t xml:space="preserve">Shakespearean Drama </w:t>
      </w:r>
    </w:p>
    <w:p w14:paraId="145E8D89" w14:textId="77777777" w:rsidR="00392F42" w:rsidRPr="000523A7" w:rsidRDefault="00505414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523A7">
        <w:rPr>
          <w:rFonts w:ascii="Kokila" w:hAnsi="Kokila" w:cs="Kokila"/>
          <w:sz w:val="48"/>
          <w:szCs w:val="48"/>
          <w:lang w:bidi="hi-IN"/>
        </w:rPr>
        <w:t>MA English (MAEL)</w:t>
      </w:r>
    </w:p>
    <w:p w14:paraId="0A686D95" w14:textId="0D373F4E" w:rsidR="00392F42" w:rsidRPr="000523A7" w:rsidRDefault="00505414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523A7">
        <w:rPr>
          <w:rFonts w:ascii="Kokila" w:hAnsi="Kokila" w:cs="Kokila"/>
          <w:sz w:val="48"/>
          <w:szCs w:val="48"/>
        </w:rPr>
        <w:t>2</w:t>
      </w:r>
      <w:r w:rsidRPr="000523A7">
        <w:rPr>
          <w:rFonts w:ascii="Kokila" w:hAnsi="Kokila" w:cs="Kokila"/>
          <w:sz w:val="48"/>
          <w:szCs w:val="48"/>
          <w:vertAlign w:val="superscript"/>
        </w:rPr>
        <w:t>nd</w:t>
      </w:r>
      <w:r w:rsidRPr="000523A7">
        <w:rPr>
          <w:rFonts w:ascii="Kokila" w:hAnsi="Kokila" w:cs="Kokila"/>
          <w:sz w:val="48"/>
          <w:szCs w:val="48"/>
        </w:rPr>
        <w:t>Year</w:t>
      </w:r>
      <w:r w:rsidRPr="000523A7">
        <w:rPr>
          <w:rFonts w:ascii="Kokila" w:hAnsi="Kokila" w:cs="Kokila"/>
          <w:sz w:val="48"/>
          <w:szCs w:val="48"/>
          <w:lang w:bidi="hi-IN"/>
        </w:rPr>
        <w:t xml:space="preserve"> Examination </w:t>
      </w:r>
      <w:r w:rsidRPr="000523A7">
        <w:rPr>
          <w:rFonts w:ascii="Kokila" w:hAnsi="Kokila" w:cs="Kokila"/>
          <w:sz w:val="48"/>
          <w:szCs w:val="48"/>
        </w:rPr>
        <w:t>2024 (</w:t>
      </w:r>
      <w:r w:rsidR="000523A7">
        <w:rPr>
          <w:rFonts w:ascii="Kokila" w:hAnsi="Kokila" w:cs="Kokila"/>
          <w:sz w:val="48"/>
          <w:szCs w:val="48"/>
        </w:rPr>
        <w:t>Dec.</w:t>
      </w:r>
      <w:r w:rsidRPr="000523A7">
        <w:rPr>
          <w:rFonts w:ascii="Kokila" w:hAnsi="Kokila" w:cs="Kokila"/>
          <w:sz w:val="48"/>
          <w:szCs w:val="48"/>
        </w:rPr>
        <w:t>)</w:t>
      </w:r>
    </w:p>
    <w:p w14:paraId="63409211" w14:textId="13DF442B" w:rsidR="00392F42" w:rsidRPr="000523A7" w:rsidRDefault="005054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523A7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0523A7">
        <w:rPr>
          <w:rFonts w:ascii="Kokila" w:hAnsi="Kokila" w:cs="Kokila"/>
          <w:b/>
          <w:bCs/>
          <w:sz w:val="48"/>
          <w:szCs w:val="48"/>
        </w:rPr>
        <w:tab/>
      </w:r>
      <w:r w:rsidRPr="000523A7">
        <w:rPr>
          <w:rFonts w:ascii="Kokila" w:hAnsi="Kokila" w:cs="Kokila"/>
          <w:b/>
          <w:bCs/>
          <w:sz w:val="48"/>
          <w:szCs w:val="48"/>
        </w:rPr>
        <w:tab/>
      </w:r>
      <w:r w:rsidRPr="000523A7">
        <w:rPr>
          <w:rFonts w:ascii="Kokila" w:hAnsi="Kokila" w:cs="Kokila"/>
          <w:b/>
          <w:bCs/>
          <w:sz w:val="48"/>
          <w:szCs w:val="48"/>
        </w:rPr>
        <w:tab/>
        <w:t xml:space="preserve">                      Max Marks: 70</w:t>
      </w:r>
    </w:p>
    <w:p w14:paraId="3F308512" w14:textId="77777777" w:rsidR="00392F42" w:rsidRPr="000523A7" w:rsidRDefault="00392F42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373A4938" w14:textId="77777777" w:rsidR="000523A7" w:rsidRPr="000523A7" w:rsidRDefault="000523A7" w:rsidP="000523A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C96B95">
        <w:rPr>
          <w:rFonts w:ascii="Kokila" w:hAnsi="Kokila" w:cs="Kokila"/>
          <w:sz w:val="48"/>
          <w:szCs w:val="48"/>
        </w:rPr>
        <w:t>Note</w:t>
      </w:r>
      <w:r w:rsidRPr="00C96B95">
        <w:rPr>
          <w:rFonts w:ascii="Kokila" w:hAnsi="Kokila" w:cs="Kokila"/>
          <w:sz w:val="48"/>
          <w:szCs w:val="48"/>
          <w:cs/>
          <w:lang w:bidi="hi-IN"/>
        </w:rPr>
        <w:t>:</w:t>
      </w:r>
      <w:r w:rsidRPr="00C96B95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C96B95">
        <w:rPr>
          <w:rFonts w:ascii="Kokila" w:hAnsi="Kokila" w:cs="Kokila"/>
          <w:sz w:val="48"/>
          <w:szCs w:val="48"/>
          <w:u w:val="single"/>
        </w:rPr>
        <w:t>.</w:t>
      </w:r>
      <w:r w:rsidRPr="000523A7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C96B95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7D5AF4A" w14:textId="77777777" w:rsidR="00392F42" w:rsidRPr="000523A7" w:rsidRDefault="0050541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523A7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0BB294A9" w14:textId="77777777" w:rsidR="00392F42" w:rsidRPr="000523A7" w:rsidRDefault="005054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523A7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5CFDC4A6" w14:textId="77777777" w:rsidR="00392F42" w:rsidRPr="000523A7" w:rsidRDefault="0050541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523A7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0523A7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523A7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0523A7">
        <w:rPr>
          <w:rFonts w:ascii="Kokila" w:hAnsi="Kokila" w:cs="Kokila"/>
          <w:b/>
          <w:bCs/>
          <w:sz w:val="48"/>
          <w:szCs w:val="48"/>
        </w:rPr>
        <w:tab/>
      </w:r>
      <w:r w:rsidRPr="000523A7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523A7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0523A7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0523A7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523A7">
        <w:rPr>
          <w:rFonts w:ascii="Kokila" w:hAnsi="Kokila" w:cs="Kokila"/>
          <w:b/>
          <w:bCs/>
          <w:sz w:val="48"/>
          <w:szCs w:val="48"/>
        </w:rPr>
        <w:t>×19=38)</w:t>
      </w:r>
    </w:p>
    <w:p w14:paraId="3560D421" w14:textId="77777777" w:rsidR="00392F42" w:rsidRPr="000523A7" w:rsidRDefault="00392F42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5EB6D838" w14:textId="7D22CB13" w:rsidR="00392F42" w:rsidRPr="000523A7" w:rsidRDefault="0050541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Analyze the role of indecision in Hamle</w:t>
      </w:r>
      <w:r w:rsidR="00286641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t</w:t>
      </w: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, exploring how it shapes the protagonist’s character and influences the play’s themes of action, fate and morality.</w:t>
      </w:r>
    </w:p>
    <w:p w14:paraId="2791BB34" w14:textId="77777777" w:rsidR="00392F42" w:rsidRPr="000523A7" w:rsidRDefault="0050541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To what extent can Antony and Cleopatra be regarded as a tragedy focused on love and infatuation?</w:t>
      </w:r>
    </w:p>
    <w:p w14:paraId="1CC79215" w14:textId="77777777" w:rsidR="00392F42" w:rsidRPr="000523A7" w:rsidRDefault="0050541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effective are Shakespeare’s opening scenes in setting the tone and establishing themes?</w:t>
      </w:r>
    </w:p>
    <w:p w14:paraId="2F3C0174" w14:textId="77777777" w:rsidR="00392F42" w:rsidRPr="000523A7" w:rsidRDefault="0050541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is the theme of love portrayed in Shakespeare’s A Midsummer Night’s Dream?</w:t>
      </w:r>
    </w:p>
    <w:p w14:paraId="2C10801B" w14:textId="77777777" w:rsidR="00392F42" w:rsidRPr="000523A7" w:rsidRDefault="00505414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Examine the various symbols used in Shakespeare’s The Tempest.</w:t>
      </w:r>
    </w:p>
    <w:p w14:paraId="11C32E18" w14:textId="77777777" w:rsidR="00392F42" w:rsidRPr="00F3668F" w:rsidRDefault="00505414" w:rsidP="00F3668F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3668F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07CC1C0C" w14:textId="77777777" w:rsidR="00392F42" w:rsidRPr="000523A7" w:rsidRDefault="0050541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523A7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3C5CBD38" w14:textId="1BF4E504" w:rsidR="00392F42" w:rsidRDefault="0050541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523A7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0523A7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0523A7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0523A7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523A7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523A7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523A7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523A7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0523A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523A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0523A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523A7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523A7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0523A7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06A282BC" w14:textId="77777777" w:rsidR="00F3668F" w:rsidRPr="000523A7" w:rsidRDefault="00F3668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4CD3E469" w14:textId="77777777" w:rsidR="00392F42" w:rsidRPr="000523A7" w:rsidRDefault="0050541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the significance of the “To be or not to be” soliloquy in Hamlet?</w:t>
      </w:r>
    </w:p>
    <w:p w14:paraId="77EE6C87" w14:textId="77777777" w:rsidR="00392F42" w:rsidRPr="000523A7" w:rsidRDefault="0050541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523A7">
        <w:rPr>
          <w:rFonts w:ascii="Kokila" w:eastAsia="SimSun" w:hAnsi="Kokila" w:cs="Kokila"/>
          <w:i w:val="0"/>
          <w:iCs w:val="0"/>
          <w:sz w:val="48"/>
          <w:szCs w:val="48"/>
        </w:rPr>
        <w:t>What role does the magic love juice play in A Midsummer Night’s Dream?</w:t>
      </w:r>
    </w:p>
    <w:p w14:paraId="10C675D3" w14:textId="77777777" w:rsidR="00392F42" w:rsidRPr="000523A7" w:rsidRDefault="0050541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Critically analyze the depth and complexity of Antony’s love for Cleopatra.</w:t>
      </w:r>
    </w:p>
    <w:p w14:paraId="28A2E004" w14:textId="77777777" w:rsidR="00392F42" w:rsidRPr="000523A7" w:rsidRDefault="0050541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Is The Tempest a tragicomedy? Discuss its genre and the elements that combine tragedy and comedy in the play.</w:t>
      </w:r>
    </w:p>
    <w:p w14:paraId="0B78D46B" w14:textId="77777777" w:rsidR="00392F42" w:rsidRPr="000523A7" w:rsidRDefault="00505414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0523A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How does Prospero’s use of magic affect the events and characters in The Tempest?</w:t>
      </w:r>
    </w:p>
    <w:p w14:paraId="3579D3FB" w14:textId="77777777" w:rsidR="00392F42" w:rsidRPr="000523A7" w:rsidRDefault="00505414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48"/>
          <w:szCs w:val="48"/>
        </w:rPr>
      </w:pPr>
      <w:r w:rsidRPr="000523A7">
        <w:rPr>
          <w:rFonts w:ascii="Kokila" w:hAnsi="Kokila" w:cs="Kokila"/>
          <w:sz w:val="48"/>
          <w:szCs w:val="48"/>
        </w:rPr>
        <w:t>How are political ambition and personal desire portrayed in Antony and Cleopatra?</w:t>
      </w:r>
    </w:p>
    <w:p w14:paraId="1DC6061F" w14:textId="77777777" w:rsidR="00392F42" w:rsidRPr="000523A7" w:rsidRDefault="00505414">
      <w:pPr>
        <w:numPr>
          <w:ilvl w:val="0"/>
          <w:numId w:val="2"/>
        </w:numPr>
        <w:rPr>
          <w:rFonts w:ascii="Kokila" w:hAnsi="Kokila" w:cs="Kokila"/>
          <w:sz w:val="48"/>
          <w:szCs w:val="48"/>
        </w:rPr>
      </w:pPr>
      <w:r w:rsidRPr="000523A7">
        <w:rPr>
          <w:rFonts w:ascii="Kokila" w:hAnsi="Kokila" w:cs="Kokila"/>
          <w:sz w:val="48"/>
          <w:szCs w:val="48"/>
        </w:rPr>
        <w:t>Compare and contrast the characters of Hamlet and Laertes in Hamlet.</w:t>
      </w:r>
    </w:p>
    <w:p w14:paraId="50E5A71B" w14:textId="77777777" w:rsidR="00392F42" w:rsidRPr="000523A7" w:rsidRDefault="00505414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0523A7">
        <w:rPr>
          <w:rFonts w:ascii="Kokila" w:hAnsi="Kokila" w:cs="Kokila"/>
          <w:i w:val="0"/>
          <w:iCs w:val="0"/>
          <w:sz w:val="48"/>
          <w:szCs w:val="48"/>
        </w:rPr>
        <w:t>Write a character sketch of Macbeth from Shakespeare’s Macbeth.</w:t>
      </w:r>
    </w:p>
    <w:p w14:paraId="15489A77" w14:textId="77777777" w:rsidR="00392F42" w:rsidRPr="000523A7" w:rsidRDefault="00392F42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1D5A910A" w14:textId="77777777" w:rsidR="00392F42" w:rsidRPr="000523A7" w:rsidRDefault="00392F42">
      <w:pPr>
        <w:rPr>
          <w:rStyle w:val="longtext"/>
          <w:rFonts w:ascii="Kokila" w:hAnsi="Kokila" w:cs="Kokila"/>
          <w:sz w:val="48"/>
          <w:szCs w:val="48"/>
        </w:rPr>
      </w:pPr>
    </w:p>
    <w:p w14:paraId="367ADCE3" w14:textId="77777777" w:rsidR="00392F42" w:rsidRPr="000523A7" w:rsidRDefault="00392F42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392F42" w:rsidRPr="000523A7" w:rsidSect="00FE4A1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6456" w14:textId="77777777" w:rsidR="00392F42" w:rsidRDefault="00505414">
      <w:pPr>
        <w:spacing w:line="240" w:lineRule="auto"/>
      </w:pPr>
      <w:r>
        <w:separator/>
      </w:r>
    </w:p>
  </w:endnote>
  <w:endnote w:type="continuationSeparator" w:id="0">
    <w:p w14:paraId="148ABCBB" w14:textId="77777777" w:rsidR="00392F42" w:rsidRDefault="00505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Segoe Print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6590" w14:textId="77777777" w:rsidR="00392F42" w:rsidRDefault="00505414">
      <w:pPr>
        <w:spacing w:after="0"/>
      </w:pPr>
      <w:r>
        <w:separator/>
      </w:r>
    </w:p>
  </w:footnote>
  <w:footnote w:type="continuationSeparator" w:id="0">
    <w:p w14:paraId="1F4C5CB1" w14:textId="77777777" w:rsidR="00392F42" w:rsidRDefault="00505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multilevel"/>
    <w:tmpl w:val="0F666A97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EBC"/>
    <w:multiLevelType w:val="multilevel"/>
    <w:tmpl w:val="2B0D4EB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32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00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6D"/>
    <w:rsid w:val="00003228"/>
    <w:rsid w:val="00016119"/>
    <w:rsid w:val="00035701"/>
    <w:rsid w:val="000447D2"/>
    <w:rsid w:val="000523A7"/>
    <w:rsid w:val="00065D9B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3327"/>
    <w:rsid w:val="000D7F88"/>
    <w:rsid w:val="000F1AB3"/>
    <w:rsid w:val="000F7A4A"/>
    <w:rsid w:val="00110786"/>
    <w:rsid w:val="00121813"/>
    <w:rsid w:val="00125E37"/>
    <w:rsid w:val="00127AF2"/>
    <w:rsid w:val="001315BF"/>
    <w:rsid w:val="00141700"/>
    <w:rsid w:val="00154DE1"/>
    <w:rsid w:val="001678F8"/>
    <w:rsid w:val="00190F74"/>
    <w:rsid w:val="001A30BD"/>
    <w:rsid w:val="001B038C"/>
    <w:rsid w:val="001B2F94"/>
    <w:rsid w:val="001C1DBD"/>
    <w:rsid w:val="001F60F9"/>
    <w:rsid w:val="00211CA4"/>
    <w:rsid w:val="00257C4D"/>
    <w:rsid w:val="002752CA"/>
    <w:rsid w:val="002808CE"/>
    <w:rsid w:val="00286641"/>
    <w:rsid w:val="00290F54"/>
    <w:rsid w:val="00291D9B"/>
    <w:rsid w:val="002A0DFC"/>
    <w:rsid w:val="002A7F97"/>
    <w:rsid w:val="002B3CBC"/>
    <w:rsid w:val="002C0A24"/>
    <w:rsid w:val="002D3D16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4360"/>
    <w:rsid w:val="00367360"/>
    <w:rsid w:val="00381345"/>
    <w:rsid w:val="003848D9"/>
    <w:rsid w:val="00385A7D"/>
    <w:rsid w:val="003868A0"/>
    <w:rsid w:val="00387E2B"/>
    <w:rsid w:val="00392F42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94547"/>
    <w:rsid w:val="004A49FC"/>
    <w:rsid w:val="004E0707"/>
    <w:rsid w:val="004F5609"/>
    <w:rsid w:val="00501222"/>
    <w:rsid w:val="00505414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1E8"/>
    <w:rsid w:val="005739AB"/>
    <w:rsid w:val="00581939"/>
    <w:rsid w:val="00596B06"/>
    <w:rsid w:val="005D48FB"/>
    <w:rsid w:val="005E6A03"/>
    <w:rsid w:val="006039AD"/>
    <w:rsid w:val="00625A52"/>
    <w:rsid w:val="0063190D"/>
    <w:rsid w:val="00642580"/>
    <w:rsid w:val="006501C5"/>
    <w:rsid w:val="00657620"/>
    <w:rsid w:val="0065766A"/>
    <w:rsid w:val="00657A18"/>
    <w:rsid w:val="00665D3B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4661D"/>
    <w:rsid w:val="007808EE"/>
    <w:rsid w:val="00786AD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17670"/>
    <w:rsid w:val="00821BB1"/>
    <w:rsid w:val="008323EB"/>
    <w:rsid w:val="008341BB"/>
    <w:rsid w:val="00834814"/>
    <w:rsid w:val="00843C02"/>
    <w:rsid w:val="00857805"/>
    <w:rsid w:val="00864649"/>
    <w:rsid w:val="00872AAD"/>
    <w:rsid w:val="00881823"/>
    <w:rsid w:val="008A7BB0"/>
    <w:rsid w:val="008A7E1B"/>
    <w:rsid w:val="008C578B"/>
    <w:rsid w:val="00900E61"/>
    <w:rsid w:val="00902C2B"/>
    <w:rsid w:val="00907951"/>
    <w:rsid w:val="009101AD"/>
    <w:rsid w:val="009123FD"/>
    <w:rsid w:val="00915C22"/>
    <w:rsid w:val="009618E8"/>
    <w:rsid w:val="009A3A09"/>
    <w:rsid w:val="009A71F7"/>
    <w:rsid w:val="009B0D35"/>
    <w:rsid w:val="009C70FF"/>
    <w:rsid w:val="009D5F2E"/>
    <w:rsid w:val="009E3140"/>
    <w:rsid w:val="009E6E30"/>
    <w:rsid w:val="009F12EA"/>
    <w:rsid w:val="009F7F0F"/>
    <w:rsid w:val="00A21196"/>
    <w:rsid w:val="00A25B19"/>
    <w:rsid w:val="00A37657"/>
    <w:rsid w:val="00A66405"/>
    <w:rsid w:val="00A71B5D"/>
    <w:rsid w:val="00A8693E"/>
    <w:rsid w:val="00A87A4D"/>
    <w:rsid w:val="00A91E54"/>
    <w:rsid w:val="00A943CF"/>
    <w:rsid w:val="00A94B1D"/>
    <w:rsid w:val="00AA3D3F"/>
    <w:rsid w:val="00AC6D3D"/>
    <w:rsid w:val="00AC7BA2"/>
    <w:rsid w:val="00AD19A8"/>
    <w:rsid w:val="00AE3913"/>
    <w:rsid w:val="00B43BC5"/>
    <w:rsid w:val="00B47804"/>
    <w:rsid w:val="00B5543F"/>
    <w:rsid w:val="00B555F0"/>
    <w:rsid w:val="00B66521"/>
    <w:rsid w:val="00B751E5"/>
    <w:rsid w:val="00BA75FA"/>
    <w:rsid w:val="00BE1303"/>
    <w:rsid w:val="00BE64C7"/>
    <w:rsid w:val="00C243B6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6B95"/>
    <w:rsid w:val="00CA326D"/>
    <w:rsid w:val="00CA5FB8"/>
    <w:rsid w:val="00CB3773"/>
    <w:rsid w:val="00CC0EEF"/>
    <w:rsid w:val="00CD1692"/>
    <w:rsid w:val="00CE2996"/>
    <w:rsid w:val="00CF20C4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7795E"/>
    <w:rsid w:val="00DB6911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3668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4A14"/>
    <w:rsid w:val="00FE6260"/>
    <w:rsid w:val="00FF4C3C"/>
    <w:rsid w:val="0B79521F"/>
    <w:rsid w:val="5D0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2AD1"/>
  <w15:docId w15:val="{25F12EA1-38CD-4E9C-9CF3-AD867E6A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character" w:styleId="Emphasis">
    <w:name w:val="Emphasis"/>
    <w:uiPriority w:val="20"/>
    <w:qFormat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i/>
      <w:iCs/>
      <w:color w:val="632423" w:themeColor="accent2" w:themeShade="80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SubtleEmphasis1">
    <w:name w:val="Subtle Emphasis1"/>
    <w:uiPriority w:val="19"/>
    <w:qFormat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IntenseEmphasis1">
    <w:name w:val="Intense Emphasis1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SubtleReference1">
    <w:name w:val="Subtle Reference1"/>
    <w:uiPriority w:val="31"/>
    <w:qFormat/>
    <w:rPr>
      <w:i/>
      <w:iCs/>
      <w:smallCaps/>
      <w:color w:val="C0504D" w:themeColor="accent2"/>
      <w:u w:color="C0504D" w:themeColor="accent2"/>
    </w:rPr>
  </w:style>
  <w:style w:type="character" w:customStyle="1" w:styleId="IntenseReference1">
    <w:name w:val="Intense Reference1"/>
    <w:uiPriority w:val="32"/>
    <w:qFormat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BookTitle1">
    <w:name w:val="Book Title1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longtext">
    <w:name w:val="long_tex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216</cp:revision>
  <cp:lastPrinted>2025-01-24T05:29:00Z</cp:lastPrinted>
  <dcterms:created xsi:type="dcterms:W3CDTF">2017-09-19T07:28:00Z</dcterms:created>
  <dcterms:modified xsi:type="dcterms:W3CDTF">2025-01-24T06:08:00Z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08A37A8184F043EFB772F2AADA07E4D2_13</vt:lpwstr>
  </property>
</Properties>
</file>