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C5A4" w14:textId="77777777" w:rsidR="007D6EBF" w:rsidRPr="00083EE3" w:rsidRDefault="00C04DC7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  <w:lang w:val="en-IN"/>
        </w:rPr>
        <w:t xml:space="preserve"> </w:t>
      </w:r>
      <w:r w:rsidRPr="00083EE3">
        <w:rPr>
          <w:rFonts w:ascii="Kokila" w:hAnsi="Kokila" w:cs="Kokila"/>
          <w:sz w:val="48"/>
          <w:szCs w:val="48"/>
        </w:rPr>
        <w:t>Roll No. ------------------</w:t>
      </w:r>
    </w:p>
    <w:p w14:paraId="3E50F08E" w14:textId="77777777" w:rsidR="007D6EBF" w:rsidRPr="00083EE3" w:rsidRDefault="00C04DC7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83EE3">
        <w:rPr>
          <w:rFonts w:ascii="Kokila" w:hAnsi="Kokila" w:cs="Kokila"/>
          <w:b/>
          <w:bCs/>
          <w:sz w:val="48"/>
          <w:szCs w:val="48"/>
        </w:rPr>
        <w:t>MAEL-104</w:t>
      </w:r>
    </w:p>
    <w:p w14:paraId="42295878" w14:textId="77777777" w:rsidR="007D6EBF" w:rsidRPr="00083EE3" w:rsidRDefault="00C04DC7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83EE3">
        <w:rPr>
          <w:rFonts w:ascii="Kokila" w:hAnsi="Kokila" w:cs="Kokila"/>
          <w:b/>
          <w:bCs/>
          <w:sz w:val="48"/>
          <w:szCs w:val="48"/>
          <w:lang w:bidi="hi-IN"/>
        </w:rPr>
        <w:t>Criticism I</w:t>
      </w:r>
    </w:p>
    <w:p w14:paraId="4733C81D" w14:textId="77777777" w:rsidR="007D6EBF" w:rsidRPr="00083EE3" w:rsidRDefault="00C04DC7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83EE3">
        <w:rPr>
          <w:rFonts w:ascii="Kokila" w:hAnsi="Kokila" w:cs="Kokila"/>
          <w:sz w:val="48"/>
          <w:szCs w:val="48"/>
          <w:lang w:bidi="hi-IN"/>
        </w:rPr>
        <w:t>MA English (MAEL)</w:t>
      </w:r>
    </w:p>
    <w:p w14:paraId="2890D62E" w14:textId="77777777" w:rsidR="007D6EBF" w:rsidRPr="00083EE3" w:rsidRDefault="00C04DC7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83EE3">
        <w:rPr>
          <w:rFonts w:ascii="Kokila" w:hAnsi="Kokila" w:cs="Kokila"/>
          <w:sz w:val="48"/>
          <w:szCs w:val="48"/>
        </w:rPr>
        <w:t>1</w:t>
      </w:r>
      <w:r w:rsidRPr="00083EE3">
        <w:rPr>
          <w:rFonts w:ascii="Kokila" w:hAnsi="Kokila" w:cs="Kokila"/>
          <w:sz w:val="48"/>
          <w:szCs w:val="48"/>
          <w:vertAlign w:val="superscript"/>
        </w:rPr>
        <w:t>st</w:t>
      </w:r>
      <w:r w:rsidRPr="00083EE3">
        <w:rPr>
          <w:rFonts w:ascii="Kokila" w:hAnsi="Kokila" w:cs="Kokila"/>
          <w:sz w:val="48"/>
          <w:szCs w:val="48"/>
        </w:rPr>
        <w:t>Year</w:t>
      </w:r>
      <w:r w:rsidRPr="00083EE3">
        <w:rPr>
          <w:rFonts w:ascii="Kokila" w:hAnsi="Kokila" w:cs="Kokila"/>
          <w:sz w:val="48"/>
          <w:szCs w:val="48"/>
          <w:lang w:bidi="hi-IN"/>
        </w:rPr>
        <w:t xml:space="preserve"> Examination </w:t>
      </w:r>
      <w:r w:rsidRPr="00083EE3">
        <w:rPr>
          <w:rFonts w:ascii="Kokila" w:hAnsi="Kokila" w:cs="Kokila"/>
          <w:sz w:val="48"/>
          <w:szCs w:val="48"/>
        </w:rPr>
        <w:t>2024 (June)</w:t>
      </w:r>
    </w:p>
    <w:p w14:paraId="57756DCA" w14:textId="26F8A563" w:rsidR="007D6EBF" w:rsidRPr="00083EE3" w:rsidRDefault="00C04DC7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83EE3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083EE3">
        <w:rPr>
          <w:rFonts w:ascii="Kokila" w:hAnsi="Kokila" w:cs="Kokila"/>
          <w:b/>
          <w:bCs/>
          <w:sz w:val="48"/>
          <w:szCs w:val="48"/>
        </w:rPr>
        <w:tab/>
      </w:r>
      <w:r w:rsidRPr="00083EE3">
        <w:rPr>
          <w:rFonts w:ascii="Kokila" w:hAnsi="Kokila" w:cs="Kokila"/>
          <w:b/>
          <w:bCs/>
          <w:sz w:val="48"/>
          <w:szCs w:val="48"/>
        </w:rPr>
        <w:tab/>
        <w:t xml:space="preserve">             Max Marks: 70</w:t>
      </w:r>
    </w:p>
    <w:p w14:paraId="753474D0" w14:textId="77777777" w:rsidR="00083EE3" w:rsidRPr="00C86BDE" w:rsidRDefault="00083EE3" w:rsidP="00083EE3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C86BDE">
        <w:rPr>
          <w:rFonts w:ascii="Kokila" w:hAnsi="Kokila" w:cs="Kokila"/>
          <w:sz w:val="48"/>
          <w:szCs w:val="48"/>
        </w:rPr>
        <w:t>Note</w:t>
      </w:r>
      <w:r w:rsidRPr="00C86BDE">
        <w:rPr>
          <w:rFonts w:ascii="Kokila" w:hAnsi="Kokila" w:cs="Kokila"/>
          <w:sz w:val="48"/>
          <w:szCs w:val="48"/>
          <w:cs/>
          <w:lang w:bidi="hi-IN"/>
        </w:rPr>
        <w:t>:</w:t>
      </w:r>
      <w:r w:rsidRPr="00C86BDE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C86BDE">
        <w:rPr>
          <w:rFonts w:ascii="Kokila" w:hAnsi="Kokila" w:cs="Kokila"/>
          <w:sz w:val="48"/>
          <w:szCs w:val="48"/>
          <w:u w:val="single"/>
        </w:rPr>
        <w:t>.</w:t>
      </w:r>
      <w:r w:rsidRPr="00083EE3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C86BDE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00AF420" w14:textId="77777777" w:rsidR="007D6EBF" w:rsidRPr="00083EE3" w:rsidRDefault="00C04DC7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83EE3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0F441A6A" w14:textId="77777777" w:rsidR="007D6EBF" w:rsidRPr="00083EE3" w:rsidRDefault="00C04DC7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83EE3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42B5FD1E" w14:textId="77777777" w:rsidR="007D6EBF" w:rsidRPr="00083EE3" w:rsidRDefault="00C04DC7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val="en-IN" w:bidi="hi-IN"/>
        </w:rPr>
      </w:pPr>
      <w:r w:rsidRPr="00083EE3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083EE3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083EE3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083EE3">
        <w:rPr>
          <w:rFonts w:ascii="Kokila" w:hAnsi="Kokila" w:cs="Kokila"/>
          <w:b/>
          <w:bCs/>
          <w:sz w:val="48"/>
          <w:szCs w:val="48"/>
        </w:rPr>
        <w:tab/>
      </w:r>
      <w:r w:rsidRPr="00083EE3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083EE3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083EE3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083EE3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083EE3">
        <w:rPr>
          <w:rFonts w:ascii="Kokila" w:hAnsi="Kokila" w:cs="Kokila"/>
          <w:b/>
          <w:bCs/>
          <w:sz w:val="48"/>
          <w:szCs w:val="48"/>
        </w:rPr>
        <w:t>×19=38)</w:t>
      </w:r>
    </w:p>
    <w:p w14:paraId="308D3AEE" w14:textId="77777777" w:rsidR="007D6EBF" w:rsidRPr="00083EE3" w:rsidRDefault="007D6EBF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51A83DE" w14:textId="77777777" w:rsidR="007D6EBF" w:rsidRPr="00083EE3" w:rsidRDefault="00C04DC7">
      <w:pPr>
        <w:pStyle w:val="ListParagraph"/>
        <w:numPr>
          <w:ilvl w:val="0"/>
          <w:numId w:val="1"/>
        </w:numPr>
        <w:spacing w:after="0"/>
        <w:jc w:val="both"/>
        <w:rPr>
          <w:rFonts w:ascii="Kokila" w:eastAsia="SimSun" w:hAnsi="Kokila" w:cs="Kokila"/>
          <w:i w:val="0"/>
          <w:iCs w:val="0"/>
          <w:sz w:val="48"/>
          <w:szCs w:val="48"/>
        </w:rPr>
      </w:pPr>
      <w:r w:rsidRPr="00083EE3">
        <w:rPr>
          <w:rFonts w:ascii="Kokila" w:eastAsia="SimSun" w:hAnsi="Kokila" w:cs="Kokila"/>
          <w:i w:val="0"/>
          <w:iCs w:val="0"/>
          <w:sz w:val="48"/>
          <w:szCs w:val="48"/>
        </w:rPr>
        <w:t>How did Alexander Pope contribute to literary criticism within the neoclassical movement?</w:t>
      </w:r>
    </w:p>
    <w:p w14:paraId="5541B975" w14:textId="77777777" w:rsidR="007D6EBF" w:rsidRPr="00083EE3" w:rsidRDefault="00C04DC7">
      <w:pPr>
        <w:pStyle w:val="ListParagraph"/>
        <w:numPr>
          <w:ilvl w:val="0"/>
          <w:numId w:val="1"/>
        </w:numPr>
        <w:spacing w:after="0"/>
        <w:jc w:val="both"/>
        <w:rPr>
          <w:rFonts w:ascii="Kokila" w:eastAsia="SimSun" w:hAnsi="Kokila" w:cs="Kokila"/>
          <w:i w:val="0"/>
          <w:iCs w:val="0"/>
          <w:sz w:val="48"/>
          <w:szCs w:val="48"/>
        </w:rPr>
      </w:pPr>
      <w:r w:rsidRPr="00083EE3">
        <w:rPr>
          <w:rFonts w:ascii="Kokila" w:eastAsia="SimSun" w:hAnsi="Kokila" w:cs="Kokila"/>
          <w:i w:val="0"/>
          <w:iCs w:val="0"/>
          <w:sz w:val="48"/>
          <w:szCs w:val="48"/>
        </w:rPr>
        <w:t>How does Walter Pater define and explain the principles of the Aesthetic Movement?</w:t>
      </w:r>
    </w:p>
    <w:p w14:paraId="5574A73A" w14:textId="77777777" w:rsidR="007D6EBF" w:rsidRPr="00083EE3" w:rsidRDefault="00C04DC7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083EE3">
        <w:rPr>
          <w:rFonts w:ascii="Kokila" w:hAnsi="Kokila" w:cs="Kokila"/>
          <w:i w:val="0"/>
          <w:iCs w:val="0"/>
          <w:sz w:val="48"/>
          <w:szCs w:val="48"/>
        </w:rPr>
        <w:lastRenderedPageBreak/>
        <w:t>How does Aristotle define tragedy based on its fundamental elements and intended purpose</w:t>
      </w:r>
      <w:r w:rsidRPr="00083EE3">
        <w:rPr>
          <w:rFonts w:ascii="Kokila" w:hAnsi="Kokila" w:cs="Kokila"/>
          <w:i w:val="0"/>
          <w:iCs w:val="0"/>
          <w:sz w:val="48"/>
          <w:szCs w:val="48"/>
          <w:lang w:val="en-IN"/>
        </w:rPr>
        <w:t>?</w:t>
      </w:r>
    </w:p>
    <w:p w14:paraId="77404138" w14:textId="77777777" w:rsidR="007D6EBF" w:rsidRPr="00083EE3" w:rsidRDefault="007D6EBF">
      <w:pPr>
        <w:pStyle w:val="ListParagraph"/>
        <w:spacing w:after="0"/>
        <w:ind w:left="0"/>
        <w:jc w:val="both"/>
        <w:rPr>
          <w:rFonts w:ascii="Kokila" w:hAnsi="Kokila" w:cs="Kokila"/>
          <w:i w:val="0"/>
          <w:iCs w:val="0"/>
          <w:sz w:val="48"/>
          <w:szCs w:val="48"/>
        </w:rPr>
      </w:pPr>
    </w:p>
    <w:p w14:paraId="771309C9" w14:textId="77777777" w:rsidR="007D6EBF" w:rsidRPr="00083EE3" w:rsidRDefault="00C04DC7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083EE3">
        <w:rPr>
          <w:rFonts w:ascii="Kokila" w:eastAsia="SimSun" w:hAnsi="Kokila" w:cs="Kokila"/>
          <w:i w:val="0"/>
          <w:iCs w:val="0"/>
          <w:sz w:val="48"/>
          <w:szCs w:val="48"/>
        </w:rPr>
        <w:t>Provide a detailed explanation of Coleridge’s theory of imagination, focusing on its core principles and distinctions.</w:t>
      </w:r>
    </w:p>
    <w:p w14:paraId="306B5B62" w14:textId="77777777" w:rsidR="007D6EBF" w:rsidRPr="00083EE3" w:rsidRDefault="00C04DC7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083EE3">
        <w:rPr>
          <w:rFonts w:ascii="Kokila" w:hAnsi="Kokila" w:cs="Kokila"/>
          <w:i w:val="0"/>
          <w:iCs w:val="0"/>
          <w:sz w:val="48"/>
          <w:szCs w:val="48"/>
        </w:rPr>
        <w:t>In what ways does Wordsworth exemplify the principles of Romantic criticism?</w:t>
      </w:r>
    </w:p>
    <w:p w14:paraId="7FE15827" w14:textId="77777777" w:rsidR="007D6EBF" w:rsidRPr="00083EE3" w:rsidRDefault="00C04DC7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83EE3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02FFDC10" w14:textId="77777777" w:rsidR="007D6EBF" w:rsidRPr="00083EE3" w:rsidRDefault="00C04DC7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83EE3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2CAA0A16" w14:textId="64BB8417" w:rsidR="007D6EBF" w:rsidRPr="00083EE3" w:rsidRDefault="00C04DC7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83EE3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083EE3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083EE3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083EE3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083EE3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083EE3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083EE3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083EE3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083EE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83EE3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083EE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83EE3">
        <w:rPr>
          <w:rFonts w:ascii="Kokila" w:hAnsi="Kokila" w:cs="Kokila"/>
          <w:b/>
          <w:bCs/>
          <w:iCs/>
          <w:sz w:val="48"/>
          <w:szCs w:val="48"/>
        </w:rPr>
        <w:t>(</w:t>
      </w:r>
      <w:r w:rsidRPr="00083EE3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083EE3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1251B149" w14:textId="77777777" w:rsidR="007D6EBF" w:rsidRPr="00083EE3" w:rsidRDefault="00C04DC7">
      <w:pPr>
        <w:pStyle w:val="NormalWeb"/>
        <w:numPr>
          <w:ilvl w:val="0"/>
          <w:numId w:val="2"/>
        </w:numPr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</w:rPr>
        <w:t>What is T.S. Eliot’s impact on literary criticism?</w:t>
      </w:r>
    </w:p>
    <w:p w14:paraId="630AE5FB" w14:textId="77777777" w:rsidR="007D6EBF" w:rsidRPr="00083EE3" w:rsidRDefault="00C04DC7" w:rsidP="004710A0">
      <w:pPr>
        <w:pStyle w:val="NormalWeb"/>
        <w:spacing w:before="100" w:after="100"/>
        <w:ind w:left="220"/>
        <w:rPr>
          <w:rFonts w:ascii="Kokila" w:hAnsi="Kokila" w:cs="Kokila"/>
          <w:sz w:val="48"/>
          <w:szCs w:val="48"/>
          <w:lang w:val="en-IN"/>
        </w:rPr>
      </w:pPr>
      <w:r w:rsidRPr="00083EE3">
        <w:rPr>
          <w:rFonts w:ascii="Kokila" w:hAnsi="Kokila" w:cs="Kokila"/>
          <w:sz w:val="48"/>
          <w:szCs w:val="48"/>
          <w:lang w:val="en-IN"/>
        </w:rPr>
        <w:t>2.     How did I.A. Richards influence subsequent critics and the field of literary criticism?</w:t>
      </w:r>
    </w:p>
    <w:p w14:paraId="3425AB52" w14:textId="77777777" w:rsidR="007D6EBF" w:rsidRPr="00083EE3" w:rsidRDefault="00C04DC7">
      <w:pPr>
        <w:pStyle w:val="NormalWeb"/>
        <w:ind w:left="220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  <w:lang w:val="en-IN"/>
        </w:rPr>
        <w:t xml:space="preserve">3.    How does Longinus define the concept of the sublime? </w:t>
      </w:r>
    </w:p>
    <w:p w14:paraId="242A3A2A" w14:textId="77777777" w:rsidR="007D6EBF" w:rsidRPr="00083EE3" w:rsidRDefault="00C04DC7">
      <w:pPr>
        <w:pStyle w:val="NormalWeb"/>
        <w:ind w:left="220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  <w:lang w:val="en-IN"/>
        </w:rPr>
        <w:t xml:space="preserve">4.    How did Plato critique democracy from a philosophical perspective? </w:t>
      </w:r>
    </w:p>
    <w:p w14:paraId="03061AC7" w14:textId="77777777" w:rsidR="007D6EBF" w:rsidRPr="00083EE3" w:rsidRDefault="00C04DC7">
      <w:pPr>
        <w:pStyle w:val="NormalWeb"/>
        <w:ind w:left="220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  <w:lang w:val="en-IN"/>
        </w:rPr>
        <w:t>5.     How did Philip Sidney contribute to literary criticism during the Renaissance?</w:t>
      </w:r>
    </w:p>
    <w:p w14:paraId="1C3DFCA4" w14:textId="77777777" w:rsidR="007D6EBF" w:rsidRPr="00083EE3" w:rsidRDefault="00C04DC7">
      <w:pPr>
        <w:pStyle w:val="NormalWeb"/>
        <w:ind w:left="220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  <w:lang w:val="en-IN"/>
        </w:rPr>
        <w:lastRenderedPageBreak/>
        <w:t>6.     What is Matthew Arnold’s contribution to literary criticism, and how does his touchstone method function?</w:t>
      </w:r>
    </w:p>
    <w:p w14:paraId="1111E9D6" w14:textId="77777777" w:rsidR="007D6EBF" w:rsidRPr="00083EE3" w:rsidRDefault="00C04DC7">
      <w:pPr>
        <w:pStyle w:val="NormalWeb"/>
        <w:ind w:left="220"/>
        <w:rPr>
          <w:rFonts w:ascii="Kokila" w:hAnsi="Kokila" w:cs="Kokila"/>
          <w:sz w:val="48"/>
          <w:szCs w:val="48"/>
          <w:lang w:val="en-IN"/>
        </w:rPr>
      </w:pPr>
      <w:r w:rsidRPr="00083EE3">
        <w:rPr>
          <w:rFonts w:ascii="Kokila" w:hAnsi="Kokila" w:cs="Kokila"/>
          <w:sz w:val="48"/>
          <w:szCs w:val="48"/>
          <w:lang w:val="en-IN"/>
        </w:rPr>
        <w:t>7.     How does the Romantic movement conceptualize the theory of art?</w:t>
      </w:r>
    </w:p>
    <w:p w14:paraId="77448171" w14:textId="77777777" w:rsidR="007D6EBF" w:rsidRPr="00083EE3" w:rsidRDefault="00C04DC7">
      <w:pPr>
        <w:pStyle w:val="NormalWeb"/>
        <w:ind w:firstLineChars="100" w:firstLine="480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  <w:lang w:val="en-IN"/>
        </w:rPr>
        <w:t xml:space="preserve">8.    What are Wordsworth’s views on the language and vocabulary suitable for poetry? </w:t>
      </w:r>
    </w:p>
    <w:p w14:paraId="1A26CFED" w14:textId="77777777" w:rsidR="007D6EBF" w:rsidRPr="00083EE3" w:rsidRDefault="007D6EBF">
      <w:pPr>
        <w:pStyle w:val="NormalWeb"/>
        <w:ind w:left="220"/>
        <w:rPr>
          <w:rFonts w:ascii="Kokila" w:hAnsi="Kokila" w:cs="Kokila"/>
          <w:sz w:val="48"/>
          <w:szCs w:val="48"/>
        </w:rPr>
      </w:pPr>
    </w:p>
    <w:p w14:paraId="5E0384F2" w14:textId="77777777" w:rsidR="007D6EBF" w:rsidRPr="00083EE3" w:rsidRDefault="00C04DC7">
      <w:pPr>
        <w:pStyle w:val="Style45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</w:rPr>
        <w:t>窗体顶端</w:t>
      </w:r>
    </w:p>
    <w:p w14:paraId="48102D8D" w14:textId="77777777" w:rsidR="007D6EBF" w:rsidRPr="00083EE3" w:rsidRDefault="00C04DC7">
      <w:pPr>
        <w:pStyle w:val="Style46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</w:rPr>
        <w:t>窗体底端</w:t>
      </w:r>
    </w:p>
    <w:p w14:paraId="2FB05ACE" w14:textId="77777777" w:rsidR="007D6EBF" w:rsidRPr="00083EE3" w:rsidRDefault="007D6EBF">
      <w:pPr>
        <w:pStyle w:val="NormalWeb"/>
        <w:ind w:left="220"/>
        <w:rPr>
          <w:rFonts w:ascii="Kokila" w:hAnsi="Kokila" w:cs="Kokila"/>
          <w:sz w:val="48"/>
          <w:szCs w:val="48"/>
        </w:rPr>
      </w:pPr>
    </w:p>
    <w:p w14:paraId="1B986FD9" w14:textId="77777777" w:rsidR="007D6EBF" w:rsidRPr="00083EE3" w:rsidRDefault="00C04DC7">
      <w:pPr>
        <w:pStyle w:val="Style45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</w:rPr>
        <w:t>窗体顶端</w:t>
      </w:r>
    </w:p>
    <w:p w14:paraId="42079799" w14:textId="77777777" w:rsidR="007D6EBF" w:rsidRPr="00083EE3" w:rsidRDefault="00C04DC7">
      <w:pPr>
        <w:pStyle w:val="Style46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</w:rPr>
        <w:t>窗体底端</w:t>
      </w:r>
    </w:p>
    <w:p w14:paraId="384F922A" w14:textId="77777777" w:rsidR="007D6EBF" w:rsidRPr="00083EE3" w:rsidRDefault="007D6EBF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5FA716F8" w14:textId="77777777" w:rsidR="007D6EBF" w:rsidRPr="00083EE3" w:rsidRDefault="007D6EBF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28290D66" w14:textId="77777777" w:rsidR="007D6EBF" w:rsidRPr="00083EE3" w:rsidRDefault="007D6EBF">
      <w:pPr>
        <w:pStyle w:val="NormalWeb"/>
        <w:rPr>
          <w:rFonts w:ascii="Kokila" w:hAnsi="Kokila" w:cs="Kokila"/>
          <w:sz w:val="48"/>
          <w:szCs w:val="48"/>
        </w:rPr>
      </w:pPr>
    </w:p>
    <w:p w14:paraId="49F3CBB5" w14:textId="77777777" w:rsidR="007D6EBF" w:rsidRPr="00083EE3" w:rsidRDefault="00C04DC7">
      <w:pPr>
        <w:pStyle w:val="Style45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</w:rPr>
        <w:t>窗体顶端</w:t>
      </w:r>
    </w:p>
    <w:p w14:paraId="28DACDCD" w14:textId="77777777" w:rsidR="007D6EBF" w:rsidRPr="00083EE3" w:rsidRDefault="00C04DC7">
      <w:pPr>
        <w:pStyle w:val="Style46"/>
        <w:rPr>
          <w:rFonts w:ascii="Kokila" w:hAnsi="Kokila" w:cs="Kokila"/>
          <w:sz w:val="48"/>
          <w:szCs w:val="48"/>
        </w:rPr>
      </w:pPr>
      <w:r w:rsidRPr="00083EE3">
        <w:rPr>
          <w:rFonts w:ascii="Kokila" w:hAnsi="Kokila" w:cs="Kokila"/>
          <w:sz w:val="48"/>
          <w:szCs w:val="48"/>
        </w:rPr>
        <w:t>窗体底端</w:t>
      </w:r>
    </w:p>
    <w:p w14:paraId="6D15EC4A" w14:textId="77777777" w:rsidR="007D6EBF" w:rsidRPr="00083EE3" w:rsidRDefault="007D6EBF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7D16C346" w14:textId="77777777" w:rsidR="007D6EBF" w:rsidRPr="00083EE3" w:rsidRDefault="007D6EBF">
      <w:pPr>
        <w:rPr>
          <w:rStyle w:val="longtext"/>
          <w:rFonts w:ascii="Kokila" w:hAnsi="Kokila" w:cs="Kokila"/>
          <w:sz w:val="48"/>
          <w:szCs w:val="48"/>
        </w:rPr>
      </w:pPr>
    </w:p>
    <w:p w14:paraId="6D4E3FF3" w14:textId="77777777" w:rsidR="007D6EBF" w:rsidRPr="00083EE3" w:rsidRDefault="007D6EBF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7D6EBF" w:rsidRPr="00083EE3" w:rsidSect="00083EE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2BEA" w14:textId="77777777" w:rsidR="007D6EBF" w:rsidRDefault="00C04DC7">
      <w:pPr>
        <w:spacing w:line="240" w:lineRule="auto"/>
      </w:pPr>
      <w:r>
        <w:separator/>
      </w:r>
    </w:p>
  </w:endnote>
  <w:endnote w:type="continuationSeparator" w:id="0">
    <w:p w14:paraId="186B9E18" w14:textId="77777777" w:rsidR="007D6EBF" w:rsidRDefault="00C04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75031" w14:textId="77777777" w:rsidR="007D6EBF" w:rsidRDefault="00C04DC7">
      <w:pPr>
        <w:spacing w:after="0"/>
      </w:pPr>
      <w:r>
        <w:separator/>
      </w:r>
    </w:p>
  </w:footnote>
  <w:footnote w:type="continuationSeparator" w:id="0">
    <w:p w14:paraId="42C1FD14" w14:textId="77777777" w:rsidR="007D6EBF" w:rsidRDefault="00C04D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E5934B"/>
    <w:multiLevelType w:val="singleLevel"/>
    <w:tmpl w:val="9CE593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7C8B0EC"/>
    <w:multiLevelType w:val="singleLevel"/>
    <w:tmpl w:val="17C8B0EC"/>
    <w:lvl w:ilvl="0">
      <w:start w:val="1"/>
      <w:numFmt w:val="decimal"/>
      <w:lvlText w:val="%1."/>
      <w:lvlJc w:val="left"/>
      <w:pPr>
        <w:tabs>
          <w:tab w:val="left" w:pos="312"/>
        </w:tabs>
        <w:ind w:left="220"/>
      </w:pPr>
    </w:lvl>
  </w:abstractNum>
  <w:num w:numId="1" w16cid:durableId="1644003243">
    <w:abstractNumId w:val="0"/>
  </w:num>
  <w:num w:numId="2" w16cid:durableId="1601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6D"/>
    <w:rsid w:val="0001289C"/>
    <w:rsid w:val="00016119"/>
    <w:rsid w:val="00035701"/>
    <w:rsid w:val="000447D2"/>
    <w:rsid w:val="00065D9B"/>
    <w:rsid w:val="00071498"/>
    <w:rsid w:val="00083EE3"/>
    <w:rsid w:val="0008501B"/>
    <w:rsid w:val="00092249"/>
    <w:rsid w:val="000A2896"/>
    <w:rsid w:val="000B16CC"/>
    <w:rsid w:val="000B4A49"/>
    <w:rsid w:val="000B6DE8"/>
    <w:rsid w:val="000B7CAF"/>
    <w:rsid w:val="000C3DF0"/>
    <w:rsid w:val="000C4DD2"/>
    <w:rsid w:val="000D146C"/>
    <w:rsid w:val="000D7F88"/>
    <w:rsid w:val="000F1AB3"/>
    <w:rsid w:val="000F7A4A"/>
    <w:rsid w:val="00121813"/>
    <w:rsid w:val="00125E37"/>
    <w:rsid w:val="00127AF2"/>
    <w:rsid w:val="001315BF"/>
    <w:rsid w:val="00141700"/>
    <w:rsid w:val="001678F8"/>
    <w:rsid w:val="00190F74"/>
    <w:rsid w:val="001A30BD"/>
    <w:rsid w:val="001B038C"/>
    <w:rsid w:val="001B2F94"/>
    <w:rsid w:val="001C1DBD"/>
    <w:rsid w:val="00211CA4"/>
    <w:rsid w:val="00213B0D"/>
    <w:rsid w:val="002752CA"/>
    <w:rsid w:val="002808CE"/>
    <w:rsid w:val="00290F54"/>
    <w:rsid w:val="00291D9B"/>
    <w:rsid w:val="002A0DFC"/>
    <w:rsid w:val="002B3CBC"/>
    <w:rsid w:val="002B6878"/>
    <w:rsid w:val="002C0A24"/>
    <w:rsid w:val="002D0450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A140E"/>
    <w:rsid w:val="003C0650"/>
    <w:rsid w:val="003C31B5"/>
    <w:rsid w:val="003D5A17"/>
    <w:rsid w:val="003E151E"/>
    <w:rsid w:val="0043697A"/>
    <w:rsid w:val="004443E5"/>
    <w:rsid w:val="00450F5E"/>
    <w:rsid w:val="00452D2B"/>
    <w:rsid w:val="004710A0"/>
    <w:rsid w:val="00491086"/>
    <w:rsid w:val="00494547"/>
    <w:rsid w:val="004A49FC"/>
    <w:rsid w:val="004E0707"/>
    <w:rsid w:val="004F5609"/>
    <w:rsid w:val="00501222"/>
    <w:rsid w:val="00507496"/>
    <w:rsid w:val="005101E1"/>
    <w:rsid w:val="005212A7"/>
    <w:rsid w:val="00522DEA"/>
    <w:rsid w:val="00522E33"/>
    <w:rsid w:val="005268B0"/>
    <w:rsid w:val="00527158"/>
    <w:rsid w:val="0054142F"/>
    <w:rsid w:val="0054372A"/>
    <w:rsid w:val="00560D66"/>
    <w:rsid w:val="00562DAC"/>
    <w:rsid w:val="005739AB"/>
    <w:rsid w:val="00581939"/>
    <w:rsid w:val="0058426D"/>
    <w:rsid w:val="00596B06"/>
    <w:rsid w:val="005D48FB"/>
    <w:rsid w:val="005E6A03"/>
    <w:rsid w:val="006039AD"/>
    <w:rsid w:val="00625A52"/>
    <w:rsid w:val="0063190D"/>
    <w:rsid w:val="00642580"/>
    <w:rsid w:val="006501C5"/>
    <w:rsid w:val="00657620"/>
    <w:rsid w:val="0065766A"/>
    <w:rsid w:val="00657A18"/>
    <w:rsid w:val="00665D3B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245A8"/>
    <w:rsid w:val="0074661D"/>
    <w:rsid w:val="007808EE"/>
    <w:rsid w:val="00786AD4"/>
    <w:rsid w:val="007A28CB"/>
    <w:rsid w:val="007A4436"/>
    <w:rsid w:val="007B013F"/>
    <w:rsid w:val="007B158A"/>
    <w:rsid w:val="007B47AA"/>
    <w:rsid w:val="007C7E65"/>
    <w:rsid w:val="007D551B"/>
    <w:rsid w:val="007D6EBF"/>
    <w:rsid w:val="007F33E2"/>
    <w:rsid w:val="007F5AC9"/>
    <w:rsid w:val="0080242E"/>
    <w:rsid w:val="008118D2"/>
    <w:rsid w:val="00817670"/>
    <w:rsid w:val="00821BB1"/>
    <w:rsid w:val="008323EB"/>
    <w:rsid w:val="008341BB"/>
    <w:rsid w:val="00834814"/>
    <w:rsid w:val="00843C02"/>
    <w:rsid w:val="00857805"/>
    <w:rsid w:val="00864649"/>
    <w:rsid w:val="00872AAD"/>
    <w:rsid w:val="00881823"/>
    <w:rsid w:val="008A7BB0"/>
    <w:rsid w:val="008A7E1B"/>
    <w:rsid w:val="008C578B"/>
    <w:rsid w:val="00900E61"/>
    <w:rsid w:val="00902C2B"/>
    <w:rsid w:val="00907951"/>
    <w:rsid w:val="009101AD"/>
    <w:rsid w:val="009123FD"/>
    <w:rsid w:val="00915C22"/>
    <w:rsid w:val="009618E8"/>
    <w:rsid w:val="009A3A09"/>
    <w:rsid w:val="009A71F7"/>
    <w:rsid w:val="009B0D35"/>
    <w:rsid w:val="009C70FF"/>
    <w:rsid w:val="009D5F2E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43CF"/>
    <w:rsid w:val="00A94B1D"/>
    <w:rsid w:val="00AA3D3F"/>
    <w:rsid w:val="00AC6D3D"/>
    <w:rsid w:val="00AC7BA2"/>
    <w:rsid w:val="00AD19A8"/>
    <w:rsid w:val="00AE3913"/>
    <w:rsid w:val="00B237F3"/>
    <w:rsid w:val="00B43BC5"/>
    <w:rsid w:val="00B47804"/>
    <w:rsid w:val="00B5543F"/>
    <w:rsid w:val="00B555F0"/>
    <w:rsid w:val="00B66521"/>
    <w:rsid w:val="00B751E5"/>
    <w:rsid w:val="00BA75FA"/>
    <w:rsid w:val="00BE1303"/>
    <w:rsid w:val="00BE64C7"/>
    <w:rsid w:val="00C04DC7"/>
    <w:rsid w:val="00C243B6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86BDE"/>
    <w:rsid w:val="00C921B9"/>
    <w:rsid w:val="00CA326D"/>
    <w:rsid w:val="00CA5FB8"/>
    <w:rsid w:val="00CA63A4"/>
    <w:rsid w:val="00CB3773"/>
    <w:rsid w:val="00CC0EEF"/>
    <w:rsid w:val="00CD1692"/>
    <w:rsid w:val="00CE2996"/>
    <w:rsid w:val="00CF20C4"/>
    <w:rsid w:val="00CF6CC8"/>
    <w:rsid w:val="00D07FC5"/>
    <w:rsid w:val="00D15CC8"/>
    <w:rsid w:val="00D16687"/>
    <w:rsid w:val="00D44274"/>
    <w:rsid w:val="00D51CFF"/>
    <w:rsid w:val="00D62D0B"/>
    <w:rsid w:val="00D72823"/>
    <w:rsid w:val="00D73610"/>
    <w:rsid w:val="00D76F06"/>
    <w:rsid w:val="00DA148E"/>
    <w:rsid w:val="00DA4994"/>
    <w:rsid w:val="00DB6911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6043F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  <w:rsid w:val="4C6E50E5"/>
    <w:rsid w:val="653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B4C6"/>
  <w15:docId w15:val="{BF46E575-73AC-407B-98CA-0B52CAFD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character" w:styleId="Emphasis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cs="Mangal"/>
      <w:sz w:val="24"/>
      <w:szCs w:val="24"/>
      <w:lang w:val="en-US" w:eastAsia="zh-CN"/>
    </w:rPr>
  </w:style>
  <w:style w:type="character" w:styleId="Strong">
    <w:name w:val="Strong"/>
    <w:uiPriority w:val="22"/>
    <w:qFormat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i/>
      <w:iCs/>
      <w:color w:val="632423" w:themeColor="accent2" w:themeShade="80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SubtleEmphasis1">
    <w:name w:val="Subtle Emphasis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IntenseEmphasis1">
    <w:name w:val="Intense Emphasis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SubtleReference1">
    <w:name w:val="Subtle Reference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IntenseReference1">
    <w:name w:val="Intense Reference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BookTitle1">
    <w:name w:val="Book Title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longtext">
    <w:name w:val="long_text"/>
    <w:basedOn w:val="DefaultParagraphFont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bidi="ar-SA"/>
    </w:rPr>
  </w:style>
  <w:style w:type="paragraph" w:customStyle="1" w:styleId="Style45">
    <w:name w:val="_Style 45"/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46">
    <w:name w:val="_Style 46"/>
    <w:basedOn w:val="Normal"/>
    <w:next w:val="Normal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220</cp:revision>
  <cp:lastPrinted>2019-08-09T05:17:00Z</cp:lastPrinted>
  <dcterms:created xsi:type="dcterms:W3CDTF">2017-09-19T07:28:00Z</dcterms:created>
  <dcterms:modified xsi:type="dcterms:W3CDTF">2025-01-24T05:27:00Z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95E744D0A3D742DFB2D987B273F52039_13</vt:lpwstr>
  </property>
</Properties>
</file>