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46CC" w14:textId="77777777" w:rsidR="00EE5313" w:rsidRPr="00875FC7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75FC7">
        <w:rPr>
          <w:rFonts w:ascii="Kokila" w:hAnsi="Kokila" w:cs="Kokila"/>
          <w:sz w:val="48"/>
          <w:szCs w:val="48"/>
        </w:rPr>
        <w:t>Roll No. ------------------</w:t>
      </w:r>
    </w:p>
    <w:p w14:paraId="36E0E111" w14:textId="77777777" w:rsidR="00812D03" w:rsidRPr="00875FC7" w:rsidRDefault="00F9534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875FC7">
        <w:rPr>
          <w:rFonts w:ascii="Kokila" w:hAnsi="Kokila" w:cs="Kokila"/>
          <w:b/>
          <w:sz w:val="48"/>
          <w:szCs w:val="48"/>
          <w:lang w:bidi="hi-IN"/>
        </w:rPr>
        <w:t>MAED-203</w:t>
      </w:r>
    </w:p>
    <w:p w14:paraId="6C2724A9" w14:textId="77777777" w:rsidR="00812D03" w:rsidRPr="00875FC7" w:rsidRDefault="00FC55CD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875FC7">
        <w:rPr>
          <w:rFonts w:ascii="Kokila" w:hAnsi="Kokila" w:cs="Kokila"/>
          <w:b/>
          <w:sz w:val="48"/>
          <w:szCs w:val="48"/>
          <w:lang w:bidi="hi-IN"/>
        </w:rPr>
        <w:t>Teacher Education/</w:t>
      </w:r>
      <w:r w:rsidR="00F95346" w:rsidRPr="00875FC7">
        <w:rPr>
          <w:rFonts w:ascii="Kokila" w:hAnsi="Kokila" w:cs="Kokila" w:hint="cs"/>
          <w:bCs/>
          <w:sz w:val="48"/>
          <w:szCs w:val="48"/>
          <w:cs/>
          <w:lang w:bidi="hi-IN"/>
        </w:rPr>
        <w:t xml:space="preserve">अध्‍यापक शिक्षा </w:t>
      </w:r>
    </w:p>
    <w:p w14:paraId="34B65F48" w14:textId="77777777" w:rsidR="00812D03" w:rsidRPr="00875FC7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875FC7">
        <w:rPr>
          <w:rFonts w:ascii="Kokila" w:hAnsi="Kokila" w:cs="Kokila"/>
          <w:bCs/>
          <w:sz w:val="48"/>
          <w:szCs w:val="48"/>
        </w:rPr>
        <w:t xml:space="preserve">MA Education </w:t>
      </w:r>
      <w:r w:rsidRPr="00875FC7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875FC7">
        <w:rPr>
          <w:rFonts w:ascii="Kokila" w:hAnsi="Kokila" w:cs="Kokila"/>
          <w:bCs/>
          <w:sz w:val="48"/>
          <w:szCs w:val="48"/>
        </w:rPr>
        <w:t>)</w:t>
      </w:r>
    </w:p>
    <w:p w14:paraId="5372189C" w14:textId="77777777" w:rsidR="00812D03" w:rsidRPr="00875FC7" w:rsidRDefault="00A12AFE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75FC7">
        <w:rPr>
          <w:rFonts w:ascii="Kokila" w:hAnsi="Kokila" w:cs="Kokila"/>
          <w:sz w:val="48"/>
          <w:szCs w:val="48"/>
          <w:lang w:bidi="hi-IN"/>
        </w:rPr>
        <w:t>2</w:t>
      </w:r>
      <w:r w:rsidRPr="00875FC7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875FC7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875FC7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875FC7">
        <w:rPr>
          <w:rFonts w:ascii="Kokila" w:hAnsi="Kokila" w:cs="Kokila"/>
          <w:sz w:val="48"/>
          <w:szCs w:val="48"/>
        </w:rPr>
        <w:t>-</w:t>
      </w:r>
      <w:r w:rsidR="00F27258" w:rsidRPr="00875FC7">
        <w:rPr>
          <w:rFonts w:ascii="Kokila" w:hAnsi="Kokila" w:cs="Kokila"/>
          <w:sz w:val="48"/>
          <w:szCs w:val="48"/>
        </w:rPr>
        <w:t>2024 (Dec</w:t>
      </w:r>
      <w:r w:rsidR="009933A1" w:rsidRPr="00875FC7">
        <w:rPr>
          <w:rFonts w:ascii="Kokila" w:hAnsi="Kokila" w:cs="Kokila"/>
          <w:sz w:val="48"/>
          <w:szCs w:val="48"/>
        </w:rPr>
        <w:t>)</w:t>
      </w:r>
    </w:p>
    <w:p w14:paraId="5B26EF23" w14:textId="1A181A11" w:rsidR="00EE5313" w:rsidRPr="00875FC7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875FC7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875FC7">
        <w:rPr>
          <w:rFonts w:ascii="Kokila" w:hAnsi="Kokila" w:cs="Kokila"/>
          <w:b/>
          <w:bCs/>
          <w:sz w:val="48"/>
          <w:szCs w:val="48"/>
        </w:rPr>
        <w:tab/>
      </w:r>
      <w:r w:rsidR="00EE5313" w:rsidRPr="00875FC7">
        <w:rPr>
          <w:rFonts w:ascii="Kokila" w:hAnsi="Kokila" w:cs="Kokila"/>
          <w:b/>
          <w:bCs/>
          <w:sz w:val="48"/>
          <w:szCs w:val="48"/>
        </w:rPr>
        <w:tab/>
        <w:t xml:space="preserve">                      Max Marks: </w:t>
      </w:r>
      <w:r w:rsidR="00B751E5" w:rsidRPr="00875FC7">
        <w:rPr>
          <w:rFonts w:ascii="Kokila" w:hAnsi="Kokila" w:cs="Kokila"/>
          <w:b/>
          <w:bCs/>
          <w:sz w:val="48"/>
          <w:szCs w:val="48"/>
        </w:rPr>
        <w:t>7</w:t>
      </w:r>
      <w:r w:rsidR="00EE5313" w:rsidRPr="00875FC7">
        <w:rPr>
          <w:rFonts w:ascii="Kokila" w:hAnsi="Kokila" w:cs="Kokila"/>
          <w:b/>
          <w:bCs/>
          <w:sz w:val="48"/>
          <w:szCs w:val="48"/>
        </w:rPr>
        <w:t>0</w:t>
      </w:r>
    </w:p>
    <w:p w14:paraId="2398680A" w14:textId="7A645F82" w:rsidR="00875FC7" w:rsidRPr="002C0B52" w:rsidRDefault="00875FC7" w:rsidP="00875FC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2C0B52">
        <w:rPr>
          <w:rFonts w:ascii="Kokila" w:hAnsi="Kokila" w:cs="Kokila"/>
          <w:sz w:val="48"/>
          <w:szCs w:val="48"/>
        </w:rPr>
        <w:t>Note</w:t>
      </w:r>
      <w:r w:rsidRPr="002C0B52">
        <w:rPr>
          <w:rFonts w:ascii="Kokila" w:hAnsi="Kokila" w:cs="Kokila"/>
          <w:sz w:val="48"/>
          <w:szCs w:val="48"/>
          <w:cs/>
          <w:lang w:bidi="hi-IN"/>
        </w:rPr>
        <w:t>:</w:t>
      </w:r>
      <w:r w:rsidRPr="002C0B52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C0B52">
        <w:rPr>
          <w:rFonts w:ascii="Kokila" w:hAnsi="Kokila" w:cs="Kokila"/>
          <w:sz w:val="48"/>
          <w:szCs w:val="48"/>
          <w:u w:val="single"/>
        </w:rPr>
        <w:t>.</w:t>
      </w:r>
      <w:r w:rsidRPr="00875FC7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C0B5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Candidates should limit their answers to the questions on the given answer sheet. No additional (B) answer sheet will be </w:t>
      </w:r>
      <w:proofErr w:type="spellStart"/>
      <w:proofErr w:type="gramStart"/>
      <w:r w:rsidRPr="002C0B5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issued.</w:t>
      </w:r>
      <w:r w:rsidR="005D10FA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s</w:t>
      </w:r>
      <w:proofErr w:type="spellEnd"/>
      <w:proofErr w:type="gramEnd"/>
    </w:p>
    <w:p w14:paraId="1B9BE312" w14:textId="77777777" w:rsidR="00875FC7" w:rsidRPr="00875FC7" w:rsidRDefault="00875FC7" w:rsidP="00875FC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2C0B5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2C0B52">
        <w:rPr>
          <w:rFonts w:ascii="Kokila" w:hAnsi="Kokila" w:cs="Kokila"/>
          <w:sz w:val="48"/>
          <w:szCs w:val="48"/>
        </w:rPr>
        <w:t>0</w:t>
      </w:r>
      <w:r w:rsidRPr="002C0B5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2C0B52">
        <w:rPr>
          <w:rFonts w:ascii="Kokila" w:hAnsi="Kokila" w:cs="Kokila"/>
          <w:sz w:val="48"/>
          <w:szCs w:val="48"/>
        </w:rPr>
        <w:t>,</w:t>
      </w:r>
      <w:r w:rsidRPr="002C0B5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है। </w:t>
      </w:r>
      <w:r w:rsidRPr="00875FC7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CF53708" w14:textId="77777777" w:rsidR="00E0432E" w:rsidRPr="00875FC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>SECTION – A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875FC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875FC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664D250A" w14:textId="77777777" w:rsidR="00E0432E" w:rsidRPr="00875FC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892E9A5" w14:textId="010EB5C5" w:rsidR="00E0432E" w:rsidRPr="00875FC7" w:rsidRDefault="00E0432E" w:rsidP="00DF05C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75FC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75FC7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875FC7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875FC7">
        <w:rPr>
          <w:rFonts w:ascii="Kokila" w:hAnsi="Kokila" w:cs="Kokila"/>
          <w:b/>
          <w:bCs/>
          <w:sz w:val="48"/>
          <w:szCs w:val="48"/>
        </w:rPr>
        <w:t>(19</w:t>
      </w:r>
      <w:r w:rsidRPr="00875FC7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DF05CE">
        <w:rPr>
          <w:rFonts w:ascii="Kokila" w:hAnsi="Kokila" w:cs="Kokila"/>
          <w:b/>
          <w:bCs/>
          <w:sz w:val="48"/>
          <w:szCs w:val="48"/>
        </w:rPr>
        <w:tab/>
      </w:r>
      <w:r w:rsidR="00DF05CE">
        <w:rPr>
          <w:rFonts w:ascii="Kokila" w:hAnsi="Kokila" w:cs="Kokila"/>
          <w:b/>
          <w:bCs/>
          <w:sz w:val="48"/>
          <w:szCs w:val="48"/>
        </w:rPr>
        <w:tab/>
      </w:r>
      <w:r w:rsidRPr="00875FC7">
        <w:rPr>
          <w:rFonts w:ascii="Kokila" w:hAnsi="Kokila" w:cs="Kokila"/>
          <w:b/>
          <w:bCs/>
          <w:sz w:val="48"/>
          <w:szCs w:val="48"/>
        </w:rPr>
        <w:t>(</w:t>
      </w:r>
      <w:r w:rsidRPr="00875FC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75FC7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875FC7">
        <w:rPr>
          <w:rFonts w:ascii="Kokila" w:hAnsi="Kokila" w:cs="Kokila"/>
          <w:b/>
          <w:bCs/>
          <w:sz w:val="48"/>
          <w:szCs w:val="48"/>
        </w:rPr>
        <w:t>19=38</w:t>
      </w:r>
      <w:r w:rsidRPr="00875FC7">
        <w:rPr>
          <w:rFonts w:ascii="Kokila" w:hAnsi="Kokila" w:cs="Kokila"/>
          <w:b/>
          <w:bCs/>
          <w:sz w:val="48"/>
          <w:szCs w:val="48"/>
        </w:rPr>
        <w:t>)</w:t>
      </w:r>
    </w:p>
    <w:p w14:paraId="771A1FD4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875FC7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875FC7">
        <w:rPr>
          <w:rFonts w:ascii="Kokila" w:hAnsi="Kokila" w:cs="Kokila"/>
          <w:b/>
          <w:bCs/>
          <w:sz w:val="48"/>
          <w:szCs w:val="48"/>
        </w:rPr>
        <w:t>(</w:t>
      </w:r>
      <w:r w:rsidR="005212A7" w:rsidRPr="00875FC7">
        <w:rPr>
          <w:rFonts w:ascii="Kokila" w:hAnsi="Kokila" w:cs="Kokila"/>
          <w:b/>
          <w:bCs/>
          <w:sz w:val="48"/>
          <w:szCs w:val="48"/>
        </w:rPr>
        <w:t>1</w:t>
      </w:r>
      <w:r w:rsidR="000B16CC" w:rsidRPr="00875FC7">
        <w:rPr>
          <w:rFonts w:ascii="Kokila" w:hAnsi="Kokila" w:cs="Kokila"/>
          <w:b/>
          <w:bCs/>
          <w:sz w:val="48"/>
          <w:szCs w:val="48"/>
        </w:rPr>
        <w:t>9</w:t>
      </w:r>
      <w:r w:rsidRPr="00875FC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D0B7893" w14:textId="77777777" w:rsidR="00DF05CE" w:rsidRPr="00DF05CE" w:rsidRDefault="00DF05CE" w:rsidP="00E0432E">
      <w:pPr>
        <w:spacing w:after="0"/>
        <w:jc w:val="both"/>
        <w:rPr>
          <w:rStyle w:val="longtext"/>
          <w:rFonts w:ascii="Kokila" w:hAnsi="Kokila" w:cs="Kokila"/>
          <w:b/>
          <w:bCs/>
          <w:shd w:val="clear" w:color="auto" w:fill="FFFFFF"/>
          <w:lang w:bidi="hi-IN"/>
        </w:rPr>
      </w:pPr>
    </w:p>
    <w:p w14:paraId="4043ED65" w14:textId="77777777" w:rsidR="00B970FA" w:rsidRPr="00875FC7" w:rsidRDefault="00B970FA" w:rsidP="00B970FA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Define teacher education. Explain how teacher education was conducted in the Vedic and Buddhist periods.</w:t>
      </w:r>
    </w:p>
    <w:p w14:paraId="08F70C65" w14:textId="77777777" w:rsidR="00E0432E" w:rsidRPr="00875FC7" w:rsidRDefault="00F27258" w:rsidP="00B970FA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शिक्षक-शिक्षा को परिभाषित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B970FA"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वैदिक एवं बौद्ध काल में शिक्षक शिक्षा किस प्रकार संचालित की जाती थी स्पष्ट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8A323DC" w14:textId="77777777" w:rsidR="00B970FA" w:rsidRPr="00875FC7" w:rsidRDefault="00B970FA" w:rsidP="00B970FA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need for teacher education in India. Explain what suggestions the Kothari Commission has given for teacher education.</w:t>
      </w:r>
    </w:p>
    <w:p w14:paraId="75A365FE" w14:textId="77777777" w:rsidR="00F27258" w:rsidRPr="00875FC7" w:rsidRDefault="00F27258" w:rsidP="00B970FA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भारत में शिक्</w:t>
      </w:r>
      <w:r w:rsidR="00DD245F"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षक शिक्षा की आवश्यता को समझाइये</w:t>
      </w:r>
      <w:r w:rsidR="00DD245F"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B970FA"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कोठारी आयोग ने  शिक्षक-शिक्षा हेतु कौन कौन से सुझाव </w:t>
      </w:r>
      <w:r w:rsidR="00DD245F"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दिए 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हैं स्पष्ट कीजिए</w:t>
      </w:r>
      <w:r w:rsidR="00DD245F"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DD245F"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188CAE86" w14:textId="77777777" w:rsidR="00B970FA" w:rsidRPr="00875FC7" w:rsidRDefault="00B970FA" w:rsidP="00B970FA">
      <w:pPr>
        <w:pStyle w:val="ListParagraph"/>
        <w:numPr>
          <w:ilvl w:val="0"/>
          <w:numId w:val="1"/>
        </w:numPr>
        <w:spacing w:after="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need for research in teacher education. Write the nature and objectives of research.</w:t>
      </w:r>
    </w:p>
    <w:p w14:paraId="680FF7DC" w14:textId="77777777" w:rsidR="00DD245F" w:rsidRPr="00875FC7" w:rsidRDefault="00DD245F" w:rsidP="00B970FA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शिक्षक शिक्षा में अनुसन्धान की आवश्यकता को स्पष्ट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अनुसन्धान की प्रकृति एवं उद्देश्यों को लिखिए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7A4A111" w14:textId="77777777" w:rsidR="00B970FA" w:rsidRPr="00875FC7" w:rsidRDefault="00B970FA" w:rsidP="00B970FA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b/>
          <w:bCs/>
          <w:sz w:val="48"/>
          <w:szCs w:val="48"/>
          <w:cs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relevance of open and distance education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val="en-IN" w:bidi="hi-IN"/>
        </w:rPr>
        <w:t xml:space="preserve"> in present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 How is teacher education conducted in open and distance education?</w:t>
      </w:r>
    </w:p>
    <w:p w14:paraId="11C3E378" w14:textId="77777777" w:rsidR="00DD245F" w:rsidRPr="00875FC7" w:rsidRDefault="00DD245F" w:rsidP="00B970FA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मुक्त एवं दूरस्थ शिक्षा की वर्तमान में प्रासंगिकता को स्पष्ट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मुक्त एवं दूरस्थ शिक्षा में शिक्षक शिक्षा किस प्रकार संचालित की जाती है?</w:t>
      </w:r>
    </w:p>
    <w:p w14:paraId="22FA215A" w14:textId="77777777" w:rsidR="00B970FA" w:rsidRPr="00875FC7" w:rsidRDefault="00B970FA" w:rsidP="00B970FA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875FC7">
        <w:rPr>
          <w:rFonts w:ascii="Kokila" w:hAnsi="Kokila" w:cs="Kokila"/>
          <w:i w:val="0"/>
          <w:iCs w:val="0"/>
          <w:sz w:val="48"/>
          <w:szCs w:val="48"/>
        </w:rPr>
        <w:lastRenderedPageBreak/>
        <w:t>Explain Wood's manifesto in detail. What suggestions were given for teacher education in Wood's manifesto?</w:t>
      </w:r>
    </w:p>
    <w:p w14:paraId="70DE3A5B" w14:textId="77777777" w:rsidR="00DD245F" w:rsidRPr="00875FC7" w:rsidRDefault="00DD245F" w:rsidP="00B970FA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वुड के घोषणा पत्र को विस्तार पूर्वक समझाइए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वुड के घोषणा पत्र में शिक्षक शिक्षा हेतु क्या सुझाव दिए गये थे?</w:t>
      </w:r>
    </w:p>
    <w:p w14:paraId="2D8F60E4" w14:textId="77777777" w:rsidR="00E0432E" w:rsidRPr="00875FC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>SECTION – B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875FC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084C857" w14:textId="77777777" w:rsidR="00E0432E" w:rsidRPr="00875FC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75FC7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3106B6AE" w14:textId="77777777" w:rsidR="00E0432E" w:rsidRPr="00875FC7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75FC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875FC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875FC7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875FC7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875FC7">
        <w:rPr>
          <w:rFonts w:ascii="Kokila" w:hAnsi="Kokila" w:cs="Kokila"/>
          <w:b/>
          <w:bCs/>
          <w:iCs/>
          <w:sz w:val="48"/>
          <w:szCs w:val="48"/>
        </w:rPr>
        <w:t>8</w:t>
      </w:r>
      <w:r w:rsidRPr="00875FC7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875FC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75FC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75FC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75FC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75FC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75FC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75FC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75FC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75FC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875FC7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875FC7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699AFB76" w14:textId="77777777" w:rsidR="00E0432E" w:rsidRPr="00875FC7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875FC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875FC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5FC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9ADDE4B" w14:textId="77777777" w:rsidR="0038752E" w:rsidRPr="00875FC7" w:rsidRDefault="0038752E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Briefly explain in-service teacher education</w:t>
      </w:r>
      <w:r w:rsidRPr="00875FC7">
        <w:rPr>
          <w:rStyle w:val="longtext"/>
          <w:rFonts w:ascii="Kokila" w:hAnsi="Kokila" w:cs="Kokila"/>
          <w:sz w:val="48"/>
          <w:szCs w:val="48"/>
        </w:rPr>
        <w:t>.</w:t>
      </w:r>
    </w:p>
    <w:p w14:paraId="1E35C9D3" w14:textId="77777777" w:rsidR="00E0432E" w:rsidRPr="00875FC7" w:rsidRDefault="00B970FA" w:rsidP="0038752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सेवारत शिक्षक शिक्षा </w:t>
      </w:r>
      <w:r w:rsidR="00713F51"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को संक्षेप में समझाइये </w:t>
      </w:r>
      <w:r w:rsidR="00713F51"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08C70C2" w14:textId="77777777" w:rsidR="0038752E" w:rsidRPr="00875FC7" w:rsidRDefault="0038752E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Explain the importance of orientation and refresher courses in teacher education.</w:t>
      </w:r>
    </w:p>
    <w:p w14:paraId="76CE726D" w14:textId="77777777" w:rsidR="00713F51" w:rsidRPr="00875FC7" w:rsidRDefault="00713F51" w:rsidP="0038752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शिक्षक शिक्षा में </w:t>
      </w:r>
      <w:r w:rsidRPr="00875FC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ओरिएंटेशन और पुनश्चर्या पाठ्यक्रम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के महत्व को स्पष्ट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908C963" w14:textId="77777777" w:rsidR="0038752E" w:rsidRPr="00875FC7" w:rsidRDefault="0038752E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Write the need and objective of teacher education for secondary level teachers</w:t>
      </w:r>
    </w:p>
    <w:p w14:paraId="1122DCAB" w14:textId="77777777" w:rsidR="00713F51" w:rsidRPr="00875FC7" w:rsidRDefault="00713F51" w:rsidP="0038752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माध्यमिक स्तर के शिक्षकों हेतु शिक्षक शिक्षा की आवश्यकता एवं उद्देश्य लिखिए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1784FB6" w14:textId="77777777" w:rsidR="00B463B7" w:rsidRPr="00875FC7" w:rsidRDefault="0038752E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Explain micro teaching and </w:t>
      </w:r>
      <w:r w:rsidR="00B463B7" w:rsidRPr="00875FC7">
        <w:rPr>
          <w:rStyle w:val="longtext"/>
          <w:rFonts w:ascii="Kokila" w:hAnsi="Kokila" w:cs="Kokila"/>
          <w:i w:val="0"/>
          <w:iCs w:val="0"/>
          <w:sz w:val="48"/>
          <w:szCs w:val="48"/>
          <w:lang w:val="en-IN"/>
        </w:rPr>
        <w:t xml:space="preserve">simulated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social skills training (SSST).</w:t>
      </w:r>
    </w:p>
    <w:p w14:paraId="7F96A672" w14:textId="77777777" w:rsidR="00713F51" w:rsidRPr="00875FC7" w:rsidRDefault="00713F51" w:rsidP="00B463B7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सूक्ष्म शिक्षण और 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अनुकरणीय </w:t>
      </w:r>
      <w:r w:rsidRPr="00875FC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सामाजिक कौशल प्रशिक्षण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(</w:t>
      </w:r>
      <w:r w:rsidRPr="00875FC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SSST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)</w:t>
      </w:r>
      <w:r w:rsidRPr="00875FC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को स्पष्ट कीजिए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17C5F7F" w14:textId="77777777" w:rsidR="00D12CA2" w:rsidRPr="00875FC7" w:rsidRDefault="00D12CA2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Give your suggestions as to how quality can be brought in teacher education.</w:t>
      </w:r>
    </w:p>
    <w:p w14:paraId="2B6868B9" w14:textId="77777777" w:rsidR="000C7462" w:rsidRPr="00875FC7" w:rsidRDefault="000C7462" w:rsidP="00D12CA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शिक्षक शिक्षा में गुणवत्ता किस प्रकार लायी जा सकती है अपने सुझाव दीजिये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F865606" w14:textId="77777777" w:rsidR="00D12CA2" w:rsidRPr="00875FC7" w:rsidRDefault="00D12CA2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Write briefly the importance of research</w:t>
      </w:r>
      <w:r w:rsidRPr="00875FC7">
        <w:rPr>
          <w:rStyle w:val="longtext"/>
          <w:rFonts w:ascii="Kokila" w:hAnsi="Kokila" w:cs="Kokila"/>
          <w:sz w:val="48"/>
          <w:szCs w:val="48"/>
        </w:rPr>
        <w:t>.</w:t>
      </w:r>
    </w:p>
    <w:p w14:paraId="3F9F15B2" w14:textId="77777777" w:rsidR="000C7462" w:rsidRPr="00875FC7" w:rsidRDefault="000C7462" w:rsidP="00D12CA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अनुसंधान के महत्व को संक्षेप में  लिखिए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5102E9F" w14:textId="77777777" w:rsidR="00D12CA2" w:rsidRPr="00875FC7" w:rsidRDefault="00D12CA2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</w:rPr>
        <w:t>Briefly explain the National Curriculum Framework for Teacher Education (NCFTE) 2009</w:t>
      </w:r>
      <w:r w:rsidRPr="00875FC7">
        <w:rPr>
          <w:rStyle w:val="longtext"/>
          <w:rFonts w:ascii="Kokila" w:hAnsi="Kokila" w:cs="Kokila"/>
          <w:sz w:val="48"/>
          <w:szCs w:val="48"/>
        </w:rPr>
        <w:t>.</w:t>
      </w:r>
    </w:p>
    <w:p w14:paraId="68D9653F" w14:textId="77777777" w:rsidR="000C7462" w:rsidRPr="00875FC7" w:rsidRDefault="000C7462" w:rsidP="00D12CA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राष्ट्रीय पाठ्यचर्या रूपरेखा शिक्षक शिक्षा (एनसीएफटीई) 2009</w:t>
      </w:r>
      <w:r w:rsidRPr="00875FC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को संक्षेप में समझाइये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70E19C5" w14:textId="77777777" w:rsidR="00D12CA2" w:rsidRPr="00875FC7" w:rsidRDefault="00D12CA2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a comment on the following</w:t>
      </w:r>
    </w:p>
    <w:p w14:paraId="72FF8C61" w14:textId="77777777" w:rsidR="000C7462" w:rsidRPr="00875FC7" w:rsidRDefault="000C7462" w:rsidP="00D12CA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निम्नलिखित पर टिप्पणी लिखिए </w:t>
      </w:r>
    </w:p>
    <w:p w14:paraId="50B96225" w14:textId="77777777" w:rsidR="000C7462" w:rsidRPr="00875FC7" w:rsidRDefault="000C7462" w:rsidP="000C7462">
      <w:pPr>
        <w:pStyle w:val="ListParagraph"/>
        <w:numPr>
          <w:ilvl w:val="0"/>
          <w:numId w:val="7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RCI/आर.सी.आई.</w:t>
      </w:r>
    </w:p>
    <w:p w14:paraId="72F6F77C" w14:textId="77777777" w:rsidR="000C7462" w:rsidRPr="00875FC7" w:rsidRDefault="000C7462" w:rsidP="000C7462">
      <w:pPr>
        <w:pStyle w:val="ListParagraph"/>
        <w:numPr>
          <w:ilvl w:val="0"/>
          <w:numId w:val="7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75FC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val="en-IN" w:bidi="hi-IN"/>
        </w:rPr>
        <w:t>SCERT/</w:t>
      </w:r>
      <w:r w:rsidRPr="00875FC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val="en-IN" w:bidi="hi-IN"/>
        </w:rPr>
        <w:t>एस.सी.ई.आर.टी.</w:t>
      </w:r>
    </w:p>
    <w:p w14:paraId="07814C48" w14:textId="77777777" w:rsidR="00AE3913" w:rsidRPr="00875FC7" w:rsidRDefault="00D12CA2" w:rsidP="00D12CA2">
      <w:pPr>
        <w:rPr>
          <w:rStyle w:val="longtext"/>
          <w:rFonts w:ascii="Kokila" w:hAnsi="Kokila" w:cs="Kokila"/>
          <w:iCs/>
          <w:sz w:val="48"/>
          <w:szCs w:val="48"/>
        </w:rPr>
      </w:pPr>
      <w:r w:rsidRPr="00875FC7">
        <w:rPr>
          <w:rStyle w:val="longtext"/>
          <w:rFonts w:ascii="Kokila" w:hAnsi="Kokila" w:cs="Kokila"/>
          <w:iCs/>
          <w:sz w:val="48"/>
          <w:szCs w:val="48"/>
        </w:rPr>
        <w:t xml:space="preserve"> </w:t>
      </w:r>
    </w:p>
    <w:sectPr w:rsidR="00AE3913" w:rsidRPr="00875FC7" w:rsidSect="00DF05C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FBC0A4BE"/>
    <w:lvl w:ilvl="0" w:tplc="B11C21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A4C"/>
    <w:multiLevelType w:val="hybridMultilevel"/>
    <w:tmpl w:val="378A2B92"/>
    <w:lvl w:ilvl="0" w:tplc="4432A66E">
      <w:start w:val="1"/>
      <w:numFmt w:val="upp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41160">
    <w:abstractNumId w:val="3"/>
  </w:num>
  <w:num w:numId="2" w16cid:durableId="644168406">
    <w:abstractNumId w:val="0"/>
  </w:num>
  <w:num w:numId="3" w16cid:durableId="1494251289">
    <w:abstractNumId w:val="4"/>
  </w:num>
  <w:num w:numId="4" w16cid:durableId="68962635">
    <w:abstractNumId w:val="2"/>
  </w:num>
  <w:num w:numId="5" w16cid:durableId="1089160846">
    <w:abstractNumId w:val="6"/>
  </w:num>
  <w:num w:numId="6" w16cid:durableId="382405708">
    <w:abstractNumId w:val="1"/>
  </w:num>
  <w:num w:numId="7" w16cid:durableId="197501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C7462"/>
    <w:rsid w:val="000D146C"/>
    <w:rsid w:val="000D7F88"/>
    <w:rsid w:val="000E2494"/>
    <w:rsid w:val="000F1AB3"/>
    <w:rsid w:val="000F2946"/>
    <w:rsid w:val="000F34A7"/>
    <w:rsid w:val="000F785C"/>
    <w:rsid w:val="000F7A4A"/>
    <w:rsid w:val="00125E37"/>
    <w:rsid w:val="00151458"/>
    <w:rsid w:val="00151E91"/>
    <w:rsid w:val="001B038C"/>
    <w:rsid w:val="001C3509"/>
    <w:rsid w:val="001D0EC2"/>
    <w:rsid w:val="001F2361"/>
    <w:rsid w:val="00204AFB"/>
    <w:rsid w:val="002104B7"/>
    <w:rsid w:val="00211CA4"/>
    <w:rsid w:val="002752CA"/>
    <w:rsid w:val="002808CE"/>
    <w:rsid w:val="00290F54"/>
    <w:rsid w:val="002A2A91"/>
    <w:rsid w:val="002B3CBC"/>
    <w:rsid w:val="002C0A24"/>
    <w:rsid w:val="002C0B52"/>
    <w:rsid w:val="002E5F24"/>
    <w:rsid w:val="003310B9"/>
    <w:rsid w:val="00344891"/>
    <w:rsid w:val="0035119A"/>
    <w:rsid w:val="00367360"/>
    <w:rsid w:val="003848D9"/>
    <w:rsid w:val="003868A0"/>
    <w:rsid w:val="0038752E"/>
    <w:rsid w:val="00387E2B"/>
    <w:rsid w:val="0039579B"/>
    <w:rsid w:val="003C49DD"/>
    <w:rsid w:val="003E08ED"/>
    <w:rsid w:val="003E33F2"/>
    <w:rsid w:val="0043697A"/>
    <w:rsid w:val="004443E5"/>
    <w:rsid w:val="004500DC"/>
    <w:rsid w:val="00450F5E"/>
    <w:rsid w:val="004669C6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A140A"/>
    <w:rsid w:val="005D10FA"/>
    <w:rsid w:val="005D48FB"/>
    <w:rsid w:val="005E4958"/>
    <w:rsid w:val="005E6A03"/>
    <w:rsid w:val="006070CE"/>
    <w:rsid w:val="00625A52"/>
    <w:rsid w:val="00630F13"/>
    <w:rsid w:val="0063190D"/>
    <w:rsid w:val="006444F8"/>
    <w:rsid w:val="006448C1"/>
    <w:rsid w:val="006501C5"/>
    <w:rsid w:val="00657620"/>
    <w:rsid w:val="00665D3B"/>
    <w:rsid w:val="0068791E"/>
    <w:rsid w:val="006A089C"/>
    <w:rsid w:val="006B3E75"/>
    <w:rsid w:val="006C02AA"/>
    <w:rsid w:val="006C77A4"/>
    <w:rsid w:val="006E226A"/>
    <w:rsid w:val="006F4066"/>
    <w:rsid w:val="00713F51"/>
    <w:rsid w:val="00714A25"/>
    <w:rsid w:val="00724ECC"/>
    <w:rsid w:val="0074335A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75FC7"/>
    <w:rsid w:val="008866DC"/>
    <w:rsid w:val="008B07CE"/>
    <w:rsid w:val="008B0ABD"/>
    <w:rsid w:val="008C578B"/>
    <w:rsid w:val="008E3244"/>
    <w:rsid w:val="00900E61"/>
    <w:rsid w:val="00902C2B"/>
    <w:rsid w:val="009101AD"/>
    <w:rsid w:val="00964BFA"/>
    <w:rsid w:val="00974378"/>
    <w:rsid w:val="009933A1"/>
    <w:rsid w:val="0099558F"/>
    <w:rsid w:val="009A3A09"/>
    <w:rsid w:val="009A71F7"/>
    <w:rsid w:val="009D5F2E"/>
    <w:rsid w:val="009F0525"/>
    <w:rsid w:val="009F12EA"/>
    <w:rsid w:val="009F7F0F"/>
    <w:rsid w:val="00A12AFE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463B7"/>
    <w:rsid w:val="00B5543F"/>
    <w:rsid w:val="00B66521"/>
    <w:rsid w:val="00B751E5"/>
    <w:rsid w:val="00B970FA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E585C"/>
    <w:rsid w:val="00CF4665"/>
    <w:rsid w:val="00CF6CC8"/>
    <w:rsid w:val="00D1020F"/>
    <w:rsid w:val="00D12CA2"/>
    <w:rsid w:val="00D16687"/>
    <w:rsid w:val="00D51CFF"/>
    <w:rsid w:val="00D62D0B"/>
    <w:rsid w:val="00D72823"/>
    <w:rsid w:val="00D73610"/>
    <w:rsid w:val="00DB48C6"/>
    <w:rsid w:val="00DB6911"/>
    <w:rsid w:val="00DD245F"/>
    <w:rsid w:val="00DD6973"/>
    <w:rsid w:val="00DE5B3D"/>
    <w:rsid w:val="00DE5C6D"/>
    <w:rsid w:val="00DE6D26"/>
    <w:rsid w:val="00DF05CE"/>
    <w:rsid w:val="00DF3CB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81D2C"/>
    <w:rsid w:val="00E92669"/>
    <w:rsid w:val="00E92EDF"/>
    <w:rsid w:val="00E96ACC"/>
    <w:rsid w:val="00EB404E"/>
    <w:rsid w:val="00EC1B09"/>
    <w:rsid w:val="00EC1B30"/>
    <w:rsid w:val="00EC2240"/>
    <w:rsid w:val="00EC620B"/>
    <w:rsid w:val="00EC63FF"/>
    <w:rsid w:val="00EE5313"/>
    <w:rsid w:val="00EF3801"/>
    <w:rsid w:val="00EF44B7"/>
    <w:rsid w:val="00F126FF"/>
    <w:rsid w:val="00F167FA"/>
    <w:rsid w:val="00F21466"/>
    <w:rsid w:val="00F27258"/>
    <w:rsid w:val="00F42502"/>
    <w:rsid w:val="00F67F48"/>
    <w:rsid w:val="00F92E9A"/>
    <w:rsid w:val="00F95346"/>
    <w:rsid w:val="00FA2896"/>
    <w:rsid w:val="00FC55CD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05E2"/>
  <w15:docId w15:val="{09A56509-6A7E-4EAF-BD19-0E2B714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12</cp:revision>
  <cp:lastPrinted>2025-01-24T10:16:00Z</cp:lastPrinted>
  <dcterms:created xsi:type="dcterms:W3CDTF">2025-01-11T09:13:00Z</dcterms:created>
  <dcterms:modified xsi:type="dcterms:W3CDTF">2025-01-24T10:16:00Z</dcterms:modified>
</cp:coreProperties>
</file>