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2FA7" w14:textId="77777777" w:rsidR="00EE5313" w:rsidRPr="001A2AE1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1A2AE1">
        <w:rPr>
          <w:rFonts w:ascii="Kokila" w:hAnsi="Kokila" w:cs="Kokila"/>
          <w:sz w:val="48"/>
          <w:szCs w:val="48"/>
        </w:rPr>
        <w:t>Roll No. ------------------</w:t>
      </w:r>
    </w:p>
    <w:p w14:paraId="727EF2D4" w14:textId="77777777" w:rsidR="00812D03" w:rsidRPr="001A2AE1" w:rsidRDefault="005E495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1A2AE1">
        <w:rPr>
          <w:rFonts w:ascii="Kokila" w:hAnsi="Kokila" w:cs="Kokila"/>
          <w:b/>
          <w:sz w:val="48"/>
          <w:szCs w:val="48"/>
          <w:lang w:bidi="hi-IN"/>
        </w:rPr>
        <w:t>MAED-201</w:t>
      </w:r>
    </w:p>
    <w:p w14:paraId="0B36B511" w14:textId="77777777" w:rsidR="00812D03" w:rsidRPr="001A2AE1" w:rsidRDefault="00975F6F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1A2AE1">
        <w:rPr>
          <w:rFonts w:ascii="Kokila" w:hAnsi="Kokila" w:cs="Kokila"/>
          <w:b/>
          <w:sz w:val="48"/>
          <w:szCs w:val="48"/>
          <w:lang w:bidi="hi-IN"/>
        </w:rPr>
        <w:t>Guidance and Counselling/</w:t>
      </w:r>
      <w:r w:rsidR="005E4958" w:rsidRPr="001A2AE1">
        <w:rPr>
          <w:rFonts w:ascii="Kokila" w:hAnsi="Kokila" w:cs="Kokila" w:hint="cs"/>
          <w:bCs/>
          <w:sz w:val="48"/>
          <w:szCs w:val="48"/>
          <w:cs/>
          <w:lang w:bidi="hi-IN"/>
        </w:rPr>
        <w:t xml:space="preserve">निर्देशन एवं परामर्श </w:t>
      </w:r>
    </w:p>
    <w:p w14:paraId="4CCCFF01" w14:textId="77777777" w:rsidR="00812D03" w:rsidRPr="001A2AE1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1A2AE1">
        <w:rPr>
          <w:rFonts w:ascii="Kokila" w:hAnsi="Kokila" w:cs="Kokila"/>
          <w:bCs/>
          <w:sz w:val="48"/>
          <w:szCs w:val="48"/>
        </w:rPr>
        <w:t xml:space="preserve">MA Education </w:t>
      </w:r>
      <w:r w:rsidRPr="001A2AE1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1A2AE1">
        <w:rPr>
          <w:rFonts w:ascii="Kokila" w:hAnsi="Kokila" w:cs="Kokila"/>
          <w:bCs/>
          <w:sz w:val="48"/>
          <w:szCs w:val="48"/>
        </w:rPr>
        <w:t>)</w:t>
      </w:r>
    </w:p>
    <w:p w14:paraId="6F5F9B2F" w14:textId="77777777" w:rsidR="00812D03" w:rsidRPr="001A2AE1" w:rsidRDefault="005251A0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1A2AE1">
        <w:rPr>
          <w:rFonts w:ascii="Kokila" w:hAnsi="Kokila" w:cs="Kokila"/>
          <w:sz w:val="48"/>
          <w:szCs w:val="48"/>
          <w:lang w:bidi="hi-IN"/>
        </w:rPr>
        <w:t>2</w:t>
      </w:r>
      <w:r w:rsidRPr="001A2AE1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1A2AE1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1A2AE1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1A2AE1">
        <w:rPr>
          <w:rFonts w:ascii="Kokila" w:hAnsi="Kokila" w:cs="Kokila"/>
          <w:sz w:val="48"/>
          <w:szCs w:val="48"/>
        </w:rPr>
        <w:t>-</w:t>
      </w:r>
      <w:r w:rsidR="00F817D4" w:rsidRPr="001A2AE1">
        <w:rPr>
          <w:rFonts w:ascii="Kokila" w:hAnsi="Kokila" w:cs="Kokila"/>
          <w:sz w:val="48"/>
          <w:szCs w:val="48"/>
        </w:rPr>
        <w:t>2024 (</w:t>
      </w:r>
      <w:r w:rsidR="008F1AD1" w:rsidRPr="001A2AE1">
        <w:rPr>
          <w:rFonts w:ascii="Kokila" w:hAnsi="Kokila" w:cs="Kokila"/>
          <w:sz w:val="48"/>
          <w:szCs w:val="48"/>
        </w:rPr>
        <w:t>Dec</w:t>
      </w:r>
      <w:r w:rsidR="00D8435F" w:rsidRPr="001A2AE1">
        <w:rPr>
          <w:rFonts w:ascii="Kokila" w:hAnsi="Kokila" w:cs="Kokila"/>
          <w:sz w:val="48"/>
          <w:szCs w:val="48"/>
        </w:rPr>
        <w:t>)</w:t>
      </w:r>
    </w:p>
    <w:p w14:paraId="41D14167" w14:textId="13A9788D" w:rsidR="00EE5313" w:rsidRPr="001A2AE1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A2AE1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1A2AE1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1A2AE1">
        <w:rPr>
          <w:rFonts w:ascii="Kokila" w:hAnsi="Kokila" w:cs="Kokila"/>
          <w:b/>
          <w:bCs/>
          <w:sz w:val="48"/>
          <w:szCs w:val="48"/>
        </w:rPr>
        <w:tab/>
      </w:r>
      <w:r w:rsidR="00EE5313" w:rsidRPr="001A2AE1">
        <w:rPr>
          <w:rFonts w:ascii="Kokila" w:hAnsi="Kokila" w:cs="Kokila"/>
          <w:b/>
          <w:bCs/>
          <w:sz w:val="48"/>
          <w:szCs w:val="48"/>
        </w:rPr>
        <w:tab/>
      </w:r>
      <w:r w:rsidR="001A2AE1">
        <w:rPr>
          <w:rFonts w:ascii="Kokila" w:hAnsi="Kokila" w:cs="Kokila"/>
          <w:b/>
          <w:bCs/>
          <w:sz w:val="48"/>
          <w:szCs w:val="48"/>
        </w:rPr>
        <w:tab/>
      </w:r>
      <w:r w:rsidR="001A2AE1">
        <w:rPr>
          <w:rFonts w:ascii="Kokila" w:hAnsi="Kokila" w:cs="Kokila"/>
          <w:b/>
          <w:bCs/>
          <w:sz w:val="48"/>
          <w:szCs w:val="48"/>
        </w:rPr>
        <w:tab/>
      </w:r>
      <w:r w:rsidR="00EE5313" w:rsidRPr="001A2AE1">
        <w:rPr>
          <w:rFonts w:ascii="Kokila" w:hAnsi="Kokila" w:cs="Kokila"/>
          <w:b/>
          <w:bCs/>
          <w:sz w:val="48"/>
          <w:szCs w:val="48"/>
        </w:rPr>
        <w:t xml:space="preserve"> Marks: </w:t>
      </w:r>
      <w:r w:rsidR="00B751E5" w:rsidRPr="001A2AE1">
        <w:rPr>
          <w:rFonts w:ascii="Kokila" w:hAnsi="Kokila" w:cs="Kokila"/>
          <w:b/>
          <w:bCs/>
          <w:sz w:val="48"/>
          <w:szCs w:val="48"/>
        </w:rPr>
        <w:t>7</w:t>
      </w:r>
      <w:r w:rsidR="00EE5313" w:rsidRPr="001A2AE1">
        <w:rPr>
          <w:rFonts w:ascii="Kokila" w:hAnsi="Kokila" w:cs="Kokila"/>
          <w:b/>
          <w:bCs/>
          <w:sz w:val="48"/>
          <w:szCs w:val="48"/>
        </w:rPr>
        <w:t>0</w:t>
      </w:r>
    </w:p>
    <w:p w14:paraId="60B57595" w14:textId="77777777" w:rsidR="001A2AE1" w:rsidRPr="00485C16" w:rsidRDefault="001A2AE1" w:rsidP="001A2AE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85C16">
        <w:rPr>
          <w:rFonts w:ascii="Kokila" w:hAnsi="Kokila" w:cs="Kokila"/>
          <w:sz w:val="48"/>
          <w:szCs w:val="48"/>
        </w:rPr>
        <w:t>Note</w:t>
      </w:r>
      <w:r w:rsidRPr="00485C16">
        <w:rPr>
          <w:rFonts w:ascii="Kokila" w:hAnsi="Kokila" w:cs="Kokila"/>
          <w:sz w:val="48"/>
          <w:szCs w:val="48"/>
          <w:cs/>
          <w:lang w:bidi="hi-IN"/>
        </w:rPr>
        <w:t>:</w:t>
      </w:r>
      <w:r w:rsidRPr="00485C1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485C16">
        <w:rPr>
          <w:rFonts w:ascii="Kokila" w:hAnsi="Kokila" w:cs="Kokila"/>
          <w:sz w:val="48"/>
          <w:szCs w:val="48"/>
          <w:u w:val="single"/>
        </w:rPr>
        <w:t>.</w:t>
      </w:r>
      <w:r w:rsidRPr="001A2AE1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485C1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4ABA1C9" w14:textId="062E1FBB" w:rsidR="001A2AE1" w:rsidRPr="001A2AE1" w:rsidRDefault="001A2AE1" w:rsidP="001A2AE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485C1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485C16">
        <w:rPr>
          <w:rFonts w:ascii="Kokila" w:hAnsi="Kokila" w:cs="Kokila"/>
          <w:sz w:val="48"/>
          <w:szCs w:val="48"/>
        </w:rPr>
        <w:t>0</w:t>
      </w:r>
      <w:r w:rsidRPr="00485C1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485C16">
        <w:rPr>
          <w:rFonts w:ascii="Kokila" w:hAnsi="Kokila" w:cs="Kokila"/>
          <w:sz w:val="48"/>
          <w:szCs w:val="48"/>
        </w:rPr>
        <w:t>,</w:t>
      </w:r>
      <w:r w:rsidRPr="00485C1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1A2AE1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19EDD90" w14:textId="77777777" w:rsidR="00E0432E" w:rsidRPr="001A2AE1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1A2AE1">
        <w:rPr>
          <w:rFonts w:ascii="Kokila" w:hAnsi="Kokila" w:cs="Kokila"/>
          <w:b/>
          <w:bCs/>
          <w:sz w:val="48"/>
          <w:szCs w:val="48"/>
        </w:rPr>
        <w:t>SECTION – A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1A2AE1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1A2AE1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16A6955D" w14:textId="77777777" w:rsidR="00E0432E" w:rsidRPr="001A2AE1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A2AE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FBCBF2B" w14:textId="575C6D0C" w:rsidR="00E0432E" w:rsidRPr="001A2AE1" w:rsidRDefault="00E0432E" w:rsidP="00376065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1A2AE1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1A2AE1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1A2AE1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1A2AE1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1A2AE1">
        <w:rPr>
          <w:rFonts w:ascii="Kokila" w:hAnsi="Kokila" w:cs="Kokila"/>
          <w:b/>
          <w:bCs/>
          <w:sz w:val="48"/>
          <w:szCs w:val="48"/>
        </w:rPr>
        <w:t>(19</w:t>
      </w:r>
      <w:r w:rsidRPr="001A2AE1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D5F2E"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1A2AE1">
        <w:rPr>
          <w:rFonts w:ascii="Kokila" w:hAnsi="Kokila" w:cs="Kokila"/>
          <w:b/>
          <w:bCs/>
          <w:sz w:val="48"/>
          <w:szCs w:val="48"/>
        </w:rPr>
        <w:t xml:space="preserve"> </w:t>
      </w:r>
      <w:r w:rsidR="00376065">
        <w:rPr>
          <w:rFonts w:ascii="Kokila" w:hAnsi="Kokila" w:cs="Kokila"/>
          <w:b/>
          <w:bCs/>
          <w:sz w:val="48"/>
          <w:szCs w:val="48"/>
        </w:rPr>
        <w:tab/>
      </w:r>
      <w:r w:rsidR="00376065">
        <w:rPr>
          <w:rFonts w:ascii="Kokila" w:hAnsi="Kokila" w:cs="Kokila"/>
          <w:b/>
          <w:bCs/>
          <w:sz w:val="48"/>
          <w:szCs w:val="48"/>
        </w:rPr>
        <w:tab/>
      </w:r>
      <w:r w:rsidRPr="001A2AE1">
        <w:rPr>
          <w:rFonts w:ascii="Kokila" w:hAnsi="Kokila" w:cs="Kokila"/>
          <w:b/>
          <w:bCs/>
          <w:sz w:val="48"/>
          <w:szCs w:val="48"/>
        </w:rPr>
        <w:t>(</w:t>
      </w:r>
      <w:r w:rsidRPr="001A2AE1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1A2AE1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1A2AE1">
        <w:rPr>
          <w:rFonts w:ascii="Kokila" w:hAnsi="Kokila" w:cs="Kokila"/>
          <w:b/>
          <w:bCs/>
          <w:sz w:val="48"/>
          <w:szCs w:val="48"/>
        </w:rPr>
        <w:t>19=38</w:t>
      </w:r>
      <w:r w:rsidRPr="001A2AE1">
        <w:rPr>
          <w:rFonts w:ascii="Kokila" w:hAnsi="Kokila" w:cs="Kokila"/>
          <w:b/>
          <w:bCs/>
          <w:sz w:val="48"/>
          <w:szCs w:val="48"/>
        </w:rPr>
        <w:t>)</w:t>
      </w:r>
    </w:p>
    <w:p w14:paraId="56FE98CE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1A2AE1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1A2AE1">
        <w:rPr>
          <w:rFonts w:ascii="Kokila" w:hAnsi="Kokila" w:cs="Kokila"/>
          <w:b/>
          <w:bCs/>
          <w:sz w:val="48"/>
          <w:szCs w:val="48"/>
        </w:rPr>
        <w:t>(</w:t>
      </w:r>
      <w:r w:rsidR="005212A7" w:rsidRPr="001A2AE1">
        <w:rPr>
          <w:rFonts w:ascii="Kokila" w:hAnsi="Kokila" w:cs="Kokila"/>
          <w:b/>
          <w:bCs/>
          <w:sz w:val="48"/>
          <w:szCs w:val="48"/>
        </w:rPr>
        <w:t>1</w:t>
      </w:r>
      <w:r w:rsidR="000B16CC" w:rsidRPr="001A2AE1">
        <w:rPr>
          <w:rFonts w:ascii="Kokila" w:hAnsi="Kokila" w:cs="Kokila"/>
          <w:b/>
          <w:bCs/>
          <w:sz w:val="48"/>
          <w:szCs w:val="48"/>
        </w:rPr>
        <w:t>9</w:t>
      </w:r>
      <w:r w:rsidRPr="001A2AE1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3F46B7B7" w14:textId="77777777" w:rsidR="001673AC" w:rsidRPr="001A2AE1" w:rsidRDefault="001673AC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038FBEB" w14:textId="77777777" w:rsidR="00E0432E" w:rsidRPr="001A2AE1" w:rsidRDefault="009716A1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निर्देशन का अर्थ स्पष्ट करते हुए इसके सिद्धांतों की व्याख्या कीजिए </w:t>
      </w:r>
      <w:r w:rsidR="00EB60A2"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25251B1F" w14:textId="77777777" w:rsidR="00E47B08" w:rsidRPr="001A2AE1" w:rsidRDefault="00E47B08" w:rsidP="00E47B08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meaning of </w:t>
      </w:r>
      <w:r w:rsidR="003852C2"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guidance</w:t>
      </w: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and explain its principles.</w:t>
      </w:r>
    </w:p>
    <w:p w14:paraId="1B8E494F" w14:textId="77777777" w:rsidR="009716A1" w:rsidRPr="001A2AE1" w:rsidRDefault="009716A1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शिक्षक के निर्देशन संबंधित कार्यों का वर्णन कीजिए </w:t>
      </w:r>
      <w:r w:rsidR="00EB60A2"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3C9F23C8" w14:textId="77777777" w:rsidR="00E47B08" w:rsidRPr="001A2AE1" w:rsidRDefault="00E47B08" w:rsidP="00E47B08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Describe the guidance related functions of the teacher.</w:t>
      </w:r>
    </w:p>
    <w:p w14:paraId="402C7F75" w14:textId="77777777" w:rsidR="009716A1" w:rsidRPr="001A2AE1" w:rsidRDefault="0079507B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विभिन्न प्रकार के परीक्षणों की निर्देशन तथा परामर्श में क्या उपयोगिता है ? उदाहरण सहित व्याख्या कीजिए</w:t>
      </w:r>
      <w:r w:rsidR="00EB60A2"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06227024" w14:textId="77777777" w:rsidR="00E47B08" w:rsidRPr="001A2AE1" w:rsidRDefault="00E47B08" w:rsidP="00E47B08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utility of different types of tests in guidance and counse</w:t>
      </w:r>
      <w:r w:rsidR="008F1AD1"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l</w:t>
      </w: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ling? Explain with examples.</w:t>
      </w:r>
    </w:p>
    <w:p w14:paraId="7234D73D" w14:textId="77777777" w:rsidR="00D20B67" w:rsidRPr="001A2AE1" w:rsidRDefault="00A03A73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राष्ट्रीय स्तर पर निर्देशन के अभिकरणों की व्याख्या कीजिए </w:t>
      </w:r>
      <w:r w:rsidR="00EB60A2"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703227E8" w14:textId="77777777" w:rsidR="007D7FBC" w:rsidRPr="001A2AE1" w:rsidRDefault="007D7FBC" w:rsidP="007D7FBC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agencies of </w:t>
      </w:r>
      <w:r w:rsidR="008F1AD1"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guidance</w:t>
      </w: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at the national level.</w:t>
      </w:r>
    </w:p>
    <w:p w14:paraId="4F31ED16" w14:textId="77777777" w:rsidR="00A26184" w:rsidRPr="001A2AE1" w:rsidRDefault="00A26184" w:rsidP="00A26184">
      <w:pPr>
        <w:pStyle w:val="ListParagraph"/>
        <w:numPr>
          <w:ilvl w:val="0"/>
          <w:numId w:val="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निर्देशन कार्यक्रम के संगठन से क्या तात्पर्य है?</w:t>
      </w: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उच्च माध्यमिक स्तर पर निर्देशन एवं परामर्श कार्यक्रमों का आयोजन करने की प्रक्रिया का विस्तृत वर्णन कीजिए </w:t>
      </w:r>
      <w:r w:rsidR="00EB60A2"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49613DEF" w14:textId="77777777" w:rsidR="007D7FBC" w:rsidRPr="001A2AE1" w:rsidRDefault="007D7FBC" w:rsidP="007D7FBC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is meant by the organization of guidance program? Describe in detail the process of organizing guidance and counsel</w:t>
      </w:r>
      <w:r w:rsidR="008F1AD1"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l</w:t>
      </w: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ing programs at the higher secondary level.</w:t>
      </w:r>
    </w:p>
    <w:p w14:paraId="1B826952" w14:textId="77777777" w:rsidR="008C578B" w:rsidRPr="001A2AE1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50F3931" w14:textId="77777777" w:rsidR="00E0432E" w:rsidRPr="001A2AE1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1A2AE1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1A2AE1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411F4CD" w14:textId="77777777" w:rsidR="00E0432E" w:rsidRPr="001A2AE1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1A2AE1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FE93ACF" w14:textId="19EF9AA5" w:rsidR="00E0432E" w:rsidRPr="001A2AE1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1A2AE1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1A2AE1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1A2AE1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1A2AE1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1A2AE1">
        <w:rPr>
          <w:rFonts w:ascii="Kokila" w:hAnsi="Kokila" w:cs="Kokila"/>
          <w:b/>
          <w:bCs/>
          <w:iCs/>
          <w:sz w:val="48"/>
          <w:szCs w:val="48"/>
        </w:rPr>
        <w:t>8</w:t>
      </w:r>
      <w:r w:rsidRPr="001A2AE1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1A2AE1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1A2AE1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1A2AE1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1A2AE1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1A2AE1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1A2AE1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1A2AE1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3015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3015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1A2AE1">
        <w:rPr>
          <w:rFonts w:ascii="Kokila" w:hAnsi="Kokila" w:cs="Kokila"/>
          <w:b/>
          <w:bCs/>
          <w:iCs/>
          <w:sz w:val="48"/>
          <w:szCs w:val="48"/>
        </w:rPr>
        <w:t>(</w:t>
      </w:r>
      <w:r w:rsidRPr="001A2AE1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1A2AE1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1A2AE1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5181E4F9" w14:textId="77777777" w:rsidR="00E0432E" w:rsidRPr="001A2AE1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1A2AE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1A2AE1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A2AE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F3A131F" w14:textId="77777777" w:rsidR="00E0432E" w:rsidRPr="001A2AE1" w:rsidRDefault="009716A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एक अच्छे पाठ्यक्रम की </w:t>
      </w:r>
      <w:r w:rsidR="0079507B"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विशेषताएं लिखिए </w:t>
      </w:r>
      <w:r w:rsidR="00EB60A2"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71FC9753" w14:textId="77777777" w:rsidR="007567DF" w:rsidRPr="001A2AE1" w:rsidRDefault="007567DF" w:rsidP="007567D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characteristics of a good curriculum.</w:t>
      </w:r>
    </w:p>
    <w:p w14:paraId="02465027" w14:textId="77777777" w:rsidR="0079507B" w:rsidRPr="001A2AE1" w:rsidRDefault="0079507B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प्रतिभाशाली तथा सृजनात्मक बालकों की विशेषताएँ लिखिए </w:t>
      </w:r>
      <w:r w:rsidR="00EB60A2"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5E7DAB87" w14:textId="77777777" w:rsidR="007567DF" w:rsidRPr="001A2AE1" w:rsidRDefault="007567DF" w:rsidP="007567D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characteristics of talented and creative children.</w:t>
      </w:r>
    </w:p>
    <w:p w14:paraId="162A3F34" w14:textId="77777777" w:rsidR="0079507B" w:rsidRPr="001A2AE1" w:rsidRDefault="006A6F1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रूचि परीक्षण पर संक्षिप्त टिप्पणी लिखिए </w:t>
      </w:r>
      <w:r w:rsidR="00EB60A2" w:rsidRPr="001A2AE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6DC75A3F" w14:textId="77777777" w:rsidR="007567DF" w:rsidRPr="001A2AE1" w:rsidRDefault="007567DF" w:rsidP="007567D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a short note on interest test.</w:t>
      </w:r>
    </w:p>
    <w:p w14:paraId="13DE111C" w14:textId="77777777" w:rsidR="00D20B67" w:rsidRPr="001A2AE1" w:rsidRDefault="00D20B67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बालकों में कुसमायोजन के कारण लिखिए </w:t>
      </w:r>
      <w:r w:rsidR="00EB60A2"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49431A24" w14:textId="77777777" w:rsidR="007567DF" w:rsidRPr="001A2AE1" w:rsidRDefault="007567DF" w:rsidP="007567D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causes of maladjustment in children.</w:t>
      </w:r>
    </w:p>
    <w:p w14:paraId="2E4EAF0C" w14:textId="77777777" w:rsidR="00D20B67" w:rsidRPr="001A2AE1" w:rsidRDefault="00D20B67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मानसिक द्वंद् के दुष्प्रभाव लिखिए </w:t>
      </w:r>
      <w:r w:rsidR="00EB60A2"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1B9E1C47" w14:textId="77777777" w:rsidR="007567DF" w:rsidRPr="001A2AE1" w:rsidRDefault="007567DF" w:rsidP="007567D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ill effects of mental conflict.</w:t>
      </w:r>
    </w:p>
    <w:p w14:paraId="1BAF9D1F" w14:textId="77777777" w:rsidR="00A26184" w:rsidRPr="001A2AE1" w:rsidRDefault="00A26184" w:rsidP="00A26184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समायोजन में प्रेरणा के महत्व की व्याख्या कीजिए </w:t>
      </w:r>
      <w:r w:rsidR="00EB60A2" w:rsidRPr="001A2AE1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3B2B731F" w14:textId="77777777" w:rsidR="007567DF" w:rsidRPr="001A2AE1" w:rsidRDefault="007567DF" w:rsidP="007567DF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A2AE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importance of motivation in adjustment.</w:t>
      </w:r>
    </w:p>
    <w:p w14:paraId="0CEC4355" w14:textId="77777777" w:rsidR="00A26184" w:rsidRPr="001A2AE1" w:rsidRDefault="00724EAF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एक सफल कक्षा कक्ष अधिगम के लिए किन बातों की आवश्यकता होती है </w:t>
      </w:r>
      <w:r w:rsidR="00EB60A2"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स्पष्ट कीजिए </w:t>
      </w:r>
      <w:r w:rsidR="00EB60A2"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5EDFC9E7" w14:textId="77777777" w:rsidR="00EB60A2" w:rsidRPr="001A2AE1" w:rsidRDefault="007567DF" w:rsidP="00EB60A2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are the things required for a successful classroom learning? Explain.</w:t>
      </w:r>
    </w:p>
    <w:p w14:paraId="4A517B55" w14:textId="77777777" w:rsidR="00EB60A2" w:rsidRPr="001A2AE1" w:rsidRDefault="00EB60A2" w:rsidP="00EB60A2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साक्षात्कार का परामर्श एवं निर्देशन में उपयोग लिखिए । </w:t>
      </w:r>
    </w:p>
    <w:p w14:paraId="32F5529B" w14:textId="77777777" w:rsidR="00EB60A2" w:rsidRPr="001A2AE1" w:rsidRDefault="00EB60A2" w:rsidP="00EB60A2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1A2AE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use of interview in counselling and guidance.</w:t>
      </w:r>
    </w:p>
    <w:p w14:paraId="086EDF46" w14:textId="77777777" w:rsidR="00D20B67" w:rsidRPr="001A2AE1" w:rsidRDefault="00D20B67" w:rsidP="00AE356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2078478A" w14:textId="77777777" w:rsidR="00AE3913" w:rsidRPr="001A2AE1" w:rsidRDefault="00AE3913" w:rsidP="00E0432E">
      <w:pPr>
        <w:rPr>
          <w:rStyle w:val="longtext"/>
          <w:sz w:val="48"/>
          <w:szCs w:val="48"/>
        </w:rPr>
      </w:pPr>
    </w:p>
    <w:sectPr w:rsidR="00AE3913" w:rsidRPr="001A2AE1" w:rsidSect="006A2F7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5FEAF064"/>
    <w:lvl w:ilvl="0" w:tplc="DB82978E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0974">
    <w:abstractNumId w:val="3"/>
  </w:num>
  <w:num w:numId="2" w16cid:durableId="24790292">
    <w:abstractNumId w:val="0"/>
  </w:num>
  <w:num w:numId="3" w16cid:durableId="2122871447">
    <w:abstractNumId w:val="4"/>
  </w:num>
  <w:num w:numId="4" w16cid:durableId="744911159">
    <w:abstractNumId w:val="2"/>
  </w:num>
  <w:num w:numId="5" w16cid:durableId="1668633704">
    <w:abstractNumId w:val="5"/>
  </w:num>
  <w:num w:numId="6" w16cid:durableId="202454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673AC"/>
    <w:rsid w:val="001A1CE3"/>
    <w:rsid w:val="001A2AE1"/>
    <w:rsid w:val="001B038C"/>
    <w:rsid w:val="001C3509"/>
    <w:rsid w:val="001D0EC2"/>
    <w:rsid w:val="001F2361"/>
    <w:rsid w:val="00204AFB"/>
    <w:rsid w:val="00211CA4"/>
    <w:rsid w:val="002752CA"/>
    <w:rsid w:val="002808CE"/>
    <w:rsid w:val="00290F54"/>
    <w:rsid w:val="002A2A91"/>
    <w:rsid w:val="002A5C2F"/>
    <w:rsid w:val="002B3CBC"/>
    <w:rsid w:val="002C0A24"/>
    <w:rsid w:val="002E5F24"/>
    <w:rsid w:val="003310B9"/>
    <w:rsid w:val="00344891"/>
    <w:rsid w:val="0035119A"/>
    <w:rsid w:val="00367360"/>
    <w:rsid w:val="00376065"/>
    <w:rsid w:val="003848D9"/>
    <w:rsid w:val="003852C2"/>
    <w:rsid w:val="003868A0"/>
    <w:rsid w:val="00387E2B"/>
    <w:rsid w:val="0039579B"/>
    <w:rsid w:val="003C21A8"/>
    <w:rsid w:val="003C49DD"/>
    <w:rsid w:val="003E08ED"/>
    <w:rsid w:val="0043697A"/>
    <w:rsid w:val="004443E5"/>
    <w:rsid w:val="004500DC"/>
    <w:rsid w:val="00450F5E"/>
    <w:rsid w:val="004669C6"/>
    <w:rsid w:val="00485C16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51A0"/>
    <w:rsid w:val="00527158"/>
    <w:rsid w:val="00530154"/>
    <w:rsid w:val="0053145D"/>
    <w:rsid w:val="005344A8"/>
    <w:rsid w:val="00544F69"/>
    <w:rsid w:val="00562DAC"/>
    <w:rsid w:val="00580415"/>
    <w:rsid w:val="00596B06"/>
    <w:rsid w:val="00596BDC"/>
    <w:rsid w:val="005D48FB"/>
    <w:rsid w:val="005E4958"/>
    <w:rsid w:val="005E6A03"/>
    <w:rsid w:val="006070CE"/>
    <w:rsid w:val="00625A52"/>
    <w:rsid w:val="00630F13"/>
    <w:rsid w:val="0063190D"/>
    <w:rsid w:val="006444F8"/>
    <w:rsid w:val="006448C1"/>
    <w:rsid w:val="006501C5"/>
    <w:rsid w:val="00657620"/>
    <w:rsid w:val="00665D3B"/>
    <w:rsid w:val="00683C12"/>
    <w:rsid w:val="0068791E"/>
    <w:rsid w:val="006A089C"/>
    <w:rsid w:val="006A2F77"/>
    <w:rsid w:val="006A6F1D"/>
    <w:rsid w:val="006B3E75"/>
    <w:rsid w:val="006C02AA"/>
    <w:rsid w:val="006E226A"/>
    <w:rsid w:val="00707799"/>
    <w:rsid w:val="00714A25"/>
    <w:rsid w:val="00724EAF"/>
    <w:rsid w:val="00724ECC"/>
    <w:rsid w:val="0074335A"/>
    <w:rsid w:val="007567DF"/>
    <w:rsid w:val="007808EE"/>
    <w:rsid w:val="00785AAF"/>
    <w:rsid w:val="0079507B"/>
    <w:rsid w:val="007A28CB"/>
    <w:rsid w:val="007B158A"/>
    <w:rsid w:val="007C7E65"/>
    <w:rsid w:val="007D551B"/>
    <w:rsid w:val="007D7FBC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B234C"/>
    <w:rsid w:val="008C578B"/>
    <w:rsid w:val="008F1AD1"/>
    <w:rsid w:val="00900E61"/>
    <w:rsid w:val="00902C2B"/>
    <w:rsid w:val="009068F4"/>
    <w:rsid w:val="009101AD"/>
    <w:rsid w:val="00964BFA"/>
    <w:rsid w:val="009716A1"/>
    <w:rsid w:val="00974378"/>
    <w:rsid w:val="00975F6F"/>
    <w:rsid w:val="0099558F"/>
    <w:rsid w:val="009A3A09"/>
    <w:rsid w:val="009A71F7"/>
    <w:rsid w:val="009D5F2E"/>
    <w:rsid w:val="009F0525"/>
    <w:rsid w:val="009F12EA"/>
    <w:rsid w:val="009F7F0F"/>
    <w:rsid w:val="00A03A73"/>
    <w:rsid w:val="00A05296"/>
    <w:rsid w:val="00A2202D"/>
    <w:rsid w:val="00A26184"/>
    <w:rsid w:val="00A37657"/>
    <w:rsid w:val="00A71B5D"/>
    <w:rsid w:val="00A8693E"/>
    <w:rsid w:val="00A87A4D"/>
    <w:rsid w:val="00A91E54"/>
    <w:rsid w:val="00A94B1D"/>
    <w:rsid w:val="00AC5B2D"/>
    <w:rsid w:val="00AC6D3D"/>
    <w:rsid w:val="00AE3561"/>
    <w:rsid w:val="00AE3913"/>
    <w:rsid w:val="00AF70A5"/>
    <w:rsid w:val="00B235A8"/>
    <w:rsid w:val="00B3027E"/>
    <w:rsid w:val="00B43BC5"/>
    <w:rsid w:val="00B5543F"/>
    <w:rsid w:val="00B6273F"/>
    <w:rsid w:val="00B66521"/>
    <w:rsid w:val="00B751E5"/>
    <w:rsid w:val="00B97C8C"/>
    <w:rsid w:val="00BA75FA"/>
    <w:rsid w:val="00BE0C43"/>
    <w:rsid w:val="00BE3BDB"/>
    <w:rsid w:val="00BE64C7"/>
    <w:rsid w:val="00BF21C8"/>
    <w:rsid w:val="00C10670"/>
    <w:rsid w:val="00C21773"/>
    <w:rsid w:val="00C24322"/>
    <w:rsid w:val="00C2783B"/>
    <w:rsid w:val="00C31812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1BCC"/>
    <w:rsid w:val="00D16687"/>
    <w:rsid w:val="00D20B67"/>
    <w:rsid w:val="00D51CFF"/>
    <w:rsid w:val="00D62D0B"/>
    <w:rsid w:val="00D72823"/>
    <w:rsid w:val="00D73610"/>
    <w:rsid w:val="00D8435F"/>
    <w:rsid w:val="00DB48C6"/>
    <w:rsid w:val="00DB6911"/>
    <w:rsid w:val="00DD6973"/>
    <w:rsid w:val="00DE5C6D"/>
    <w:rsid w:val="00DF3CB4"/>
    <w:rsid w:val="00E0432E"/>
    <w:rsid w:val="00E06E5F"/>
    <w:rsid w:val="00E2189C"/>
    <w:rsid w:val="00E248C8"/>
    <w:rsid w:val="00E356F5"/>
    <w:rsid w:val="00E43875"/>
    <w:rsid w:val="00E47B08"/>
    <w:rsid w:val="00E52C0C"/>
    <w:rsid w:val="00E55993"/>
    <w:rsid w:val="00E714EB"/>
    <w:rsid w:val="00E814EC"/>
    <w:rsid w:val="00E92669"/>
    <w:rsid w:val="00E92EDF"/>
    <w:rsid w:val="00E96ACC"/>
    <w:rsid w:val="00EB404E"/>
    <w:rsid w:val="00EB60A2"/>
    <w:rsid w:val="00EC1B09"/>
    <w:rsid w:val="00EC1B30"/>
    <w:rsid w:val="00EC2240"/>
    <w:rsid w:val="00EC620B"/>
    <w:rsid w:val="00ED72B3"/>
    <w:rsid w:val="00EE5313"/>
    <w:rsid w:val="00EF0627"/>
    <w:rsid w:val="00EF3801"/>
    <w:rsid w:val="00EF44B7"/>
    <w:rsid w:val="00F126FF"/>
    <w:rsid w:val="00F167FA"/>
    <w:rsid w:val="00F168B0"/>
    <w:rsid w:val="00F21466"/>
    <w:rsid w:val="00F31A32"/>
    <w:rsid w:val="00F42502"/>
    <w:rsid w:val="00F67F48"/>
    <w:rsid w:val="00F817D4"/>
    <w:rsid w:val="00F92E9A"/>
    <w:rsid w:val="00FA2896"/>
    <w:rsid w:val="00FC13A9"/>
    <w:rsid w:val="00FD452C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9441"/>
  <w15:docId w15:val="{3B67388F-36B5-4040-9DA5-4CEB84B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32</cp:revision>
  <cp:lastPrinted>2025-01-24T04:52:00Z</cp:lastPrinted>
  <dcterms:created xsi:type="dcterms:W3CDTF">2025-01-10T07:29:00Z</dcterms:created>
  <dcterms:modified xsi:type="dcterms:W3CDTF">2025-01-27T11:17:00Z</dcterms:modified>
</cp:coreProperties>
</file>