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789D" w14:textId="77777777" w:rsidR="00EE5313" w:rsidRPr="00B540F9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B540F9">
        <w:rPr>
          <w:rFonts w:ascii="Kokila" w:hAnsi="Kokila" w:cs="Kokila"/>
          <w:sz w:val="48"/>
          <w:szCs w:val="48"/>
        </w:rPr>
        <w:t>Roll No. ------------------</w:t>
      </w:r>
    </w:p>
    <w:p w14:paraId="16202C34" w14:textId="77777777" w:rsidR="00812D03" w:rsidRPr="00B540F9" w:rsidRDefault="00ED7D65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B540F9">
        <w:rPr>
          <w:rFonts w:ascii="Kokila" w:hAnsi="Kokila" w:cs="Kokila"/>
          <w:b/>
          <w:sz w:val="48"/>
          <w:szCs w:val="48"/>
          <w:lang w:bidi="hi-IN"/>
        </w:rPr>
        <w:t>MAEC-109</w:t>
      </w:r>
    </w:p>
    <w:p w14:paraId="6B4C8275" w14:textId="77777777" w:rsidR="00812D03" w:rsidRPr="00B540F9" w:rsidRDefault="003C4259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B540F9">
        <w:rPr>
          <w:rFonts w:ascii="Kokila" w:hAnsi="Kokila" w:cs="Kokila"/>
          <w:b/>
          <w:sz w:val="48"/>
          <w:szCs w:val="48"/>
          <w:lang w:bidi="hi-IN"/>
        </w:rPr>
        <w:t>Demography</w:t>
      </w:r>
      <w:r w:rsidRPr="00B540F9">
        <w:rPr>
          <w:rFonts w:ascii="Kokila" w:hAnsi="Kokila" w:cs="Kokila"/>
          <w:bCs/>
          <w:sz w:val="48"/>
          <w:szCs w:val="48"/>
          <w:lang w:bidi="hi-IN"/>
        </w:rPr>
        <w:t>(</w:t>
      </w:r>
      <w:r w:rsidR="00ED7D65" w:rsidRPr="00B540F9">
        <w:rPr>
          <w:rFonts w:ascii="Kokila" w:hAnsi="Kokila" w:cs="Kokila"/>
          <w:bCs/>
          <w:sz w:val="48"/>
          <w:szCs w:val="48"/>
          <w:cs/>
          <w:lang w:bidi="hi-IN"/>
        </w:rPr>
        <w:t>जनांकिकी</w:t>
      </w:r>
      <w:r w:rsidRPr="00B540F9">
        <w:rPr>
          <w:rFonts w:ascii="Kokila" w:hAnsi="Kokila" w:cs="Kokila"/>
          <w:bCs/>
          <w:sz w:val="48"/>
          <w:szCs w:val="48"/>
          <w:lang w:bidi="hi-IN"/>
        </w:rPr>
        <w:t>)</w:t>
      </w:r>
    </w:p>
    <w:p w14:paraId="7135ABDA" w14:textId="77777777" w:rsidR="00812D03" w:rsidRPr="00B540F9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B540F9">
        <w:rPr>
          <w:rFonts w:ascii="Kokila" w:hAnsi="Kokila" w:cs="Kokila"/>
          <w:bCs/>
          <w:sz w:val="48"/>
          <w:szCs w:val="48"/>
        </w:rPr>
        <w:t>MA Economics</w:t>
      </w:r>
      <w:r w:rsidR="00812D03" w:rsidRPr="00B540F9">
        <w:rPr>
          <w:rFonts w:ascii="Kokila" w:hAnsi="Kokila" w:cs="Kokila"/>
          <w:bCs/>
          <w:sz w:val="48"/>
          <w:szCs w:val="48"/>
        </w:rPr>
        <w:t xml:space="preserve"> </w:t>
      </w:r>
      <w:r w:rsidRPr="00B540F9">
        <w:rPr>
          <w:rFonts w:ascii="Kokila" w:hAnsi="Kokila" w:cs="Kokila"/>
          <w:bCs/>
          <w:sz w:val="48"/>
          <w:szCs w:val="48"/>
          <w:lang w:bidi="hi-IN"/>
        </w:rPr>
        <w:t>(MAEC</w:t>
      </w:r>
      <w:r w:rsidR="00812D03" w:rsidRPr="00B540F9">
        <w:rPr>
          <w:rFonts w:ascii="Kokila" w:hAnsi="Kokila" w:cs="Kokila"/>
          <w:bCs/>
          <w:sz w:val="48"/>
          <w:szCs w:val="48"/>
        </w:rPr>
        <w:t>)</w:t>
      </w:r>
    </w:p>
    <w:p w14:paraId="330EB305" w14:textId="77777777" w:rsidR="00812D03" w:rsidRPr="00B540F9" w:rsidRDefault="006C14B1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540F9">
        <w:rPr>
          <w:rFonts w:ascii="Kokila" w:hAnsi="Kokila" w:cs="Kokila"/>
          <w:sz w:val="48"/>
          <w:szCs w:val="48"/>
          <w:lang w:bidi="hi-IN"/>
        </w:rPr>
        <w:t>2</w:t>
      </w:r>
      <w:r w:rsidRPr="00B540F9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B540F9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B540F9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B540F9">
        <w:rPr>
          <w:rFonts w:ascii="Kokila" w:hAnsi="Kokila" w:cs="Kokila"/>
          <w:sz w:val="48"/>
          <w:szCs w:val="48"/>
        </w:rPr>
        <w:t>-</w:t>
      </w:r>
      <w:r w:rsidR="00714756" w:rsidRPr="00B540F9">
        <w:rPr>
          <w:rFonts w:ascii="Kokila" w:hAnsi="Kokila" w:cs="Kokila"/>
          <w:sz w:val="48"/>
          <w:szCs w:val="48"/>
        </w:rPr>
        <w:t>2024 (Dec.)</w:t>
      </w:r>
    </w:p>
    <w:p w14:paraId="55F6A526" w14:textId="4FB2486A" w:rsidR="00EE5313" w:rsidRPr="00B540F9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B540F9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B540F9">
        <w:rPr>
          <w:rFonts w:ascii="Kokila" w:hAnsi="Kokila" w:cs="Kokila"/>
          <w:b/>
          <w:bCs/>
          <w:sz w:val="48"/>
          <w:szCs w:val="48"/>
        </w:rPr>
        <w:tab/>
      </w:r>
      <w:r w:rsidR="00EE5313" w:rsidRPr="00B540F9">
        <w:rPr>
          <w:rFonts w:ascii="Kokila" w:hAnsi="Kokila" w:cs="Kokila"/>
          <w:b/>
          <w:bCs/>
          <w:sz w:val="48"/>
          <w:szCs w:val="48"/>
        </w:rPr>
        <w:tab/>
        <w:t xml:space="preserve">                     Max Marks: </w:t>
      </w:r>
      <w:r w:rsidR="00B751E5" w:rsidRPr="00B540F9">
        <w:rPr>
          <w:rFonts w:ascii="Kokila" w:hAnsi="Kokila" w:cs="Kokila"/>
          <w:b/>
          <w:bCs/>
          <w:sz w:val="48"/>
          <w:szCs w:val="48"/>
        </w:rPr>
        <w:t>7</w:t>
      </w:r>
      <w:r w:rsidR="00EE5313" w:rsidRPr="00B540F9">
        <w:rPr>
          <w:rFonts w:ascii="Kokila" w:hAnsi="Kokila" w:cs="Kokila"/>
          <w:b/>
          <w:bCs/>
          <w:sz w:val="48"/>
          <w:szCs w:val="48"/>
        </w:rPr>
        <w:t>0</w:t>
      </w:r>
    </w:p>
    <w:p w14:paraId="521411D5" w14:textId="77777777" w:rsidR="00B540F9" w:rsidRPr="00B540F9" w:rsidRDefault="00B540F9" w:rsidP="00B540F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6D00B6">
        <w:rPr>
          <w:rFonts w:ascii="Kokila" w:hAnsi="Kokila" w:cs="Kokila"/>
          <w:sz w:val="48"/>
          <w:szCs w:val="48"/>
        </w:rPr>
        <w:t>Note</w:t>
      </w:r>
      <w:r w:rsidRPr="006D00B6">
        <w:rPr>
          <w:rFonts w:ascii="Kokila" w:hAnsi="Kokila" w:cs="Kokila"/>
          <w:sz w:val="48"/>
          <w:szCs w:val="48"/>
          <w:cs/>
          <w:lang w:bidi="hi-IN"/>
        </w:rPr>
        <w:t>:</w:t>
      </w:r>
      <w:r w:rsidRPr="006D00B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6D00B6">
        <w:rPr>
          <w:rFonts w:ascii="Kokila" w:hAnsi="Kokila" w:cs="Kokila"/>
          <w:sz w:val="48"/>
          <w:szCs w:val="48"/>
          <w:u w:val="single"/>
        </w:rPr>
        <w:t>.</w:t>
      </w:r>
      <w:r w:rsidRPr="00B540F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6D00B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243D03E" w14:textId="77777777" w:rsidR="00B540F9" w:rsidRPr="00B540F9" w:rsidRDefault="00B540F9" w:rsidP="00B540F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6D00B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6D00B6">
        <w:rPr>
          <w:rFonts w:ascii="Kokila" w:hAnsi="Kokila" w:cs="Kokila"/>
          <w:sz w:val="48"/>
          <w:szCs w:val="48"/>
        </w:rPr>
        <w:t>0</w:t>
      </w:r>
      <w:r w:rsidRPr="006D00B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6D00B6">
        <w:rPr>
          <w:rFonts w:ascii="Kokila" w:hAnsi="Kokila" w:cs="Kokila"/>
          <w:sz w:val="48"/>
          <w:szCs w:val="48"/>
        </w:rPr>
        <w:t>,</w:t>
      </w:r>
      <w:r w:rsidRPr="006D00B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B540F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1DC6B1F" w14:textId="77777777" w:rsidR="00E0432E" w:rsidRPr="00B540F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>SECTION – A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B540F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00669DD" w14:textId="77777777" w:rsidR="00E0432E" w:rsidRPr="00B540F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5695B6A" w14:textId="77777777" w:rsidR="00B540F9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540F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540F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B540F9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B540F9">
        <w:rPr>
          <w:rFonts w:ascii="Kokila" w:hAnsi="Kokila" w:cs="Kokila"/>
          <w:b/>
          <w:bCs/>
          <w:sz w:val="48"/>
          <w:szCs w:val="48"/>
        </w:rPr>
        <w:t>(19</w:t>
      </w:r>
      <w:r w:rsidRPr="00B540F9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</w:t>
      </w:r>
      <w:r w:rsidR="009D5F2E"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B540F9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511828D0" w14:textId="0590F73C" w:rsidR="00E0432E" w:rsidRPr="00B540F9" w:rsidRDefault="00E0432E" w:rsidP="00B540F9">
      <w:pPr>
        <w:spacing w:after="0"/>
        <w:ind w:left="6480" w:firstLine="72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>(</w:t>
      </w:r>
      <w:r w:rsidRPr="00B540F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B540F9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B540F9">
        <w:rPr>
          <w:rFonts w:ascii="Kokila" w:hAnsi="Kokila" w:cs="Kokila"/>
          <w:b/>
          <w:bCs/>
          <w:sz w:val="48"/>
          <w:szCs w:val="48"/>
        </w:rPr>
        <w:t>19=38</w:t>
      </w:r>
      <w:r w:rsidRPr="00B540F9">
        <w:rPr>
          <w:rFonts w:ascii="Kokila" w:hAnsi="Kokila" w:cs="Kokila"/>
          <w:b/>
          <w:bCs/>
          <w:sz w:val="48"/>
          <w:szCs w:val="48"/>
        </w:rPr>
        <w:t>)</w:t>
      </w:r>
    </w:p>
    <w:p w14:paraId="26E29220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B540F9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B540F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B540F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B540F9">
        <w:rPr>
          <w:rFonts w:ascii="Kokila" w:hAnsi="Kokila" w:cs="Kokila"/>
          <w:b/>
          <w:bCs/>
          <w:sz w:val="48"/>
          <w:szCs w:val="48"/>
        </w:rPr>
        <w:t>9</w:t>
      </w:r>
      <w:r w:rsidRPr="00B540F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4E12C70" w14:textId="77777777" w:rsidR="00B540F9" w:rsidRPr="00B540F9" w:rsidRDefault="00B540F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D0C91F1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</w:rPr>
        <w:t xml:space="preserve">1. </w:t>
      </w: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जनांकिकी के क्षेत्र, विषय-सामग्री एवं प्रकृति की संक्षिप्त व्याख्या कीजिए।</w:t>
      </w:r>
    </w:p>
    <w:p w14:paraId="4647ACDB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Briefly explain the scope, subject matter and nature of demography.</w:t>
      </w:r>
    </w:p>
    <w:p w14:paraId="46BF3363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2. माल्थस के जनसंख्या सिद्धांत की आलोचनात्मक व्याख्या कीजिए।</w:t>
      </w:r>
    </w:p>
    <w:p w14:paraId="30233109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 xml:space="preserve"> Critically explain Malthus' population theory</w:t>
      </w: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.</w:t>
      </w:r>
    </w:p>
    <w:p w14:paraId="511CF877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3. जनसंख्या की गुणवत्ता को प्रभावित करने वाले कारकों को लिखिए। </w:t>
      </w:r>
    </w:p>
    <w:p w14:paraId="5F74D109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Write the factors affecting the quality of population.</w:t>
      </w:r>
    </w:p>
    <w:p w14:paraId="1F841E03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4. भारत में केन्द्र सरकार द्वारा स्वास्थ्य एवं पोषण से संबंधित कार्यक्रमों को विस्तार से समझाइये।</w:t>
      </w:r>
    </w:p>
    <w:p w14:paraId="2A802777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Explain in detail the programs related to health and nutrition by the Central Government in India.</w:t>
      </w:r>
    </w:p>
    <w:p w14:paraId="1176D9EC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5. प्रवासन एवं शहरीकरण की अवधारणा को समझाइये तथा इसके मॉडल को भी समझाइये।</w:t>
      </w:r>
    </w:p>
    <w:p w14:paraId="1792F679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Explain the concept of migration and urbanization and also explain its model.</w:t>
      </w:r>
    </w:p>
    <w:p w14:paraId="161AED8D" w14:textId="77777777" w:rsidR="00E0432E" w:rsidRPr="00B540F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B540F9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B540F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217E6CF" w14:textId="77777777" w:rsidR="00E0432E" w:rsidRPr="00B540F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B540F9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9FE499A" w14:textId="77777777" w:rsidR="00E0432E" w:rsidRPr="00B540F9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540F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B540F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B540F9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B540F9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B540F9">
        <w:rPr>
          <w:rFonts w:ascii="Kokila" w:hAnsi="Kokila" w:cs="Kokila"/>
          <w:b/>
          <w:bCs/>
          <w:iCs/>
          <w:sz w:val="48"/>
          <w:szCs w:val="48"/>
        </w:rPr>
        <w:t>8</w:t>
      </w:r>
      <w:r w:rsidRPr="00B540F9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B540F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B540F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B540F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B540F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B540F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B540F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540F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540F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B540F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B540F9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B540F9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7B5A4779" w14:textId="77777777" w:rsidR="00E0432E" w:rsidRPr="00B540F9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B540F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B540F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174E571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1. जनांकिकी की विषय सामग्री में किन-किन तत्वों का अध्ययन किया जाता है</w:t>
      </w:r>
      <w:r w:rsidRPr="00B540F9">
        <w:rPr>
          <w:rFonts w:ascii="Kokila" w:eastAsia="Arial Unicode MS" w:hAnsi="Kokila" w:cs="Kokila"/>
          <w:sz w:val="48"/>
          <w:szCs w:val="48"/>
        </w:rPr>
        <w:t>?</w:t>
      </w: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</w:t>
      </w:r>
    </w:p>
    <w:p w14:paraId="0C92FCE4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Which elements are studied in the subject matter of demography?</w:t>
      </w:r>
    </w:p>
    <w:p w14:paraId="7DFC6C53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2. रॉबर्ट माल्थस ने जनसंख्या नियंत्रण हेतु किन प्रतिबंध का उल्लेख किया है</w:t>
      </w:r>
      <w:r w:rsidRPr="00B540F9">
        <w:rPr>
          <w:rFonts w:ascii="Kokila" w:eastAsia="Arial Unicode MS" w:hAnsi="Kokila" w:cs="Kokila"/>
          <w:sz w:val="48"/>
          <w:szCs w:val="48"/>
        </w:rPr>
        <w:t>?</w:t>
      </w: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</w:t>
      </w:r>
    </w:p>
    <w:p w14:paraId="57D4A084" w14:textId="77777777" w:rsidR="00E0432E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Which restrictions have Robert Malthus mentioned for population control?</w:t>
      </w:r>
    </w:p>
    <w:p w14:paraId="131EC53E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3. मानव विकास सूचकांक के निर्माण के विभिन्न चरणों की व्याख्या</w:t>
      </w:r>
      <w:r w:rsidRPr="00B540F9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कीजिए।</w:t>
      </w:r>
    </w:p>
    <w:p w14:paraId="1E819479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Explain the various stages of construction of Human Development Index.</w:t>
      </w:r>
    </w:p>
    <w:p w14:paraId="6C299B3B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4. उर्वरता से आप क्या समझते है? इसके निर्धारकों की विस्तार से व्याख्या कीजिए। </w:t>
      </w:r>
    </w:p>
    <w:p w14:paraId="133505E5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lang w:bidi="hi-IN"/>
        </w:rPr>
        <w:t>What do you understand by fertility? Explain its determinants in detail.</w:t>
      </w:r>
    </w:p>
    <w:p w14:paraId="742FE58D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lastRenderedPageBreak/>
        <w:t xml:space="preserve">5. विकासशील देशों में जनसंख्या विस्फोट के निर्धारक तत्व को लिखिए। </w:t>
      </w:r>
    </w:p>
    <w:p w14:paraId="6C863760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5. </w:t>
      </w:r>
      <w:r w:rsidRPr="00B540F9">
        <w:rPr>
          <w:rFonts w:ascii="Kokila" w:eastAsia="Arial Unicode MS" w:hAnsi="Kokila" w:cs="Kokila"/>
          <w:sz w:val="48"/>
          <w:szCs w:val="48"/>
          <w:lang w:bidi="hi-IN"/>
        </w:rPr>
        <w:t>Write the determining factor of population explosion in developing countries.</w:t>
      </w:r>
    </w:p>
    <w:p w14:paraId="7407401A" w14:textId="77777777" w:rsidR="002112BB" w:rsidRPr="00B540F9" w:rsidRDefault="002112BB" w:rsidP="002112BB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Fonts w:ascii="Kokila" w:eastAsia="Arial Unicode MS" w:hAnsi="Kokila" w:cs="Kokila"/>
          <w:sz w:val="48"/>
          <w:szCs w:val="48"/>
          <w:cs/>
          <w:lang w:bidi="hi-IN"/>
        </w:rPr>
        <w:t>6. गरीबी सूचकांक से आप क्या समझते है</w:t>
      </w:r>
      <w:r w:rsidRPr="00B540F9">
        <w:rPr>
          <w:rFonts w:ascii="Kokila" w:eastAsia="Arial Unicode MS" w:hAnsi="Kokila" w:cs="Kokila"/>
          <w:sz w:val="48"/>
          <w:szCs w:val="48"/>
        </w:rPr>
        <w:t>?</w:t>
      </w:r>
    </w:p>
    <w:p w14:paraId="55332ABE" w14:textId="77777777" w:rsidR="002112BB" w:rsidRPr="00B540F9" w:rsidRDefault="002112BB" w:rsidP="002112BB">
      <w:pPr>
        <w:rPr>
          <w:rStyle w:val="longtext"/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Style w:val="longtext"/>
          <w:rFonts w:ascii="Kokila" w:eastAsia="Arial Unicode MS" w:hAnsi="Kokila" w:cs="Kokila"/>
          <w:sz w:val="48"/>
          <w:szCs w:val="48"/>
          <w:lang w:bidi="hi-IN"/>
        </w:rPr>
        <w:t>What do you understand by poverty index?</w:t>
      </w:r>
    </w:p>
    <w:p w14:paraId="26FB9A42" w14:textId="77777777" w:rsidR="002112BB" w:rsidRPr="00B540F9" w:rsidRDefault="002112BB" w:rsidP="002112BB">
      <w:pPr>
        <w:rPr>
          <w:rStyle w:val="longtext"/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Style w:val="longtext"/>
          <w:rFonts w:ascii="Kokila" w:eastAsia="Arial Unicode MS" w:hAnsi="Kokila" w:cs="Kokila"/>
          <w:sz w:val="48"/>
          <w:szCs w:val="48"/>
          <w:cs/>
          <w:lang w:bidi="hi-IN"/>
        </w:rPr>
        <w:t>7 भारत की जनसंख्या निर्धारण में राष्ट्रीय जनसंख्या आयोग का क्या योगदान है</w:t>
      </w:r>
      <w:r w:rsidRPr="00B540F9">
        <w:rPr>
          <w:rStyle w:val="longtext"/>
          <w:rFonts w:ascii="Kokila" w:eastAsia="Arial Unicode MS" w:hAnsi="Kokila" w:cs="Kokila"/>
          <w:sz w:val="48"/>
          <w:szCs w:val="48"/>
        </w:rPr>
        <w:t>?</w:t>
      </w:r>
    </w:p>
    <w:p w14:paraId="1D59AAA6" w14:textId="77777777" w:rsidR="002112BB" w:rsidRPr="00B540F9" w:rsidRDefault="002112BB" w:rsidP="002112BB">
      <w:pPr>
        <w:rPr>
          <w:rStyle w:val="longtext"/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Style w:val="longtext"/>
          <w:rFonts w:ascii="Kokila" w:eastAsia="Arial Unicode MS" w:hAnsi="Kokila" w:cs="Kokila"/>
          <w:sz w:val="48"/>
          <w:szCs w:val="48"/>
          <w:lang w:bidi="hi-IN"/>
        </w:rPr>
        <w:t>What is the contribution of National Population Commission in determining the population of India?</w:t>
      </w:r>
    </w:p>
    <w:p w14:paraId="13F45F86" w14:textId="77777777" w:rsidR="002112BB" w:rsidRPr="00B540F9" w:rsidRDefault="002112BB" w:rsidP="002112BB">
      <w:pPr>
        <w:rPr>
          <w:rStyle w:val="longtext"/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Style w:val="longtext"/>
          <w:rFonts w:ascii="Kokila" w:eastAsia="Arial Unicode MS" w:hAnsi="Kokila" w:cs="Kokila"/>
          <w:sz w:val="48"/>
          <w:szCs w:val="48"/>
          <w:cs/>
          <w:lang w:bidi="hi-IN"/>
        </w:rPr>
        <w:t>8. आंतरिक प्रवास के किसी एक सिद्धांत की व्याख्या कीजिए।</w:t>
      </w:r>
    </w:p>
    <w:p w14:paraId="21015A85" w14:textId="77777777" w:rsidR="002112BB" w:rsidRPr="00B540F9" w:rsidRDefault="002112BB" w:rsidP="002112BB">
      <w:pPr>
        <w:rPr>
          <w:rStyle w:val="longtext"/>
          <w:rFonts w:ascii="Kokila" w:eastAsia="Arial Unicode MS" w:hAnsi="Kokila" w:cs="Kokila"/>
          <w:sz w:val="48"/>
          <w:szCs w:val="48"/>
          <w:lang w:bidi="hi-IN"/>
        </w:rPr>
      </w:pPr>
      <w:r w:rsidRPr="00B540F9">
        <w:rPr>
          <w:rStyle w:val="longtext"/>
          <w:rFonts w:ascii="Kokila" w:eastAsia="Arial Unicode MS" w:hAnsi="Kokila" w:cs="Kokila"/>
          <w:sz w:val="48"/>
          <w:szCs w:val="48"/>
          <w:lang w:bidi="hi-IN"/>
        </w:rPr>
        <w:t>Explain any one theory of internal migration.</w:t>
      </w:r>
    </w:p>
    <w:p w14:paraId="4BFA54B1" w14:textId="77777777" w:rsidR="00AE3913" w:rsidRPr="00B540F9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B540F9" w:rsidSect="00B540F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7942">
    <w:abstractNumId w:val="3"/>
  </w:num>
  <w:num w:numId="2" w16cid:durableId="1605455927">
    <w:abstractNumId w:val="0"/>
  </w:num>
  <w:num w:numId="3" w16cid:durableId="2129007321">
    <w:abstractNumId w:val="4"/>
  </w:num>
  <w:num w:numId="4" w16cid:durableId="34235883">
    <w:abstractNumId w:val="2"/>
  </w:num>
  <w:num w:numId="5" w16cid:durableId="1427462075">
    <w:abstractNumId w:val="5"/>
  </w:num>
  <w:num w:numId="6" w16cid:durableId="192021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103D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91F4D"/>
    <w:rsid w:val="001B038C"/>
    <w:rsid w:val="001C3509"/>
    <w:rsid w:val="001D0EC2"/>
    <w:rsid w:val="001F2361"/>
    <w:rsid w:val="00204AFB"/>
    <w:rsid w:val="00206D6E"/>
    <w:rsid w:val="002112BB"/>
    <w:rsid w:val="00211CA4"/>
    <w:rsid w:val="00261F13"/>
    <w:rsid w:val="002664A4"/>
    <w:rsid w:val="002752CA"/>
    <w:rsid w:val="002808CE"/>
    <w:rsid w:val="00290F54"/>
    <w:rsid w:val="002A2A91"/>
    <w:rsid w:val="002B3CBC"/>
    <w:rsid w:val="002C0A24"/>
    <w:rsid w:val="002E5F24"/>
    <w:rsid w:val="003310B9"/>
    <w:rsid w:val="00344891"/>
    <w:rsid w:val="0035119A"/>
    <w:rsid w:val="00367360"/>
    <w:rsid w:val="003848D9"/>
    <w:rsid w:val="003868A0"/>
    <w:rsid w:val="00387E2B"/>
    <w:rsid w:val="003C4259"/>
    <w:rsid w:val="003C49DD"/>
    <w:rsid w:val="003E08ED"/>
    <w:rsid w:val="00414FA5"/>
    <w:rsid w:val="0043697A"/>
    <w:rsid w:val="004443E5"/>
    <w:rsid w:val="004500DC"/>
    <w:rsid w:val="00450F5E"/>
    <w:rsid w:val="004669C6"/>
    <w:rsid w:val="004A49FC"/>
    <w:rsid w:val="004D210B"/>
    <w:rsid w:val="004D39C5"/>
    <w:rsid w:val="004F01D5"/>
    <w:rsid w:val="004F0A66"/>
    <w:rsid w:val="004F112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35414"/>
    <w:rsid w:val="00637659"/>
    <w:rsid w:val="006448C1"/>
    <w:rsid w:val="006501C5"/>
    <w:rsid w:val="00657620"/>
    <w:rsid w:val="00665D3B"/>
    <w:rsid w:val="0068791E"/>
    <w:rsid w:val="006B3E75"/>
    <w:rsid w:val="006C02AA"/>
    <w:rsid w:val="006C14B1"/>
    <w:rsid w:val="006D00B6"/>
    <w:rsid w:val="006E226A"/>
    <w:rsid w:val="00714756"/>
    <w:rsid w:val="00714A25"/>
    <w:rsid w:val="00724ECC"/>
    <w:rsid w:val="0074335A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A3A8A"/>
    <w:rsid w:val="008B07CE"/>
    <w:rsid w:val="008B0ABD"/>
    <w:rsid w:val="008C578B"/>
    <w:rsid w:val="008E7681"/>
    <w:rsid w:val="00900E61"/>
    <w:rsid w:val="00902C2B"/>
    <w:rsid w:val="009101AD"/>
    <w:rsid w:val="00964BFA"/>
    <w:rsid w:val="00974378"/>
    <w:rsid w:val="00981292"/>
    <w:rsid w:val="0099558F"/>
    <w:rsid w:val="009A3A09"/>
    <w:rsid w:val="009A71F7"/>
    <w:rsid w:val="009C235E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A01D3"/>
    <w:rsid w:val="00AC6D3D"/>
    <w:rsid w:val="00AE3913"/>
    <w:rsid w:val="00AF70A5"/>
    <w:rsid w:val="00B3027E"/>
    <w:rsid w:val="00B43BC5"/>
    <w:rsid w:val="00B540F9"/>
    <w:rsid w:val="00B5543F"/>
    <w:rsid w:val="00B66521"/>
    <w:rsid w:val="00B751E5"/>
    <w:rsid w:val="00B97C8C"/>
    <w:rsid w:val="00BA75FA"/>
    <w:rsid w:val="00BE0C43"/>
    <w:rsid w:val="00BE3BDB"/>
    <w:rsid w:val="00BE58F1"/>
    <w:rsid w:val="00BE64C7"/>
    <w:rsid w:val="00BF21C8"/>
    <w:rsid w:val="00C21773"/>
    <w:rsid w:val="00C24322"/>
    <w:rsid w:val="00C25EC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72823"/>
    <w:rsid w:val="00D73610"/>
    <w:rsid w:val="00DB48C6"/>
    <w:rsid w:val="00DB6911"/>
    <w:rsid w:val="00DD6973"/>
    <w:rsid w:val="00DE5C6D"/>
    <w:rsid w:val="00DE7160"/>
    <w:rsid w:val="00E0432E"/>
    <w:rsid w:val="00E06E5F"/>
    <w:rsid w:val="00E2189C"/>
    <w:rsid w:val="00E248C8"/>
    <w:rsid w:val="00E356F5"/>
    <w:rsid w:val="00E43875"/>
    <w:rsid w:val="00E52C0C"/>
    <w:rsid w:val="00E55993"/>
    <w:rsid w:val="00E65889"/>
    <w:rsid w:val="00E714EB"/>
    <w:rsid w:val="00E814EC"/>
    <w:rsid w:val="00E96ACC"/>
    <w:rsid w:val="00EB404E"/>
    <w:rsid w:val="00EC1B09"/>
    <w:rsid w:val="00EC1B30"/>
    <w:rsid w:val="00EC2240"/>
    <w:rsid w:val="00EC620B"/>
    <w:rsid w:val="00ED7D65"/>
    <w:rsid w:val="00EE5313"/>
    <w:rsid w:val="00EF3801"/>
    <w:rsid w:val="00EF44B7"/>
    <w:rsid w:val="00F126FF"/>
    <w:rsid w:val="00F167FA"/>
    <w:rsid w:val="00F21466"/>
    <w:rsid w:val="00F42502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3900"/>
  <w15:docId w15:val="{4F89BE4C-A11D-438D-83A5-3F7D7C5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201</cp:revision>
  <cp:lastPrinted>2019-08-09T05:17:00Z</cp:lastPrinted>
  <dcterms:created xsi:type="dcterms:W3CDTF">2017-09-19T07:28:00Z</dcterms:created>
  <dcterms:modified xsi:type="dcterms:W3CDTF">2025-01-24T05:23:00Z</dcterms:modified>
</cp:coreProperties>
</file>