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B78D" w14:textId="77777777" w:rsidR="00EE5313" w:rsidRPr="007E725C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7E725C">
        <w:rPr>
          <w:rFonts w:ascii="Kokila" w:hAnsi="Kokila" w:cs="Kokila"/>
          <w:sz w:val="48"/>
          <w:szCs w:val="48"/>
        </w:rPr>
        <w:t>Roll No. ------------------</w:t>
      </w:r>
    </w:p>
    <w:p w14:paraId="23B24AFB" w14:textId="77777777" w:rsidR="00812D03" w:rsidRPr="007E725C" w:rsidRDefault="00C25EC2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7E725C">
        <w:rPr>
          <w:rFonts w:ascii="Kokila" w:hAnsi="Kokila" w:cs="Kokila"/>
          <w:b/>
          <w:sz w:val="48"/>
          <w:szCs w:val="48"/>
          <w:lang w:bidi="hi-IN"/>
        </w:rPr>
        <w:t>MAEC-106</w:t>
      </w:r>
    </w:p>
    <w:p w14:paraId="09F33FDA" w14:textId="77777777" w:rsidR="00812D03" w:rsidRPr="007E725C" w:rsidRDefault="006324A7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7E725C">
        <w:rPr>
          <w:rFonts w:ascii="Kokila" w:hAnsi="Kokila" w:cs="Kokila"/>
          <w:b/>
          <w:sz w:val="48"/>
          <w:szCs w:val="48"/>
          <w:lang w:bidi="hi-IN"/>
        </w:rPr>
        <w:t>Public Economics</w:t>
      </w:r>
      <w:r w:rsidRPr="007E725C">
        <w:rPr>
          <w:rFonts w:ascii="Kokila" w:hAnsi="Kokila" w:cs="Kokila"/>
          <w:bCs/>
          <w:sz w:val="48"/>
          <w:szCs w:val="48"/>
          <w:lang w:bidi="hi-IN"/>
        </w:rPr>
        <w:t xml:space="preserve"> (</w:t>
      </w:r>
      <w:r w:rsidR="00C25EC2" w:rsidRPr="007E725C">
        <w:rPr>
          <w:rFonts w:ascii="Kokila" w:hAnsi="Kokila" w:cs="Kokila"/>
          <w:bCs/>
          <w:sz w:val="48"/>
          <w:szCs w:val="48"/>
          <w:cs/>
          <w:lang w:bidi="hi-IN"/>
        </w:rPr>
        <w:t>लोक</w:t>
      </w:r>
      <w:r w:rsidR="00C25EC2" w:rsidRPr="007E725C">
        <w:rPr>
          <w:rFonts w:ascii="Kokila" w:hAnsi="Kokila" w:cs="Kokila" w:hint="cs"/>
          <w:bCs/>
          <w:sz w:val="48"/>
          <w:szCs w:val="48"/>
          <w:cs/>
          <w:lang w:bidi="hi-IN"/>
        </w:rPr>
        <w:t xml:space="preserve"> अर्थशास्‍त्र</w:t>
      </w:r>
      <w:r w:rsidRPr="007E725C">
        <w:rPr>
          <w:rFonts w:ascii="Kokila" w:hAnsi="Kokila" w:cs="Kokila"/>
          <w:bCs/>
          <w:sz w:val="48"/>
          <w:szCs w:val="48"/>
          <w:lang w:bidi="hi-IN"/>
        </w:rPr>
        <w:t>)</w:t>
      </w:r>
    </w:p>
    <w:p w14:paraId="53E5384E" w14:textId="0FD0EF5A" w:rsidR="00812D03" w:rsidRPr="007E725C" w:rsidRDefault="00261F13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7E725C">
        <w:rPr>
          <w:rFonts w:ascii="Kokila" w:hAnsi="Kokila" w:cs="Kokila"/>
          <w:bCs/>
          <w:sz w:val="48"/>
          <w:szCs w:val="48"/>
        </w:rPr>
        <w:t>MA Economics</w:t>
      </w:r>
      <w:r w:rsidR="007E725C">
        <w:rPr>
          <w:rFonts w:ascii="Kokila" w:hAnsi="Kokila" w:cs="Kokila"/>
          <w:bCs/>
          <w:sz w:val="48"/>
          <w:szCs w:val="48"/>
          <w:lang w:bidi="hi-IN"/>
        </w:rPr>
        <w:t xml:space="preserve"> </w:t>
      </w:r>
      <w:r w:rsidRPr="007E725C">
        <w:rPr>
          <w:rFonts w:ascii="Kokila" w:hAnsi="Kokila" w:cs="Kokila"/>
          <w:bCs/>
          <w:sz w:val="48"/>
          <w:szCs w:val="48"/>
          <w:lang w:bidi="hi-IN"/>
        </w:rPr>
        <w:t>MAEC</w:t>
      </w:r>
      <w:r w:rsidR="00812D03" w:rsidRPr="007E725C">
        <w:rPr>
          <w:rFonts w:ascii="Kokila" w:hAnsi="Kokila" w:cs="Kokila"/>
          <w:bCs/>
          <w:sz w:val="48"/>
          <w:szCs w:val="48"/>
        </w:rPr>
        <w:t>)</w:t>
      </w:r>
    </w:p>
    <w:p w14:paraId="1BADE553" w14:textId="77777777" w:rsidR="00812D03" w:rsidRPr="007E725C" w:rsidRDefault="006C14B1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E725C">
        <w:rPr>
          <w:rFonts w:ascii="Kokila" w:hAnsi="Kokila" w:cs="Kokila"/>
          <w:sz w:val="48"/>
          <w:szCs w:val="48"/>
          <w:lang w:bidi="hi-IN"/>
        </w:rPr>
        <w:t>2</w:t>
      </w:r>
      <w:r w:rsidRPr="007E725C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812D03" w:rsidRPr="007E725C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7E725C">
        <w:rPr>
          <w:rFonts w:ascii="Kokila" w:hAnsi="Kokila" w:cs="Kokila"/>
          <w:sz w:val="48"/>
          <w:szCs w:val="48"/>
        </w:rPr>
        <w:t>-</w:t>
      </w:r>
      <w:r w:rsidR="007C714C" w:rsidRPr="007E725C">
        <w:rPr>
          <w:rFonts w:ascii="Kokila" w:hAnsi="Kokila" w:cs="Kokila"/>
          <w:sz w:val="48"/>
          <w:szCs w:val="48"/>
        </w:rPr>
        <w:t>2024 (Dec.)</w:t>
      </w:r>
    </w:p>
    <w:p w14:paraId="26EA2486" w14:textId="04EC33D1" w:rsidR="007E725C" w:rsidRPr="007E725C" w:rsidRDefault="007E725C" w:rsidP="007E725C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E725C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7E725C">
        <w:rPr>
          <w:rFonts w:ascii="Kokila" w:hAnsi="Kokila" w:cs="Kokila"/>
          <w:b/>
          <w:bCs/>
          <w:sz w:val="48"/>
          <w:szCs w:val="48"/>
        </w:rPr>
        <w:tab/>
      </w:r>
      <w:r w:rsidRPr="007E725C">
        <w:rPr>
          <w:rFonts w:ascii="Kokila" w:hAnsi="Kokila" w:cs="Kokila"/>
          <w:b/>
          <w:bCs/>
          <w:sz w:val="48"/>
          <w:szCs w:val="48"/>
        </w:rPr>
        <w:tab/>
      </w:r>
      <w:r w:rsidRPr="007E725C">
        <w:rPr>
          <w:rFonts w:ascii="Kokila" w:hAnsi="Kokila" w:cs="Kokila"/>
          <w:b/>
          <w:bCs/>
          <w:sz w:val="48"/>
          <w:szCs w:val="48"/>
        </w:rPr>
        <w:tab/>
        <w:t xml:space="preserve">      Max Marks: 70</w:t>
      </w:r>
    </w:p>
    <w:p w14:paraId="7F87F853" w14:textId="77777777" w:rsidR="007E725C" w:rsidRPr="007E725C" w:rsidRDefault="007E725C" w:rsidP="007E725C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7E725C">
        <w:rPr>
          <w:rFonts w:ascii="Kokila" w:hAnsi="Kokila" w:cs="Kokila"/>
          <w:sz w:val="48"/>
          <w:szCs w:val="48"/>
        </w:rPr>
        <w:t>Note</w:t>
      </w:r>
      <w:r w:rsidRPr="007E725C">
        <w:rPr>
          <w:rFonts w:ascii="Kokila" w:hAnsi="Kokila" w:cs="Kokila"/>
          <w:sz w:val="48"/>
          <w:szCs w:val="48"/>
          <w:cs/>
          <w:lang w:bidi="hi-IN"/>
        </w:rPr>
        <w:t>:</w:t>
      </w:r>
      <w:r w:rsidRPr="007E725C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7E725C">
        <w:rPr>
          <w:rFonts w:ascii="Kokila" w:hAnsi="Kokila" w:cs="Kokila"/>
          <w:sz w:val="48"/>
          <w:szCs w:val="48"/>
          <w:u w:val="single"/>
        </w:rPr>
        <w:t>.</w:t>
      </w:r>
      <w:r w:rsidRPr="007E725C">
        <w:rPr>
          <w:rFonts w:ascii="Kokila" w:hAnsi="Kokila" w:cs="Kokila"/>
          <w:i/>
          <w:iCs/>
          <w:sz w:val="48"/>
          <w:szCs w:val="48"/>
          <w:u w:val="single"/>
        </w:rPr>
        <w:t xml:space="preserve"> </w:t>
      </w:r>
      <w:r w:rsidRPr="007E725C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1E4E8B94" w14:textId="77777777" w:rsidR="007E725C" w:rsidRPr="007E725C" w:rsidRDefault="007E725C" w:rsidP="007E725C">
      <w:pPr>
        <w:spacing w:after="0"/>
        <w:jc w:val="both"/>
        <w:rPr>
          <w:rFonts w:ascii="Kokila" w:hAnsi="Kokila" w:cs="Kokila"/>
          <w:b/>
          <w:bCs/>
          <w:i/>
          <w:iCs/>
          <w:sz w:val="24"/>
          <w:szCs w:val="24"/>
        </w:rPr>
      </w:pPr>
    </w:p>
    <w:p w14:paraId="464D7752" w14:textId="77777777" w:rsidR="007E725C" w:rsidRPr="007E725C" w:rsidRDefault="007E725C" w:rsidP="007E725C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7E725C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7E725C">
        <w:rPr>
          <w:rFonts w:ascii="Kokila" w:hAnsi="Kokila" w:cs="Kokila"/>
          <w:sz w:val="48"/>
          <w:szCs w:val="48"/>
        </w:rPr>
        <w:t>0</w:t>
      </w:r>
      <w:r w:rsidRPr="007E725C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7E725C">
        <w:rPr>
          <w:rFonts w:ascii="Kokila" w:hAnsi="Kokila" w:cs="Kokila"/>
          <w:sz w:val="48"/>
          <w:szCs w:val="48"/>
        </w:rPr>
        <w:t>,</w:t>
      </w:r>
      <w:r w:rsidRPr="007E725C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7E725C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9D045CE" w14:textId="77777777" w:rsidR="00E0432E" w:rsidRPr="007E725C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E725C">
        <w:rPr>
          <w:rFonts w:ascii="Kokila" w:hAnsi="Kokila" w:cs="Kokila"/>
          <w:b/>
          <w:bCs/>
          <w:sz w:val="48"/>
          <w:szCs w:val="48"/>
        </w:rPr>
        <w:t>SECTION – A</w:t>
      </w:r>
      <w:r w:rsidRPr="007E72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7E725C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7E725C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2612C8A1" w14:textId="77777777" w:rsidR="00E0432E" w:rsidRPr="007E725C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E725C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7E725C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39A78555" w14:textId="77777777" w:rsidR="00E0432E" w:rsidRPr="007E725C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7E725C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7E725C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7E725C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7E725C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7E725C">
        <w:rPr>
          <w:rFonts w:ascii="Kokila" w:hAnsi="Kokila" w:cs="Kokila"/>
          <w:b/>
          <w:bCs/>
          <w:sz w:val="48"/>
          <w:szCs w:val="48"/>
        </w:rPr>
        <w:t>(19</w:t>
      </w:r>
      <w:r w:rsidRPr="007E725C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</w:t>
      </w:r>
      <w:r w:rsidR="009D5F2E" w:rsidRPr="007E725C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7E725C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7E725C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7E725C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7E725C">
        <w:rPr>
          <w:rFonts w:ascii="Kokila" w:hAnsi="Kokila" w:cs="Kokila"/>
          <w:b/>
          <w:bCs/>
          <w:sz w:val="48"/>
          <w:szCs w:val="48"/>
        </w:rPr>
        <w:t>19=38</w:t>
      </w:r>
      <w:r w:rsidRPr="007E725C">
        <w:rPr>
          <w:rFonts w:ascii="Kokila" w:hAnsi="Kokila" w:cs="Kokila"/>
          <w:b/>
          <w:bCs/>
          <w:sz w:val="48"/>
          <w:szCs w:val="48"/>
        </w:rPr>
        <w:t>)</w:t>
      </w:r>
    </w:p>
    <w:p w14:paraId="6AB2D43C" w14:textId="77777777" w:rsidR="00E0432E" w:rsidRPr="007E725C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E72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E725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7E725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7E725C">
        <w:rPr>
          <w:rFonts w:ascii="Kokila" w:hAnsi="Kokila" w:cs="Kokila"/>
          <w:b/>
          <w:bCs/>
          <w:sz w:val="48"/>
          <w:szCs w:val="48"/>
        </w:rPr>
        <w:t>(</w:t>
      </w:r>
      <w:r w:rsidR="005212A7" w:rsidRPr="007E725C">
        <w:rPr>
          <w:rFonts w:ascii="Kokila" w:hAnsi="Kokila" w:cs="Kokila"/>
          <w:b/>
          <w:bCs/>
          <w:sz w:val="48"/>
          <w:szCs w:val="48"/>
        </w:rPr>
        <w:t>1</w:t>
      </w:r>
      <w:r w:rsidR="000B16CC" w:rsidRPr="007E725C">
        <w:rPr>
          <w:rFonts w:ascii="Kokila" w:hAnsi="Kokila" w:cs="Kokila"/>
          <w:b/>
          <w:bCs/>
          <w:sz w:val="48"/>
          <w:szCs w:val="48"/>
        </w:rPr>
        <w:t>9</w:t>
      </w:r>
      <w:r w:rsidRPr="007E725C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6984F123" w14:textId="77777777" w:rsidR="00E0432E" w:rsidRPr="007E725C" w:rsidRDefault="001317BE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Examine the scope, nature, and importance of public finance in the context of modern economic systems.</w:t>
      </w:r>
    </w:p>
    <w:p w14:paraId="2C23C8C6" w14:textId="77777777" w:rsidR="00941B77" w:rsidRPr="007E725C" w:rsidRDefault="00941B77" w:rsidP="00941B77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आधुनिक आर्थिक प्रणालियों के संदर्भ में सार्वजनिक वित्त के</w:t>
      </w:r>
      <w:r w:rsidR="00A23022" w:rsidRPr="007E725C">
        <w:rPr>
          <w:sz w:val="48"/>
          <w:szCs w:val="48"/>
          <w:cs/>
          <w:lang w:bidi="hi-IN"/>
        </w:rPr>
        <w:t xml:space="preserve"> </w:t>
      </w:r>
      <w:r w:rsidR="00A23022"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विषय क्षेत्र</w:t>
      </w: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प्रकृति और महत्व की जांच करें।</w:t>
      </w:r>
    </w:p>
    <w:p w14:paraId="73DA0D79" w14:textId="77777777" w:rsidR="000B3C2A" w:rsidRPr="007E725C" w:rsidRDefault="00084967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 the concept of tax incidence and discuss how the burden of a tax is distributed between consumers and producers in a market.</w:t>
      </w:r>
    </w:p>
    <w:p w14:paraId="0F43C7FB" w14:textId="77777777" w:rsidR="00084967" w:rsidRPr="007E725C" w:rsidRDefault="00737ED8" w:rsidP="000B3C2A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करापात </w:t>
      </w:r>
      <w:r w:rsidR="000B3C2A"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 अवधारणा को समझाइए तथा चर्चा कीजिए कि किसी बाजार में कर का भार उपभोक्ताओं और उत्पादकों के बीच किस प्रकार वितरित किया जाता है।</w:t>
      </w:r>
      <w:r w:rsidR="00084967"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</w:p>
    <w:p w14:paraId="365BA6C0" w14:textId="77777777" w:rsidR="004F76E7" w:rsidRPr="007E725C" w:rsidRDefault="00CE7405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Critically evaluate the challenges faced by public enterprises in a globalized economy</w:t>
      </w:r>
      <w:r w:rsidR="001F05C1"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.</w:t>
      </w:r>
    </w:p>
    <w:p w14:paraId="7518E0EC" w14:textId="77777777" w:rsidR="00F418DE" w:rsidRPr="007E725C" w:rsidRDefault="00F418DE" w:rsidP="00F418DE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वैश्विक अर्थव्यवस्था में सार्वजनिक उद्यमों के सामने आने वाली चुनौतियों का आलोचनात्मक मूल्यांकन करें</w:t>
      </w:r>
      <w:r w:rsidR="0003192D"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|</w:t>
      </w:r>
    </w:p>
    <w:p w14:paraId="5679C162" w14:textId="77777777" w:rsidR="00D7714A" w:rsidRPr="007E725C" w:rsidRDefault="00D7714A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Examine the burden of public debt on future generations. </w:t>
      </w:r>
    </w:p>
    <w:p w14:paraId="17FCABFD" w14:textId="77777777" w:rsidR="00F72FDF" w:rsidRPr="007E725C" w:rsidRDefault="00F72FDF" w:rsidP="00F72FDF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भावी पीढ़ियों पर सार्वजनिक ऋण के बोझ की जांच करें</w:t>
      </w:r>
      <w:r w:rsidR="00285DCA"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|</w:t>
      </w:r>
    </w:p>
    <w:p w14:paraId="535EC527" w14:textId="77777777" w:rsidR="00B50A58" w:rsidRPr="007E725C" w:rsidRDefault="008234FC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Propose strategies for improving the efficiency and effectiveness of the federal budget. </w:t>
      </w:r>
    </w:p>
    <w:p w14:paraId="75BE4481" w14:textId="77777777" w:rsidR="008C578B" w:rsidRPr="007E725C" w:rsidRDefault="00B50A58" w:rsidP="0015250A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 xml:space="preserve">संघीय बजट की दक्षता और प्रभावशीलता में सुधार के लिए रणनीतियां प्रस्तावित करें। </w:t>
      </w:r>
    </w:p>
    <w:p w14:paraId="53A75064" w14:textId="77777777" w:rsidR="00E0432E" w:rsidRPr="007E725C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7E725C">
        <w:rPr>
          <w:rFonts w:ascii="Kokila" w:hAnsi="Kokila" w:cs="Kokila"/>
          <w:b/>
          <w:bCs/>
          <w:i w:val="0"/>
          <w:iCs w:val="0"/>
          <w:sz w:val="48"/>
          <w:szCs w:val="48"/>
        </w:rPr>
        <w:t>SECTION – B</w:t>
      </w:r>
      <w:r w:rsidRPr="007E725C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 / खण्ड </w:t>
      </w:r>
      <w:r w:rsidRPr="007E725C"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  <w:t xml:space="preserve">– </w:t>
      </w:r>
      <w:r w:rsidRPr="007E725C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ख </w:t>
      </w:r>
    </w:p>
    <w:p w14:paraId="54C3E544" w14:textId="77777777" w:rsidR="00E0432E" w:rsidRPr="007E725C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7E725C">
        <w:rPr>
          <w:rFonts w:ascii="Kokila" w:hAnsi="Kokila" w:cs="Kokila"/>
          <w:b/>
          <w:bCs/>
          <w:i w:val="0"/>
          <w:iCs w:val="0"/>
          <w:sz w:val="48"/>
          <w:szCs w:val="48"/>
        </w:rPr>
        <w:t>(Short – answer – type questions)</w:t>
      </w:r>
      <w:r w:rsidRPr="007E725C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>/ लघु उत्तरों वाले प्रश्न</w:t>
      </w:r>
    </w:p>
    <w:p w14:paraId="7A3F52D7" w14:textId="77777777" w:rsidR="00E0432E" w:rsidRPr="007E725C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7E725C">
        <w:rPr>
          <w:rFonts w:ascii="Kokila" w:hAnsi="Kokila" w:cs="Kokila"/>
          <w:b/>
          <w:bCs/>
          <w:sz w:val="48"/>
          <w:szCs w:val="48"/>
        </w:rPr>
        <w:t xml:space="preserve">Note: Section ‘B’ contains eight (08) short- answer type questions of </w:t>
      </w:r>
      <w:r w:rsidR="00562DAC" w:rsidRPr="007E725C">
        <w:rPr>
          <w:rFonts w:ascii="Kokila" w:hAnsi="Kokila" w:cs="Kokila"/>
          <w:b/>
          <w:bCs/>
          <w:sz w:val="48"/>
          <w:szCs w:val="48"/>
          <w:lang w:bidi="hi-IN"/>
        </w:rPr>
        <w:t>Eight</w:t>
      </w:r>
      <w:r w:rsidR="00562DAC" w:rsidRPr="007E725C">
        <w:rPr>
          <w:rFonts w:ascii="Kokila" w:hAnsi="Kokila" w:cs="Kokila"/>
          <w:b/>
          <w:bCs/>
          <w:sz w:val="48"/>
          <w:szCs w:val="48"/>
        </w:rPr>
        <w:t xml:space="preserve"> (</w:t>
      </w:r>
      <w:r w:rsidRPr="007E725C">
        <w:rPr>
          <w:rFonts w:ascii="Kokila" w:hAnsi="Kokila" w:cs="Kokila"/>
          <w:b/>
          <w:bCs/>
          <w:sz w:val="48"/>
          <w:szCs w:val="48"/>
        </w:rPr>
        <w:t>0</w:t>
      </w:r>
      <w:r w:rsidR="00562DAC" w:rsidRPr="007E725C">
        <w:rPr>
          <w:rFonts w:ascii="Kokila" w:hAnsi="Kokila" w:cs="Kokila"/>
          <w:b/>
          <w:bCs/>
          <w:sz w:val="48"/>
          <w:szCs w:val="48"/>
        </w:rPr>
        <w:t>8</w:t>
      </w:r>
      <w:r w:rsidRPr="007E725C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</w:t>
      </w:r>
      <w:r w:rsidRPr="007E725C">
        <w:rPr>
          <w:rFonts w:ascii="Kokila" w:hAnsi="Kokila" w:cs="Kokila"/>
          <w:b/>
          <w:bCs/>
          <w:sz w:val="48"/>
          <w:szCs w:val="48"/>
          <w:lang w:bidi="hi-IN"/>
        </w:rPr>
        <w:t xml:space="preserve">any </w:t>
      </w:r>
      <w:r w:rsidRPr="007E725C">
        <w:rPr>
          <w:rFonts w:ascii="Kokila" w:hAnsi="Kokila" w:cs="Kokila"/>
          <w:b/>
          <w:bCs/>
          <w:sz w:val="48"/>
          <w:szCs w:val="48"/>
        </w:rPr>
        <w:t>Four (0</w:t>
      </w:r>
      <w:r w:rsidRPr="007E725C">
        <w:rPr>
          <w:rFonts w:ascii="Kokila" w:hAnsi="Kokila" w:cs="Kokila"/>
          <w:b/>
          <w:bCs/>
          <w:sz w:val="48"/>
          <w:szCs w:val="48"/>
          <w:lang w:bidi="hi-IN"/>
        </w:rPr>
        <w:t>4</w:t>
      </w:r>
      <w:r w:rsidRPr="007E725C">
        <w:rPr>
          <w:rFonts w:ascii="Kokila" w:hAnsi="Kokila" w:cs="Kokila"/>
          <w:b/>
          <w:bCs/>
          <w:sz w:val="48"/>
          <w:szCs w:val="48"/>
        </w:rPr>
        <w:t>) questions only.</w:t>
      </w:r>
      <w:r w:rsidRPr="007E725C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7E725C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7E725C">
        <w:rPr>
          <w:rFonts w:ascii="Kokila" w:hAnsi="Kokila" w:cs="Kokila"/>
          <w:b/>
          <w:bCs/>
          <w:sz w:val="48"/>
          <w:szCs w:val="48"/>
        </w:rPr>
        <w:t>(</w:t>
      </w:r>
      <w:r w:rsidRPr="007E725C">
        <w:rPr>
          <w:rFonts w:ascii="Kokila" w:hAnsi="Kokila" w:cs="Kokila"/>
          <w:b/>
          <w:bCs/>
          <w:sz w:val="48"/>
          <w:szCs w:val="48"/>
          <w:lang w:bidi="hi-IN"/>
        </w:rPr>
        <w:t>4</w:t>
      </w:r>
      <w:r w:rsidR="00562DAC" w:rsidRPr="007E725C">
        <w:rPr>
          <w:rFonts w:ascii="Kokila" w:hAnsi="Kokila" w:cs="Kokila"/>
          <w:b/>
          <w:bCs/>
          <w:sz w:val="48"/>
          <w:szCs w:val="48"/>
        </w:rPr>
        <w:t>×8=32</w:t>
      </w:r>
      <w:r w:rsidRPr="007E725C">
        <w:rPr>
          <w:rFonts w:ascii="Kokila" w:hAnsi="Kokila" w:cs="Kokila"/>
          <w:b/>
          <w:bCs/>
          <w:sz w:val="48"/>
          <w:szCs w:val="48"/>
        </w:rPr>
        <w:t>)</w:t>
      </w:r>
    </w:p>
    <w:p w14:paraId="6A5A0CF2" w14:textId="77777777" w:rsidR="00E0432E" w:rsidRPr="007E725C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7E725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E725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1BAF9016" w14:textId="77777777" w:rsidR="00E0432E" w:rsidRPr="007E725C" w:rsidRDefault="00AC10F9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How does functional finance address concerns about government debt and inflation while pursuing economic stability and full employment?</w:t>
      </w:r>
    </w:p>
    <w:p w14:paraId="39374C3F" w14:textId="77777777" w:rsidR="00964E31" w:rsidRPr="007E725C" w:rsidRDefault="00964E31" w:rsidP="00964E31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कार्यात्मक वित्त आर्थिक स्थिरता और पूर्ण रोजगार को आगे बढ़ाते हुए सरकारी ऋण और मुद्रास्फीति की चिंताओं का समाधान कैसे करता है</w:t>
      </w: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1974E5D4" w14:textId="77777777" w:rsidR="00D63ECE" w:rsidRPr="007E725C" w:rsidRDefault="00D63ECE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In what ways can public enterprises ensure the equitable distribution of resources and services?</w:t>
      </w:r>
    </w:p>
    <w:p w14:paraId="34A1C0CC" w14:textId="77777777" w:rsidR="006C4A2C" w:rsidRPr="007E725C" w:rsidRDefault="006C4A2C" w:rsidP="006C4A2C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सार्वजनिक उद्यम संसाधनों और सेवाओं का न्यायसंगत वितरण किस प्रकार सुनिश्चित कर सकते हैं</w:t>
      </w: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3C6E103A" w14:textId="77777777" w:rsidR="00F47511" w:rsidRPr="007E725C" w:rsidRDefault="00F47511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is public debt, and why do governments resort to borrowing?</w:t>
      </w:r>
    </w:p>
    <w:p w14:paraId="65714ACC" w14:textId="77777777" w:rsidR="007170E9" w:rsidRPr="007E725C" w:rsidRDefault="007170E9" w:rsidP="007170E9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>सार्वजनिक ऋण क्या है और सरकारें उधार क्यों लेती हैं</w:t>
      </w: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464F6A1F" w14:textId="77777777" w:rsidR="00372B80" w:rsidRPr="007E725C" w:rsidRDefault="00550F52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role does public finance play in correcting market failures and promoting social welfare?</w:t>
      </w:r>
    </w:p>
    <w:p w14:paraId="6FA70452" w14:textId="77777777" w:rsidR="002A33D5" w:rsidRPr="007E725C" w:rsidRDefault="002A33D5" w:rsidP="002A33D5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बाजार की विफलताओं को सुधारने और सामाजिक कल्याण को बढ़ावा देने में सार्वजनिक वित्त की क्या भूमिका है</w:t>
      </w: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755DAE8E" w14:textId="77777777" w:rsidR="00D41CA3" w:rsidRPr="007E725C" w:rsidRDefault="00E3340D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are the primary types of taxes levied in India, and how are they classified into direct and indirect taxes?</w:t>
      </w:r>
    </w:p>
    <w:p w14:paraId="25FE65AA" w14:textId="77777777" w:rsidR="00A50CC3" w:rsidRPr="007E725C" w:rsidRDefault="00A50CC3" w:rsidP="00A50CC3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भारत में लगाए जाने वाले करों के मुख्य प्रकार क्या हैं</w:t>
      </w: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तथा उन्हें प्रत्यक्ष और अप्रत्यक्ष करों में किस प्रकार वर्गीकृत किया जाता है</w:t>
      </w: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2B8EE9C6" w14:textId="77777777" w:rsidR="00D37F6B" w:rsidRPr="007E725C" w:rsidRDefault="00A2665F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How does deficit financing impact inflation and public debt in an economy?</w:t>
      </w:r>
    </w:p>
    <w:p w14:paraId="24AB218E" w14:textId="77777777" w:rsidR="008A2356" w:rsidRPr="007E725C" w:rsidRDefault="008A2356" w:rsidP="008A2356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घाटे का वित्तपोषण किसी अर्थव्यवस्था में मुद्रास्फीति और सार्वजनिक ऋण को किस प्रकार प्रभावित करता है</w:t>
      </w: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54330925" w14:textId="77777777" w:rsidR="001227A5" w:rsidRPr="007E725C" w:rsidRDefault="00DC44F7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are the primary functions and responsibilities of the Finance Commission in India?</w:t>
      </w:r>
    </w:p>
    <w:p w14:paraId="44F2B200" w14:textId="77777777" w:rsidR="005D15EA" w:rsidRPr="007E725C" w:rsidRDefault="005D15EA" w:rsidP="005D15EA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भारत में वित्त आयोग के प्राथमिक कार्य और जिम्मेदारियाँ क्या हैं</w:t>
      </w: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2DA37082" w14:textId="77777777" w:rsidR="009B4B36" w:rsidRPr="007E725C" w:rsidRDefault="002E4583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is Zero Base Budgeting, and how does it differ from traditional budgeting methods?</w:t>
      </w:r>
    </w:p>
    <w:p w14:paraId="72200224" w14:textId="77777777" w:rsidR="00D55DF5" w:rsidRPr="007E725C" w:rsidRDefault="00D55DF5" w:rsidP="00D55DF5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7E725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शून्य आधार बजट क्या है और यह पारंपरिक बजट पद्धति से किस प्रकार भिन्न है</w:t>
      </w:r>
      <w:r w:rsidRPr="007E725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50FF13E4" w14:textId="77777777" w:rsidR="00AE3913" w:rsidRPr="007E725C" w:rsidRDefault="00AE3913" w:rsidP="00E0432E">
      <w:pPr>
        <w:rPr>
          <w:rStyle w:val="longtext"/>
          <w:sz w:val="48"/>
          <w:szCs w:val="48"/>
        </w:rPr>
      </w:pPr>
    </w:p>
    <w:sectPr w:rsidR="00AE3913" w:rsidRPr="007E725C" w:rsidSect="007E725C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055816">
    <w:abstractNumId w:val="3"/>
  </w:num>
  <w:num w:numId="2" w16cid:durableId="828716980">
    <w:abstractNumId w:val="0"/>
  </w:num>
  <w:num w:numId="3" w16cid:durableId="1071734254">
    <w:abstractNumId w:val="4"/>
  </w:num>
  <w:num w:numId="4" w16cid:durableId="2037733069">
    <w:abstractNumId w:val="2"/>
  </w:num>
  <w:num w:numId="5" w16cid:durableId="104928482">
    <w:abstractNumId w:val="5"/>
  </w:num>
  <w:num w:numId="6" w16cid:durableId="188417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192D"/>
    <w:rsid w:val="00035701"/>
    <w:rsid w:val="000447D2"/>
    <w:rsid w:val="00054BE2"/>
    <w:rsid w:val="00084967"/>
    <w:rsid w:val="00091D0F"/>
    <w:rsid w:val="000A0367"/>
    <w:rsid w:val="000A6F69"/>
    <w:rsid w:val="000B16CC"/>
    <w:rsid w:val="000B3C2A"/>
    <w:rsid w:val="000B7CAF"/>
    <w:rsid w:val="000C3DF0"/>
    <w:rsid w:val="000D146C"/>
    <w:rsid w:val="000D7F88"/>
    <w:rsid w:val="000E2494"/>
    <w:rsid w:val="000F1AB3"/>
    <w:rsid w:val="000F7A4A"/>
    <w:rsid w:val="001227A5"/>
    <w:rsid w:val="00125E37"/>
    <w:rsid w:val="001317BE"/>
    <w:rsid w:val="00135D87"/>
    <w:rsid w:val="00151458"/>
    <w:rsid w:val="0015250A"/>
    <w:rsid w:val="00191F4D"/>
    <w:rsid w:val="001B038C"/>
    <w:rsid w:val="001C3509"/>
    <w:rsid w:val="001C3CB8"/>
    <w:rsid w:val="001D0EC2"/>
    <w:rsid w:val="001F05C1"/>
    <w:rsid w:val="001F2361"/>
    <w:rsid w:val="00204AFB"/>
    <w:rsid w:val="00211CA4"/>
    <w:rsid w:val="00261F13"/>
    <w:rsid w:val="00264421"/>
    <w:rsid w:val="002752CA"/>
    <w:rsid w:val="002808CE"/>
    <w:rsid w:val="00285DCA"/>
    <w:rsid w:val="00290F54"/>
    <w:rsid w:val="00296FCB"/>
    <w:rsid w:val="002A2A91"/>
    <w:rsid w:val="002A33D5"/>
    <w:rsid w:val="002B3CBC"/>
    <w:rsid w:val="002C0A24"/>
    <w:rsid w:val="002E4583"/>
    <w:rsid w:val="002E5F24"/>
    <w:rsid w:val="00323486"/>
    <w:rsid w:val="003310B9"/>
    <w:rsid w:val="00344891"/>
    <w:rsid w:val="0035119A"/>
    <w:rsid w:val="00367360"/>
    <w:rsid w:val="00372B80"/>
    <w:rsid w:val="003848D9"/>
    <w:rsid w:val="003868A0"/>
    <w:rsid w:val="00387E2B"/>
    <w:rsid w:val="003963A2"/>
    <w:rsid w:val="003C49DD"/>
    <w:rsid w:val="003E08ED"/>
    <w:rsid w:val="003F6EB9"/>
    <w:rsid w:val="0043697A"/>
    <w:rsid w:val="004443E5"/>
    <w:rsid w:val="004500DC"/>
    <w:rsid w:val="00450F5E"/>
    <w:rsid w:val="004669C6"/>
    <w:rsid w:val="00484DC6"/>
    <w:rsid w:val="004924B5"/>
    <w:rsid w:val="004A49FC"/>
    <w:rsid w:val="004D210B"/>
    <w:rsid w:val="004D39C5"/>
    <w:rsid w:val="004E3CD2"/>
    <w:rsid w:val="004F0A66"/>
    <w:rsid w:val="004F1126"/>
    <w:rsid w:val="004F76E7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50F52"/>
    <w:rsid w:val="00562DAC"/>
    <w:rsid w:val="00580415"/>
    <w:rsid w:val="00596B06"/>
    <w:rsid w:val="00596BDC"/>
    <w:rsid w:val="005D15EA"/>
    <w:rsid w:val="005D48FB"/>
    <w:rsid w:val="005E6A03"/>
    <w:rsid w:val="006070CE"/>
    <w:rsid w:val="00625A52"/>
    <w:rsid w:val="00630F13"/>
    <w:rsid w:val="0063190D"/>
    <w:rsid w:val="006324A7"/>
    <w:rsid w:val="006448C1"/>
    <w:rsid w:val="006501C5"/>
    <w:rsid w:val="00657620"/>
    <w:rsid w:val="00665D3B"/>
    <w:rsid w:val="0068791E"/>
    <w:rsid w:val="006B3E75"/>
    <w:rsid w:val="006C02AA"/>
    <w:rsid w:val="006C14B1"/>
    <w:rsid w:val="006C4A2C"/>
    <w:rsid w:val="006D010F"/>
    <w:rsid w:val="006E200A"/>
    <w:rsid w:val="006E226A"/>
    <w:rsid w:val="00714A25"/>
    <w:rsid w:val="007170E9"/>
    <w:rsid w:val="00717242"/>
    <w:rsid w:val="00724ECC"/>
    <w:rsid w:val="00737ED8"/>
    <w:rsid w:val="0074335A"/>
    <w:rsid w:val="007808EE"/>
    <w:rsid w:val="00785AAF"/>
    <w:rsid w:val="007930AD"/>
    <w:rsid w:val="007A28CB"/>
    <w:rsid w:val="007B158A"/>
    <w:rsid w:val="007C2F7B"/>
    <w:rsid w:val="007C714C"/>
    <w:rsid w:val="007C7E65"/>
    <w:rsid w:val="007D551B"/>
    <w:rsid w:val="007E725C"/>
    <w:rsid w:val="0080242E"/>
    <w:rsid w:val="008118D2"/>
    <w:rsid w:val="00812D03"/>
    <w:rsid w:val="00821BB1"/>
    <w:rsid w:val="008234FC"/>
    <w:rsid w:val="008341BB"/>
    <w:rsid w:val="00857805"/>
    <w:rsid w:val="008622E6"/>
    <w:rsid w:val="00864649"/>
    <w:rsid w:val="008866DC"/>
    <w:rsid w:val="008A2356"/>
    <w:rsid w:val="008B07CE"/>
    <w:rsid w:val="008B0ABD"/>
    <w:rsid w:val="008C578B"/>
    <w:rsid w:val="00900E61"/>
    <w:rsid w:val="00902C2B"/>
    <w:rsid w:val="009101AD"/>
    <w:rsid w:val="00941B77"/>
    <w:rsid w:val="00964BFA"/>
    <w:rsid w:val="00964E31"/>
    <w:rsid w:val="00974378"/>
    <w:rsid w:val="00981292"/>
    <w:rsid w:val="00981763"/>
    <w:rsid w:val="0099558F"/>
    <w:rsid w:val="009A3A09"/>
    <w:rsid w:val="009A71F7"/>
    <w:rsid w:val="009B4B36"/>
    <w:rsid w:val="009D5F2E"/>
    <w:rsid w:val="009F0525"/>
    <w:rsid w:val="009F12EA"/>
    <w:rsid w:val="009F7F0F"/>
    <w:rsid w:val="00A2202D"/>
    <w:rsid w:val="00A23022"/>
    <w:rsid w:val="00A2665F"/>
    <w:rsid w:val="00A2681F"/>
    <w:rsid w:val="00A37657"/>
    <w:rsid w:val="00A50CC3"/>
    <w:rsid w:val="00A71B5D"/>
    <w:rsid w:val="00A8693E"/>
    <w:rsid w:val="00A87A4D"/>
    <w:rsid w:val="00A91E54"/>
    <w:rsid w:val="00A94B1D"/>
    <w:rsid w:val="00AC10F9"/>
    <w:rsid w:val="00AC2E91"/>
    <w:rsid w:val="00AC6D3D"/>
    <w:rsid w:val="00AE3913"/>
    <w:rsid w:val="00AF70A5"/>
    <w:rsid w:val="00B3027E"/>
    <w:rsid w:val="00B43BC5"/>
    <w:rsid w:val="00B50A58"/>
    <w:rsid w:val="00B5543F"/>
    <w:rsid w:val="00B66521"/>
    <w:rsid w:val="00B751E5"/>
    <w:rsid w:val="00B97C8C"/>
    <w:rsid w:val="00BA75FA"/>
    <w:rsid w:val="00BB1D6B"/>
    <w:rsid w:val="00BE0C43"/>
    <w:rsid w:val="00BE3BDB"/>
    <w:rsid w:val="00BE64C7"/>
    <w:rsid w:val="00BF21C8"/>
    <w:rsid w:val="00C21773"/>
    <w:rsid w:val="00C24322"/>
    <w:rsid w:val="00C25EC2"/>
    <w:rsid w:val="00C2783B"/>
    <w:rsid w:val="00C41487"/>
    <w:rsid w:val="00C46F59"/>
    <w:rsid w:val="00C6017B"/>
    <w:rsid w:val="00C62D98"/>
    <w:rsid w:val="00C9084F"/>
    <w:rsid w:val="00C921B9"/>
    <w:rsid w:val="00CA326D"/>
    <w:rsid w:val="00CA3CAE"/>
    <w:rsid w:val="00CD1692"/>
    <w:rsid w:val="00CE2996"/>
    <w:rsid w:val="00CE4B38"/>
    <w:rsid w:val="00CE5E04"/>
    <w:rsid w:val="00CE7405"/>
    <w:rsid w:val="00CF4665"/>
    <w:rsid w:val="00CF6CC8"/>
    <w:rsid w:val="00D04F23"/>
    <w:rsid w:val="00D1020F"/>
    <w:rsid w:val="00D16687"/>
    <w:rsid w:val="00D37F6B"/>
    <w:rsid w:val="00D41CA3"/>
    <w:rsid w:val="00D51CFF"/>
    <w:rsid w:val="00D55DF5"/>
    <w:rsid w:val="00D62D0B"/>
    <w:rsid w:val="00D63ECE"/>
    <w:rsid w:val="00D72823"/>
    <w:rsid w:val="00D73610"/>
    <w:rsid w:val="00D7714A"/>
    <w:rsid w:val="00DB48C6"/>
    <w:rsid w:val="00DB6911"/>
    <w:rsid w:val="00DC44F7"/>
    <w:rsid w:val="00DD6973"/>
    <w:rsid w:val="00DE5C6D"/>
    <w:rsid w:val="00E0432E"/>
    <w:rsid w:val="00E06E5F"/>
    <w:rsid w:val="00E2189C"/>
    <w:rsid w:val="00E248C8"/>
    <w:rsid w:val="00E3340D"/>
    <w:rsid w:val="00E356F5"/>
    <w:rsid w:val="00E43875"/>
    <w:rsid w:val="00E4614E"/>
    <w:rsid w:val="00E52C0C"/>
    <w:rsid w:val="00E55993"/>
    <w:rsid w:val="00E714EB"/>
    <w:rsid w:val="00E814EC"/>
    <w:rsid w:val="00E96ACC"/>
    <w:rsid w:val="00EB404E"/>
    <w:rsid w:val="00EC1B09"/>
    <w:rsid w:val="00EC1B30"/>
    <w:rsid w:val="00EC2240"/>
    <w:rsid w:val="00EC620B"/>
    <w:rsid w:val="00EE5313"/>
    <w:rsid w:val="00EF3801"/>
    <w:rsid w:val="00EF44B7"/>
    <w:rsid w:val="00F01399"/>
    <w:rsid w:val="00F126FF"/>
    <w:rsid w:val="00F167FA"/>
    <w:rsid w:val="00F21466"/>
    <w:rsid w:val="00F418DE"/>
    <w:rsid w:val="00F42502"/>
    <w:rsid w:val="00F46F48"/>
    <w:rsid w:val="00F47511"/>
    <w:rsid w:val="00F67F48"/>
    <w:rsid w:val="00F72FDF"/>
    <w:rsid w:val="00F8253A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E313"/>
  <w15:docId w15:val="{65ECCEDA-F538-4C2A-9848-96589DA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36</cp:revision>
  <cp:lastPrinted>2019-08-09T05:17:00Z</cp:lastPrinted>
  <dcterms:created xsi:type="dcterms:W3CDTF">2025-01-18T06:12:00Z</dcterms:created>
  <dcterms:modified xsi:type="dcterms:W3CDTF">2025-01-29T05:53:00Z</dcterms:modified>
</cp:coreProperties>
</file>