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07EF" w14:textId="47D75775" w:rsidR="00395C31" w:rsidRDefault="00B81DFA" w:rsidP="00395C31">
      <w:pPr>
        <w:spacing w:after="0"/>
        <w:jc w:val="right"/>
        <w:rPr>
          <w:rFonts w:ascii="Kokila" w:hAnsi="Kokila" w:cs="Kokila"/>
          <w:b/>
          <w:bCs/>
          <w:sz w:val="48"/>
          <w:szCs w:val="48"/>
        </w:rPr>
      </w:pPr>
      <w:r>
        <w:rPr>
          <w:rFonts w:ascii="Kokila" w:hAnsi="Kokila" w:cs="Kokila"/>
          <w:b/>
          <w:bCs/>
          <w:sz w:val="48"/>
          <w:szCs w:val="48"/>
        </w:rPr>
        <w:t>s</w:t>
      </w:r>
      <w:r w:rsidR="00395C31">
        <w:rPr>
          <w:rFonts w:ascii="Kokila" w:hAnsi="Kokila" w:cs="Kokila"/>
          <w:b/>
          <w:bCs/>
          <w:sz w:val="48"/>
          <w:szCs w:val="48"/>
        </w:rPr>
        <w:t>Roll No. -------------</w:t>
      </w:r>
    </w:p>
    <w:p w14:paraId="68CE1BE7" w14:textId="0CBCF0C2" w:rsidR="00EA3294" w:rsidRPr="003E7C76" w:rsidRDefault="002F5BEB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E7C76">
        <w:rPr>
          <w:rFonts w:ascii="Kokila" w:hAnsi="Kokila" w:cs="Kokila"/>
          <w:b/>
          <w:bCs/>
          <w:sz w:val="48"/>
          <w:szCs w:val="48"/>
        </w:rPr>
        <w:t>MADS - 0</w:t>
      </w:r>
      <w:r w:rsidR="00335D69" w:rsidRPr="003E7C76">
        <w:rPr>
          <w:rFonts w:ascii="Kokila" w:hAnsi="Kokila" w:cs="Kokila"/>
          <w:b/>
          <w:bCs/>
          <w:sz w:val="48"/>
          <w:szCs w:val="48"/>
          <w:cs/>
          <w:lang w:bidi="hi-IN"/>
        </w:rPr>
        <w:t>6</w:t>
      </w:r>
    </w:p>
    <w:p w14:paraId="46114FF9" w14:textId="77777777" w:rsidR="00403BF9" w:rsidRPr="003E7C76" w:rsidRDefault="001F3B7A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3E7C76">
        <w:rPr>
          <w:rFonts w:ascii="Kokila" w:hAnsi="Kokila" w:cs="Kokila"/>
          <w:b/>
          <w:bCs/>
          <w:sz w:val="48"/>
          <w:szCs w:val="48"/>
        </w:rPr>
        <w:t xml:space="preserve">Urban Development in India </w:t>
      </w:r>
      <w:r w:rsidR="0004317E" w:rsidRPr="003E7C76">
        <w:rPr>
          <w:rFonts w:ascii="Kokila" w:hAnsi="Kokila" w:cs="Kokila"/>
          <w:b/>
          <w:bCs/>
          <w:sz w:val="48"/>
          <w:szCs w:val="48"/>
        </w:rPr>
        <w:t>/</w:t>
      </w:r>
      <w:r w:rsidRPr="003E7C76">
        <w:rPr>
          <w:rFonts w:ascii="Kokila" w:hAnsi="Kokila" w:cs="Kokila"/>
          <w:b/>
          <w:bCs/>
          <w:sz w:val="48"/>
          <w:szCs w:val="48"/>
          <w:cs/>
          <w:lang w:bidi="hi-IN"/>
        </w:rPr>
        <w:t>भारत में शहरी</w:t>
      </w:r>
      <w:r w:rsidR="00953D21" w:rsidRPr="003E7C7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="0004317E" w:rsidRPr="003E7C76">
        <w:rPr>
          <w:rFonts w:ascii="Kokila" w:hAnsi="Kokila" w:cs="Kokila"/>
          <w:b/>
          <w:bCs/>
          <w:sz w:val="48"/>
          <w:szCs w:val="48"/>
          <w:cs/>
          <w:lang w:bidi="hi-IN"/>
        </w:rPr>
        <w:t>विकास</w:t>
      </w:r>
    </w:p>
    <w:p w14:paraId="2135E23E" w14:textId="5A852D99" w:rsidR="004F2FDD" w:rsidRPr="003E7C76" w:rsidRDefault="004F2FDD" w:rsidP="004F2FDD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3E7C76">
        <w:rPr>
          <w:rFonts w:ascii="Kokila" w:hAnsi="Kokila" w:cs="Kokila"/>
          <w:sz w:val="48"/>
          <w:szCs w:val="48"/>
        </w:rPr>
        <w:t xml:space="preserve">Certificate/Master of Art (Development Studies) </w:t>
      </w:r>
      <w:r w:rsidRPr="003E7C76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2B3535BF" w14:textId="77777777" w:rsidR="00650100" w:rsidRPr="003E7C76" w:rsidRDefault="005D4984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E7C76">
        <w:rPr>
          <w:rFonts w:ascii="Kokila" w:hAnsi="Kokila" w:cs="Kokila"/>
          <w:sz w:val="48"/>
          <w:szCs w:val="48"/>
          <w:lang w:bidi="hi-IN"/>
        </w:rPr>
        <w:t>2</w:t>
      </w:r>
      <w:r w:rsidRPr="003E7C76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3E7C76">
        <w:rPr>
          <w:rFonts w:ascii="Kokila" w:hAnsi="Kokila" w:cs="Kokila"/>
          <w:sz w:val="48"/>
          <w:szCs w:val="48"/>
          <w:lang w:bidi="hi-IN"/>
        </w:rPr>
        <w:t xml:space="preserve"> </w:t>
      </w:r>
      <w:r w:rsidR="00873AEF" w:rsidRPr="003E7C76">
        <w:rPr>
          <w:rFonts w:ascii="Kokila" w:hAnsi="Kokila" w:cs="Kokila"/>
          <w:sz w:val="48"/>
          <w:szCs w:val="48"/>
          <w:lang w:bidi="hi-IN"/>
        </w:rPr>
        <w:t>Semester Examination 202</w:t>
      </w:r>
      <w:r w:rsidR="00816F6A" w:rsidRPr="003E7C76">
        <w:rPr>
          <w:rFonts w:ascii="Kokila" w:hAnsi="Kokila" w:cs="Kokila"/>
          <w:sz w:val="48"/>
          <w:szCs w:val="48"/>
          <w:lang w:bidi="hi-IN"/>
        </w:rPr>
        <w:t>4 (Dec.</w:t>
      </w:r>
      <w:r w:rsidR="00A52CB1" w:rsidRPr="003E7C76">
        <w:rPr>
          <w:rFonts w:ascii="Kokila" w:hAnsi="Kokila" w:cs="Kokila"/>
          <w:sz w:val="48"/>
          <w:szCs w:val="48"/>
          <w:lang w:bidi="hi-IN"/>
        </w:rPr>
        <w:t>)</w:t>
      </w:r>
    </w:p>
    <w:p w14:paraId="4E676727" w14:textId="77777777" w:rsidR="001A408D" w:rsidRPr="00023663" w:rsidRDefault="001A408D" w:rsidP="001A408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23663">
        <w:rPr>
          <w:rFonts w:ascii="Kokila" w:hAnsi="Kokila" w:cs="Kokila"/>
          <w:b/>
          <w:bCs/>
          <w:sz w:val="48"/>
          <w:szCs w:val="48"/>
        </w:rPr>
        <w:t xml:space="preserve">Time: 2 Hours                                 Max. Marks: </w:t>
      </w:r>
      <w:r>
        <w:rPr>
          <w:rFonts w:ascii="Kokila" w:hAnsi="Kokila" w:cs="Kokila"/>
          <w:b/>
          <w:bCs/>
          <w:sz w:val="48"/>
          <w:szCs w:val="48"/>
        </w:rPr>
        <w:t>70</w:t>
      </w:r>
    </w:p>
    <w:p w14:paraId="6FED2B17" w14:textId="77777777" w:rsidR="001A408D" w:rsidRPr="00CF2126" w:rsidRDefault="001A408D" w:rsidP="001A408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CF2126">
        <w:rPr>
          <w:rFonts w:ascii="Kokila" w:hAnsi="Kokila" w:cs="Kokila"/>
          <w:sz w:val="48"/>
          <w:szCs w:val="48"/>
        </w:rPr>
        <w:t>Note</w:t>
      </w:r>
      <w:r w:rsidRPr="00CF2126">
        <w:rPr>
          <w:rFonts w:ascii="Kokila" w:hAnsi="Kokila" w:cs="Kokila"/>
          <w:sz w:val="48"/>
          <w:szCs w:val="48"/>
          <w:cs/>
          <w:lang w:bidi="hi-IN"/>
        </w:rPr>
        <w:t>:</w:t>
      </w:r>
      <w:r w:rsidRPr="00CF2126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CF2126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CF2126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789B0F15" w14:textId="77777777" w:rsidR="001A408D" w:rsidRPr="00031511" w:rsidRDefault="001A408D" w:rsidP="001A408D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6F9E9109" w14:textId="77777777" w:rsidR="001A408D" w:rsidRPr="00CF2126" w:rsidRDefault="001A408D" w:rsidP="001A408D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CF2126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CF2126">
        <w:rPr>
          <w:rFonts w:ascii="Kokila" w:hAnsi="Kokila" w:cs="Kokila"/>
          <w:sz w:val="48"/>
          <w:szCs w:val="48"/>
        </w:rPr>
        <w:t>0</w:t>
      </w:r>
      <w:r w:rsidRPr="00CF2126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CF2126">
        <w:rPr>
          <w:rFonts w:ascii="Kokila" w:hAnsi="Kokila" w:cs="Kokila"/>
          <w:sz w:val="48"/>
          <w:szCs w:val="48"/>
        </w:rPr>
        <w:t>,</w:t>
      </w:r>
      <w:r w:rsidRPr="00CF2126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CF2126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C8D212A" w14:textId="77777777" w:rsidR="00C7402E" w:rsidRPr="00CF2126" w:rsidRDefault="00C7402E" w:rsidP="001A408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12F0294" w14:textId="6097D9D8" w:rsidR="001A408D" w:rsidRPr="00031511" w:rsidRDefault="001A408D" w:rsidP="001A408D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>SECTION – A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031511">
        <w:rPr>
          <w:rFonts w:ascii="Kokila" w:hAnsi="Kokila" w:cs="Kokila"/>
          <w:b/>
          <w:bCs/>
          <w:sz w:val="48"/>
          <w:szCs w:val="48"/>
        </w:rPr>
        <w:t>-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क</w:t>
      </w:r>
    </w:p>
    <w:p w14:paraId="7382A86D" w14:textId="77777777" w:rsidR="001A408D" w:rsidRPr="00031511" w:rsidRDefault="001A408D" w:rsidP="001A408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7684546E" w14:textId="4783397C" w:rsidR="001A408D" w:rsidRPr="00031511" w:rsidRDefault="001A408D" w:rsidP="001A408D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Five (05) long-answer-type questions of Nineteen (19) marks each. Learners are required to answer any two (02) questions only. </w:t>
      </w:r>
      <w:r w:rsidR="00880191">
        <w:rPr>
          <w:rFonts w:ascii="Kokila" w:hAnsi="Kokila" w:cs="Kokila"/>
          <w:b/>
          <w:bCs/>
          <w:sz w:val="48"/>
          <w:szCs w:val="48"/>
        </w:rPr>
        <w:tab/>
      </w:r>
      <w:r w:rsidR="00880191">
        <w:rPr>
          <w:rFonts w:ascii="Kokila" w:hAnsi="Kokila" w:cs="Kokila"/>
          <w:b/>
          <w:bCs/>
          <w:sz w:val="48"/>
          <w:szCs w:val="48"/>
        </w:rPr>
        <w:tab/>
      </w:r>
      <w:r w:rsidR="00880191">
        <w:rPr>
          <w:rFonts w:ascii="Kokila" w:hAnsi="Kokila" w:cs="Kokila"/>
          <w:b/>
          <w:bCs/>
          <w:sz w:val="48"/>
          <w:szCs w:val="48"/>
        </w:rPr>
        <w:tab/>
      </w:r>
      <w:r w:rsidR="00880191">
        <w:rPr>
          <w:rFonts w:ascii="Kokila" w:hAnsi="Kokila" w:cs="Kokila"/>
          <w:b/>
          <w:bCs/>
          <w:sz w:val="48"/>
          <w:szCs w:val="48"/>
        </w:rPr>
        <w:tab/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 (2×19=38)</w:t>
      </w:r>
    </w:p>
    <w:p w14:paraId="4DA80376" w14:textId="77777777" w:rsidR="001A408D" w:rsidRPr="00031511" w:rsidRDefault="001A408D" w:rsidP="001A408D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031511">
        <w:rPr>
          <w:rFonts w:ascii="Kokila" w:hAnsi="Kokila" w:cs="Kokila"/>
          <w:b/>
          <w:bCs/>
          <w:sz w:val="48"/>
          <w:szCs w:val="48"/>
        </w:rPr>
        <w:t>'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क</w:t>
      </w:r>
      <w:r w:rsidRPr="00031511">
        <w:rPr>
          <w:rFonts w:ascii="Kokila" w:hAnsi="Kokila" w:cs="Kokila"/>
          <w:b/>
          <w:bCs/>
          <w:sz w:val="48"/>
          <w:szCs w:val="48"/>
        </w:rPr>
        <w:t>'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 </w:t>
      </w:r>
      <w:r w:rsidRPr="00031511">
        <w:rPr>
          <w:rFonts w:ascii="Kokila" w:hAnsi="Kokila" w:cs="Kokila"/>
          <w:b/>
          <w:bCs/>
          <w:sz w:val="48"/>
          <w:szCs w:val="48"/>
        </w:rPr>
        <w:t>(0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5</w:t>
      </w:r>
      <w:r w:rsidRPr="00031511">
        <w:rPr>
          <w:rFonts w:ascii="Kokila" w:hAnsi="Kokila" w:cs="Kokila"/>
          <w:b/>
          <w:bCs/>
          <w:sz w:val="48"/>
          <w:szCs w:val="48"/>
        </w:rPr>
        <w:t>)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दीर्घ उत्‍तरों वाले प्रश्‍न दिये गये हैं</w:t>
      </w:r>
      <w:r w:rsidRPr="00031511">
        <w:rPr>
          <w:rFonts w:ascii="Kokila" w:hAnsi="Kokila" w:cs="Kokila"/>
          <w:b/>
          <w:bCs/>
          <w:sz w:val="48"/>
          <w:szCs w:val="48"/>
        </w:rPr>
        <w:t>,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प्रत्‍येक प्रश्‍न के लिए उन्‍नीस </w:t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प्रश्‍नों के उत्‍तर देने हैं । </w:t>
      </w:r>
    </w:p>
    <w:p w14:paraId="06C4F9E8" w14:textId="77777777" w:rsidR="009C6964" w:rsidRPr="003E7C76" w:rsidRDefault="009C6964" w:rsidP="00CA326D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DB3F932" w14:textId="76EF6DE3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1.</w:t>
      </w: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शहरीकरण क्या है</w:t>
      </w:r>
      <w:r w:rsidRPr="003E7C76">
        <w:rPr>
          <w:rFonts w:ascii="Kokila" w:eastAsia="Arial Unicode MS" w:hAnsi="Kokila" w:cs="Kokila"/>
          <w:sz w:val="48"/>
          <w:szCs w:val="48"/>
        </w:rPr>
        <w:t xml:space="preserve">? </w:t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शहरीकरण में कौन से कारक योगदान करते हैं</w:t>
      </w:r>
      <w:r w:rsidRPr="003E7C76">
        <w:rPr>
          <w:rFonts w:ascii="Kokila" w:eastAsia="Arial Unicode MS" w:hAnsi="Kokila" w:cs="Kokila"/>
          <w:sz w:val="48"/>
          <w:szCs w:val="48"/>
        </w:rPr>
        <w:t>?</w:t>
      </w:r>
    </w:p>
    <w:p w14:paraId="0C6BCAAF" w14:textId="77777777" w:rsidR="00B70C22" w:rsidRPr="003E7C76" w:rsidRDefault="00B70C22" w:rsidP="00B50E44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What is urbanization? What factors contribute to urbanization?</w:t>
      </w:r>
    </w:p>
    <w:p w14:paraId="1E4B550C" w14:textId="5A57A682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2.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शहरी बेरोजगारी की स्थिति क्या है और इसमें योगदान देने वाले कारक क्या हैं</w:t>
      </w:r>
      <w:r w:rsidRPr="003E7C76">
        <w:rPr>
          <w:rFonts w:ascii="Kokila" w:eastAsia="Arial Unicode MS" w:hAnsi="Kokila" w:cs="Kokila"/>
          <w:sz w:val="48"/>
          <w:szCs w:val="48"/>
        </w:rPr>
        <w:t>?</w:t>
      </w:r>
    </w:p>
    <w:p w14:paraId="4B0A6D0C" w14:textId="77777777" w:rsidR="00B70C22" w:rsidRPr="003E7C76" w:rsidRDefault="00B70C22" w:rsidP="00B50E44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What is the state of urban unemployment and what are the factors contributing to it?</w:t>
      </w:r>
    </w:p>
    <w:p w14:paraId="6A064E55" w14:textId="6F9BAB9B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3.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शहरी शासन के अर्थ</w:t>
      </w:r>
      <w:r w:rsidRPr="003E7C76">
        <w:rPr>
          <w:rFonts w:ascii="Kokila" w:eastAsia="Arial Unicode MS" w:hAnsi="Kokila" w:cs="Kokila"/>
          <w:sz w:val="48"/>
          <w:szCs w:val="48"/>
        </w:rPr>
        <w:t xml:space="preserve">, </w:t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कार्य और चुनौतियाँ लिखिए।</w:t>
      </w:r>
    </w:p>
    <w:p w14:paraId="0EF7FF14" w14:textId="77777777" w:rsidR="00B70C22" w:rsidRPr="003E7C76" w:rsidRDefault="00B70C22" w:rsidP="00B50E44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Write the meaning, functions and challenges of urban governance in India.</w:t>
      </w:r>
    </w:p>
    <w:p w14:paraId="5B0160D4" w14:textId="4213461B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4.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शहरी अवसंरचना से आप क्या समझते हैं</w:t>
      </w:r>
      <w:r w:rsidRPr="003E7C76">
        <w:rPr>
          <w:rFonts w:ascii="Kokila" w:eastAsia="Arial Unicode MS" w:hAnsi="Kokila" w:cs="Kokila"/>
          <w:sz w:val="48"/>
          <w:szCs w:val="48"/>
        </w:rPr>
        <w:t xml:space="preserve">? </w:t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इसके घटक एवं महत्व लिखिए।</w:t>
      </w:r>
    </w:p>
    <w:p w14:paraId="5EEC988E" w14:textId="77777777" w:rsidR="00B70C22" w:rsidRPr="003E7C76" w:rsidRDefault="00B70C22" w:rsidP="00B50E44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What do you understand by urban infrastructure? Write its components and importance.</w:t>
      </w:r>
    </w:p>
    <w:p w14:paraId="35A55CDF" w14:textId="787549C1" w:rsidR="00B70C22" w:rsidRPr="003E7C76" w:rsidRDefault="00B70C22" w:rsidP="00B50E44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lastRenderedPageBreak/>
        <w:t>5.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वे कौन सी सहभागी विधियाँ और उपकरण हैं जिनका हम शहरी विकास में उपयोग कर सकते हैं</w:t>
      </w:r>
      <w:r w:rsidRPr="003E7C76">
        <w:rPr>
          <w:rFonts w:ascii="Kokila" w:eastAsia="Arial Unicode MS" w:hAnsi="Kokila" w:cs="Kokila"/>
          <w:sz w:val="48"/>
          <w:szCs w:val="48"/>
        </w:rPr>
        <w:t xml:space="preserve">? </w:t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व्याख्या कीजिए।</w:t>
      </w:r>
    </w:p>
    <w:p w14:paraId="23E8B653" w14:textId="77777777" w:rsidR="00B70C22" w:rsidRPr="003E7C76" w:rsidRDefault="00B70C22" w:rsidP="00B50E44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What are the participatory methods and tools that we can use in urban development? Explain.</w:t>
      </w:r>
    </w:p>
    <w:p w14:paraId="4053DEA9" w14:textId="77777777" w:rsidR="00CA326D" w:rsidRPr="003E7C76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3E7C76">
        <w:rPr>
          <w:rFonts w:ascii="Kokila" w:hAnsi="Kokila" w:cs="Kokila"/>
          <w:b/>
          <w:bCs/>
          <w:sz w:val="48"/>
          <w:szCs w:val="48"/>
        </w:rPr>
        <w:t>SECTION – B</w:t>
      </w:r>
      <w:r w:rsidRPr="003E7C7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3E7C76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3E7C7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C91D0AF" w14:textId="77777777" w:rsidR="00CA326D" w:rsidRPr="003E7C76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3E7C76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3E7C76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7B64DBF3" w14:textId="76232A4B" w:rsidR="006A388D" w:rsidRPr="00DB3B2B" w:rsidRDefault="006A388D" w:rsidP="006A388D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Eight (08) marks each. 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>Learners are required to answer any Four (04) questions only.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="00B50E44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="00B50E44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="00B50E44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="00B50E44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(4×8=32)</w:t>
      </w:r>
    </w:p>
    <w:p w14:paraId="6756F6C8" w14:textId="77777777" w:rsidR="006A388D" w:rsidRPr="00DB3B2B" w:rsidRDefault="006A388D" w:rsidP="006A388D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नोट : खण्‍ड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‘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>ख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’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में आठ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लघु उत्‍तरों वाले प्रश्‍न दिये गये हैं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,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प्रत्‍येक प्रश्‍न के लिए आठ (0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(04)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प्रश्‍नों के उत्‍तर देने हैं। </w:t>
      </w:r>
    </w:p>
    <w:p w14:paraId="5C5E94E0" w14:textId="3E1A6E71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1.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शहरी विकास पर एक संक्षिप्त टिप्पणी लिखें।</w:t>
      </w:r>
    </w:p>
    <w:p w14:paraId="33824C23" w14:textId="77777777" w:rsidR="00B70C22" w:rsidRPr="003E7C76" w:rsidRDefault="00B70C22" w:rsidP="00B50E44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Write a short note on urban development in India.</w:t>
      </w:r>
    </w:p>
    <w:p w14:paraId="28AFB0BC" w14:textId="170BADCF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2.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proofErr w:type="gramStart"/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नगरीयता  और</w:t>
      </w:r>
      <w:proofErr w:type="gramEnd"/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नगरवाद के बीच अंतर लिखिए।</w:t>
      </w:r>
    </w:p>
    <w:p w14:paraId="771BE3DA" w14:textId="77777777" w:rsidR="00B70C22" w:rsidRPr="003E7C76" w:rsidRDefault="00B70C22" w:rsidP="00B50E44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Write </w:t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down </w:t>
      </w:r>
      <w:r w:rsidRPr="003E7C76">
        <w:rPr>
          <w:rFonts w:ascii="Kokila" w:eastAsia="Arial Unicode MS" w:hAnsi="Kokila" w:cs="Kokila"/>
          <w:sz w:val="48"/>
          <w:szCs w:val="48"/>
          <w:lang w:bidi="hi-IN"/>
        </w:rPr>
        <w:t>the difference between Urbanism and Urbanity.</w:t>
      </w:r>
    </w:p>
    <w:p w14:paraId="04010DF2" w14:textId="36179FFD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3.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शहरी बेरोजगारी ग्रामीण बेरोजगारी से किस प्रकार भिन्न है</w:t>
      </w:r>
      <w:r w:rsidRPr="003E7C76">
        <w:rPr>
          <w:rFonts w:ascii="Kokila" w:eastAsia="Arial Unicode MS" w:hAnsi="Kokila" w:cs="Kokila"/>
          <w:sz w:val="48"/>
          <w:szCs w:val="48"/>
        </w:rPr>
        <w:t>?</w:t>
      </w:r>
    </w:p>
    <w:p w14:paraId="3780B82F" w14:textId="77777777" w:rsidR="00B70C22" w:rsidRPr="003E7C76" w:rsidRDefault="00B70C22" w:rsidP="00B50E44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lastRenderedPageBreak/>
        <w:t>How is Urban Unemployment different from Rural Unemployment?</w:t>
      </w:r>
    </w:p>
    <w:p w14:paraId="6026B08C" w14:textId="4DB8CBAD" w:rsidR="00B70C22" w:rsidRPr="003E7C76" w:rsidRDefault="00B70C22" w:rsidP="00B50E44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4.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शहरी बेरोजगारी को दूर करने के लिए </w:t>
      </w:r>
      <w:r w:rsidR="00980F3C">
        <w:rPr>
          <w:rFonts w:ascii="Kokila" w:eastAsia="Arial Unicode MS" w:hAnsi="Kokila" w:cs="Kokila" w:hint="cs"/>
          <w:sz w:val="48"/>
          <w:szCs w:val="48"/>
          <w:cs/>
          <w:lang w:bidi="hi-IN"/>
        </w:rPr>
        <w:t>केन्‍द्रीय</w:t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स्तर से कौन सी नीतियां लागू की जाती हैं</w:t>
      </w:r>
      <w:r w:rsidRPr="003E7C76">
        <w:rPr>
          <w:rFonts w:ascii="Kokila" w:eastAsia="Arial Unicode MS" w:hAnsi="Kokila" w:cs="Kokila"/>
          <w:sz w:val="48"/>
          <w:szCs w:val="48"/>
        </w:rPr>
        <w:t xml:space="preserve">? </w:t>
      </w:r>
    </w:p>
    <w:p w14:paraId="474FE405" w14:textId="77777777" w:rsidR="00B70C22" w:rsidRPr="003E7C76" w:rsidRDefault="00B70C22" w:rsidP="00B50E44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Which policies are implemented at the central level to remove urban unemployment?</w:t>
      </w:r>
    </w:p>
    <w:p w14:paraId="5EEB62A4" w14:textId="0C7EA7D3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5.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शहरी शासन के किसी एक प्रकार का वर्णन करें।</w:t>
      </w:r>
    </w:p>
    <w:p w14:paraId="07340AB8" w14:textId="77777777" w:rsidR="00B70C22" w:rsidRPr="003E7C76" w:rsidRDefault="00B70C22" w:rsidP="00B50E44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Describe any one type of Urban Governance in India.</w:t>
      </w:r>
    </w:p>
    <w:p w14:paraId="728BDFDA" w14:textId="71F912B4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6.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अपशिष्ट प्रबंधन के पाँच तरीके क्या हैं</w:t>
      </w:r>
      <w:r w:rsidRPr="003E7C76">
        <w:rPr>
          <w:rFonts w:ascii="Kokila" w:eastAsia="Arial Unicode MS" w:hAnsi="Kokila" w:cs="Kokila"/>
          <w:sz w:val="48"/>
          <w:szCs w:val="48"/>
        </w:rPr>
        <w:t>?</w:t>
      </w:r>
    </w:p>
    <w:p w14:paraId="7B179212" w14:textId="77777777" w:rsidR="00B70C22" w:rsidRPr="003E7C76" w:rsidRDefault="00B70C22" w:rsidP="00B50E44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What are the five ways of waste management? </w:t>
      </w:r>
    </w:p>
    <w:p w14:paraId="524BC1B0" w14:textId="7B4F8769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7.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शहरी नियोजन की तकनीकें क्या हैं</w:t>
      </w:r>
      <w:r w:rsidRPr="003E7C76">
        <w:rPr>
          <w:rFonts w:ascii="Kokila" w:eastAsia="Arial Unicode MS" w:hAnsi="Kokila" w:cs="Kokila"/>
          <w:sz w:val="48"/>
          <w:szCs w:val="48"/>
        </w:rPr>
        <w:t>?</w:t>
      </w:r>
    </w:p>
    <w:p w14:paraId="3F524E3C" w14:textId="77777777" w:rsidR="00B70C22" w:rsidRPr="003E7C76" w:rsidRDefault="00B70C22" w:rsidP="00B50E44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>What are the techniques of Urban Planning?</w:t>
      </w:r>
    </w:p>
    <w:p w14:paraId="539030B5" w14:textId="350AC972" w:rsidR="00B70C22" w:rsidRPr="003E7C76" w:rsidRDefault="00B70C22" w:rsidP="00B70C22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8. </w:t>
      </w:r>
      <w:r w:rsidR="00B50E44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3E7C76">
        <w:rPr>
          <w:rFonts w:ascii="Kokila" w:eastAsia="Arial Unicode MS" w:hAnsi="Kokila" w:cs="Kokila"/>
          <w:sz w:val="48"/>
          <w:szCs w:val="48"/>
          <w:cs/>
          <w:lang w:bidi="hi-IN"/>
        </w:rPr>
        <w:t>शहरी नियोजन में नागरिक भागीदारी से आप क्या समझते हैं</w:t>
      </w:r>
      <w:r w:rsidRPr="003E7C76">
        <w:rPr>
          <w:rFonts w:ascii="Kokila" w:eastAsia="Arial Unicode MS" w:hAnsi="Kokila" w:cs="Kokila"/>
          <w:sz w:val="48"/>
          <w:szCs w:val="48"/>
        </w:rPr>
        <w:t>?</w:t>
      </w:r>
    </w:p>
    <w:p w14:paraId="5DA97295" w14:textId="2451E8A9" w:rsidR="00B70C22" w:rsidRPr="003E7C76" w:rsidRDefault="00B70C22" w:rsidP="00B50E44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What do you </w:t>
      </w:r>
      <w:r w:rsidR="00920A1B">
        <w:rPr>
          <w:rFonts w:ascii="Kokila" w:eastAsia="Arial Unicode MS" w:hAnsi="Kokila" w:cs="Kokila"/>
          <w:sz w:val="48"/>
          <w:szCs w:val="48"/>
          <w:lang w:bidi="hi-IN"/>
        </w:rPr>
        <w:t>understand</w:t>
      </w:r>
      <w:r w:rsidRPr="003E7C76">
        <w:rPr>
          <w:rFonts w:ascii="Kokila" w:eastAsia="Arial Unicode MS" w:hAnsi="Kokila" w:cs="Kokila"/>
          <w:sz w:val="48"/>
          <w:szCs w:val="48"/>
          <w:lang w:bidi="hi-IN"/>
        </w:rPr>
        <w:t xml:space="preserve"> by citizen participation in urban planning?</w:t>
      </w:r>
    </w:p>
    <w:p w14:paraId="489DAE5F" w14:textId="77777777" w:rsidR="009C6964" w:rsidRPr="003E7C76" w:rsidRDefault="009C6964" w:rsidP="00B70C22">
      <w:pPr>
        <w:pStyle w:val="ListParagraph"/>
        <w:spacing w:after="160" w:line="259" w:lineRule="auto"/>
        <w:rPr>
          <w:rFonts w:ascii="Kokila" w:hAnsi="Kokila" w:cs="Kokila"/>
          <w:sz w:val="48"/>
          <w:szCs w:val="48"/>
        </w:rPr>
      </w:pPr>
    </w:p>
    <w:sectPr w:rsidR="009C6964" w:rsidRPr="003E7C76" w:rsidSect="00880191">
      <w:pgSz w:w="12240" w:h="15840"/>
      <w:pgMar w:top="144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4AD8"/>
    <w:multiLevelType w:val="hybridMultilevel"/>
    <w:tmpl w:val="60E48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75D0"/>
    <w:multiLevelType w:val="hybridMultilevel"/>
    <w:tmpl w:val="BE66D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3415">
    <w:abstractNumId w:val="3"/>
  </w:num>
  <w:num w:numId="2" w16cid:durableId="502404236">
    <w:abstractNumId w:val="0"/>
  </w:num>
  <w:num w:numId="3" w16cid:durableId="1684237004">
    <w:abstractNumId w:val="5"/>
  </w:num>
  <w:num w:numId="4" w16cid:durableId="156772624">
    <w:abstractNumId w:val="2"/>
  </w:num>
  <w:num w:numId="5" w16cid:durableId="829951789">
    <w:abstractNumId w:val="7"/>
  </w:num>
  <w:num w:numId="6" w16cid:durableId="488711526">
    <w:abstractNumId w:val="1"/>
  </w:num>
  <w:num w:numId="7" w16cid:durableId="459036724">
    <w:abstractNumId w:val="6"/>
  </w:num>
  <w:num w:numId="8" w16cid:durableId="939025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4317E"/>
    <w:rsid w:val="000447D2"/>
    <w:rsid w:val="00045645"/>
    <w:rsid w:val="000C5C18"/>
    <w:rsid w:val="000D7F88"/>
    <w:rsid w:val="000F4B2B"/>
    <w:rsid w:val="000F7A4A"/>
    <w:rsid w:val="00103146"/>
    <w:rsid w:val="00137874"/>
    <w:rsid w:val="00155FAF"/>
    <w:rsid w:val="001A408D"/>
    <w:rsid w:val="001B3129"/>
    <w:rsid w:val="001C2A49"/>
    <w:rsid w:val="001F3B7A"/>
    <w:rsid w:val="00205E01"/>
    <w:rsid w:val="00211344"/>
    <w:rsid w:val="00226256"/>
    <w:rsid w:val="002322E6"/>
    <w:rsid w:val="002A09DF"/>
    <w:rsid w:val="002C0A24"/>
    <w:rsid w:val="002E5F24"/>
    <w:rsid w:val="002F5BEB"/>
    <w:rsid w:val="00335D69"/>
    <w:rsid w:val="00342F5F"/>
    <w:rsid w:val="0035119A"/>
    <w:rsid w:val="003848D9"/>
    <w:rsid w:val="00395C31"/>
    <w:rsid w:val="003A062D"/>
    <w:rsid w:val="003E7C76"/>
    <w:rsid w:val="00403942"/>
    <w:rsid w:val="00403BF9"/>
    <w:rsid w:val="00440FC5"/>
    <w:rsid w:val="004443E5"/>
    <w:rsid w:val="004801E7"/>
    <w:rsid w:val="004A2AB2"/>
    <w:rsid w:val="004F2FDD"/>
    <w:rsid w:val="00531903"/>
    <w:rsid w:val="00567D03"/>
    <w:rsid w:val="00572AF5"/>
    <w:rsid w:val="00596B06"/>
    <w:rsid w:val="005D0AB6"/>
    <w:rsid w:val="005D4984"/>
    <w:rsid w:val="005F6BBB"/>
    <w:rsid w:val="00634D72"/>
    <w:rsid w:val="00650100"/>
    <w:rsid w:val="006501C5"/>
    <w:rsid w:val="0068217A"/>
    <w:rsid w:val="006A388D"/>
    <w:rsid w:val="006F4852"/>
    <w:rsid w:val="007B4BB5"/>
    <w:rsid w:val="007C4FDA"/>
    <w:rsid w:val="007D551B"/>
    <w:rsid w:val="00801C56"/>
    <w:rsid w:val="00816F6A"/>
    <w:rsid w:val="00873AEF"/>
    <w:rsid w:val="00880191"/>
    <w:rsid w:val="00907E7A"/>
    <w:rsid w:val="00920A1B"/>
    <w:rsid w:val="0093756D"/>
    <w:rsid w:val="00953D21"/>
    <w:rsid w:val="00980F3C"/>
    <w:rsid w:val="009A71F7"/>
    <w:rsid w:val="009B2349"/>
    <w:rsid w:val="009C6964"/>
    <w:rsid w:val="009F12EA"/>
    <w:rsid w:val="00A42471"/>
    <w:rsid w:val="00A52CB1"/>
    <w:rsid w:val="00A55091"/>
    <w:rsid w:val="00A6156A"/>
    <w:rsid w:val="00A71B5D"/>
    <w:rsid w:val="00A87A4D"/>
    <w:rsid w:val="00A91E54"/>
    <w:rsid w:val="00A94B1D"/>
    <w:rsid w:val="00A96C1A"/>
    <w:rsid w:val="00AE3913"/>
    <w:rsid w:val="00AE46C5"/>
    <w:rsid w:val="00B27C2A"/>
    <w:rsid w:val="00B50E44"/>
    <w:rsid w:val="00B5543F"/>
    <w:rsid w:val="00B66521"/>
    <w:rsid w:val="00B70C22"/>
    <w:rsid w:val="00B81DFA"/>
    <w:rsid w:val="00BA75FA"/>
    <w:rsid w:val="00BE33DB"/>
    <w:rsid w:val="00BE64C7"/>
    <w:rsid w:val="00C22F1C"/>
    <w:rsid w:val="00C6017B"/>
    <w:rsid w:val="00C63896"/>
    <w:rsid w:val="00C7402E"/>
    <w:rsid w:val="00C921B9"/>
    <w:rsid w:val="00CA326D"/>
    <w:rsid w:val="00CD1633"/>
    <w:rsid w:val="00CD53C5"/>
    <w:rsid w:val="00CF2126"/>
    <w:rsid w:val="00CF2DF2"/>
    <w:rsid w:val="00CF3B65"/>
    <w:rsid w:val="00CF54EB"/>
    <w:rsid w:val="00D16687"/>
    <w:rsid w:val="00D23F30"/>
    <w:rsid w:val="00D24307"/>
    <w:rsid w:val="00D5534E"/>
    <w:rsid w:val="00D73610"/>
    <w:rsid w:val="00D750DE"/>
    <w:rsid w:val="00D83D21"/>
    <w:rsid w:val="00DE4899"/>
    <w:rsid w:val="00DF0BBD"/>
    <w:rsid w:val="00DF281F"/>
    <w:rsid w:val="00E06E5F"/>
    <w:rsid w:val="00E10A88"/>
    <w:rsid w:val="00E1705D"/>
    <w:rsid w:val="00E2189C"/>
    <w:rsid w:val="00E356F5"/>
    <w:rsid w:val="00E52C0C"/>
    <w:rsid w:val="00E96ACC"/>
    <w:rsid w:val="00EA3294"/>
    <w:rsid w:val="00EA3F54"/>
    <w:rsid w:val="00EB404E"/>
    <w:rsid w:val="00EC620B"/>
    <w:rsid w:val="00F305D2"/>
    <w:rsid w:val="00F56BF9"/>
    <w:rsid w:val="00F67F48"/>
    <w:rsid w:val="00FA1F7E"/>
    <w:rsid w:val="00FD00E4"/>
    <w:rsid w:val="00FD701D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A013"/>
  <w15:docId w15:val="{22ED7691-59B6-4F6E-A311-301A07D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114</cp:revision>
  <cp:lastPrinted>2025-01-24T09:43:00Z</cp:lastPrinted>
  <dcterms:created xsi:type="dcterms:W3CDTF">2017-09-19T07:28:00Z</dcterms:created>
  <dcterms:modified xsi:type="dcterms:W3CDTF">2025-01-24T09:44:00Z</dcterms:modified>
</cp:coreProperties>
</file>