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02E5" w14:textId="77777777" w:rsidR="00005805" w:rsidRDefault="00005805" w:rsidP="00005805">
      <w:pPr>
        <w:spacing w:after="0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Roll No -----------------</w:t>
      </w:r>
    </w:p>
    <w:p w14:paraId="15FFDB3D" w14:textId="59E5AA8F" w:rsidR="00EA3294" w:rsidRPr="00005805" w:rsidRDefault="00EA3294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05805">
        <w:rPr>
          <w:rFonts w:ascii="Kokila" w:hAnsi="Kokila" w:cs="Kokila"/>
          <w:b/>
          <w:bCs/>
          <w:sz w:val="48"/>
          <w:szCs w:val="48"/>
        </w:rPr>
        <w:t xml:space="preserve">MADS - 03 </w:t>
      </w:r>
    </w:p>
    <w:p w14:paraId="138A6943" w14:textId="77777777" w:rsidR="00403BF9" w:rsidRPr="00005805" w:rsidRDefault="00EA3294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05805">
        <w:rPr>
          <w:rFonts w:ascii="Kokila" w:hAnsi="Kokila" w:cs="Kokila"/>
          <w:b/>
          <w:bCs/>
          <w:sz w:val="48"/>
          <w:szCs w:val="48"/>
        </w:rPr>
        <w:t>Research Methodology for Development Studies/</w:t>
      </w:r>
    </w:p>
    <w:p w14:paraId="3FF4E85C" w14:textId="77777777" w:rsidR="00EA3294" w:rsidRPr="00005805" w:rsidRDefault="00EA3294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0058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विकास अध्‍ययन हेतु अनुसंधान पद्धति </w:t>
      </w:r>
    </w:p>
    <w:p w14:paraId="3182F407" w14:textId="75184507" w:rsidR="002351E3" w:rsidRPr="00005805" w:rsidRDefault="002351E3" w:rsidP="002351E3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</w:rPr>
        <w:t xml:space="preserve">Certificate/Master of Art (Development Studies) </w:t>
      </w:r>
      <w:r w:rsidRPr="00005805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07D88BE2" w14:textId="77777777" w:rsidR="00650100" w:rsidRPr="00005805" w:rsidRDefault="00650100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lang w:bidi="hi-IN"/>
        </w:rPr>
        <w:t>1</w:t>
      </w:r>
      <w:r w:rsidRPr="00005805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="00873AEF" w:rsidRPr="00005805">
        <w:rPr>
          <w:rFonts w:ascii="Kokila" w:hAnsi="Kokila" w:cs="Kokila"/>
          <w:sz w:val="48"/>
          <w:szCs w:val="48"/>
          <w:lang w:bidi="hi-IN"/>
        </w:rPr>
        <w:t>Semester Examination 202</w:t>
      </w:r>
      <w:r w:rsidR="00816F6A" w:rsidRPr="00005805">
        <w:rPr>
          <w:rFonts w:ascii="Kokila" w:hAnsi="Kokila" w:cs="Kokila"/>
          <w:sz w:val="48"/>
          <w:szCs w:val="48"/>
          <w:lang w:bidi="hi-IN"/>
        </w:rPr>
        <w:t>4 (Dec.</w:t>
      </w:r>
      <w:r w:rsidR="00A52CB1" w:rsidRPr="00005805">
        <w:rPr>
          <w:rFonts w:ascii="Kokila" w:hAnsi="Kokila" w:cs="Kokila"/>
          <w:sz w:val="48"/>
          <w:szCs w:val="48"/>
          <w:lang w:bidi="hi-IN"/>
        </w:rPr>
        <w:t>)</w:t>
      </w:r>
    </w:p>
    <w:p w14:paraId="197B20B1" w14:textId="672DDCE6" w:rsidR="00B66521" w:rsidRPr="00005805" w:rsidRDefault="00D750DE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05805">
        <w:rPr>
          <w:rFonts w:ascii="Kokila" w:hAnsi="Kokila" w:cs="Kokila"/>
          <w:b/>
          <w:bCs/>
          <w:sz w:val="48"/>
          <w:szCs w:val="48"/>
        </w:rPr>
        <w:t>Time: 2</w:t>
      </w:r>
      <w:r w:rsidR="00A91E54" w:rsidRPr="00005805">
        <w:rPr>
          <w:rFonts w:ascii="Kokila" w:hAnsi="Kokila" w:cs="Kokila"/>
          <w:b/>
          <w:bCs/>
          <w:sz w:val="48"/>
          <w:szCs w:val="48"/>
        </w:rPr>
        <w:t xml:space="preserve"> Hours                                   Max. Marks: </w:t>
      </w:r>
      <w:r w:rsidR="00151E09">
        <w:rPr>
          <w:rFonts w:ascii="Kokila" w:hAnsi="Kokila" w:cs="Kokila"/>
          <w:b/>
          <w:bCs/>
          <w:sz w:val="48"/>
          <w:szCs w:val="48"/>
        </w:rPr>
        <w:t>70</w:t>
      </w:r>
    </w:p>
    <w:p w14:paraId="05F4E7F5" w14:textId="77777777" w:rsidR="00005805" w:rsidRPr="008E22B8" w:rsidRDefault="00005805" w:rsidP="00005805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F00D0">
        <w:rPr>
          <w:rFonts w:ascii="Kokila" w:hAnsi="Kokila" w:cs="Kokila"/>
          <w:sz w:val="48"/>
          <w:szCs w:val="48"/>
        </w:rPr>
        <w:t>Note</w:t>
      </w:r>
      <w:r w:rsidRPr="009F00D0">
        <w:rPr>
          <w:rFonts w:ascii="Kokila" w:hAnsi="Kokila" w:cs="Kokila"/>
          <w:sz w:val="48"/>
          <w:szCs w:val="48"/>
          <w:cs/>
          <w:lang w:bidi="hi-IN"/>
        </w:rPr>
        <w:t>:</w:t>
      </w:r>
      <w:r w:rsidRPr="009F00D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8E22B8">
        <w:rPr>
          <w:rFonts w:ascii="Kokila" w:hAnsi="Kokila" w:cs="Kokila"/>
          <w:sz w:val="48"/>
          <w:szCs w:val="48"/>
        </w:rPr>
        <w:t>.</w:t>
      </w:r>
      <w:r w:rsidRPr="008E22B8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8E22B8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F735089" w14:textId="77777777" w:rsidR="00005805" w:rsidRPr="008E22B8" w:rsidRDefault="00005805" w:rsidP="00005805">
      <w:pPr>
        <w:spacing w:after="0" w:line="240" w:lineRule="auto"/>
        <w:jc w:val="both"/>
        <w:rPr>
          <w:rFonts w:ascii="Kokila" w:hAnsi="Kokila" w:cs="Kokila"/>
          <w:b/>
          <w:bCs/>
        </w:rPr>
      </w:pPr>
    </w:p>
    <w:p w14:paraId="25E569E5" w14:textId="77777777" w:rsidR="00005805" w:rsidRPr="008E22B8" w:rsidRDefault="00005805" w:rsidP="00005805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B021AC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021AC">
        <w:rPr>
          <w:rFonts w:ascii="Kokila" w:hAnsi="Kokila" w:cs="Kokila"/>
          <w:sz w:val="48"/>
          <w:szCs w:val="48"/>
        </w:rPr>
        <w:t>0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021AC">
        <w:rPr>
          <w:rFonts w:ascii="Kokila" w:hAnsi="Kokila" w:cs="Kokila"/>
          <w:sz w:val="48"/>
          <w:szCs w:val="48"/>
        </w:rPr>
        <w:t>,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8E22B8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D1C2CA9" w14:textId="77777777" w:rsidR="00005805" w:rsidRPr="005A1226" w:rsidRDefault="00005805" w:rsidP="0000580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SECTION – A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CEA519E" w14:textId="77777777" w:rsidR="00005805" w:rsidRDefault="00005805" w:rsidP="0000580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744A0EE9" w14:textId="77777777" w:rsidR="00005805" w:rsidRDefault="00005805" w:rsidP="00005805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5A1226">
        <w:rPr>
          <w:rFonts w:ascii="Kokila" w:hAnsi="Kokila" w:cs="Kokila"/>
          <w:b/>
          <w:bCs/>
          <w:sz w:val="48"/>
          <w:szCs w:val="48"/>
        </w:rPr>
        <w:tab/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   </w:t>
      </w:r>
    </w:p>
    <w:p w14:paraId="582AEBDE" w14:textId="77777777" w:rsidR="00005805" w:rsidRPr="005A1226" w:rsidRDefault="00005805" w:rsidP="00005805">
      <w:pPr>
        <w:spacing w:after="0" w:line="240" w:lineRule="auto"/>
        <w:ind w:left="6480" w:firstLine="72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A1226">
        <w:rPr>
          <w:rFonts w:ascii="Kokila" w:hAnsi="Kokila" w:cs="Kokila"/>
          <w:b/>
          <w:bCs/>
          <w:sz w:val="48"/>
          <w:szCs w:val="48"/>
        </w:rPr>
        <w:t>×19=38)</w:t>
      </w:r>
    </w:p>
    <w:p w14:paraId="01A77ACB" w14:textId="77777777" w:rsidR="00005805" w:rsidRPr="005A1226" w:rsidRDefault="00005805" w:rsidP="00005805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)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FE61008" w14:textId="4BABD934" w:rsidR="009C6964" w:rsidRPr="00A468AD" w:rsidRDefault="009959BB" w:rsidP="00A468A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468AD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Describe the characteristics of pure, applied and action research.</w:t>
      </w:r>
    </w:p>
    <w:p w14:paraId="6802074D" w14:textId="259150E7" w:rsidR="009C6964" w:rsidRPr="00005805" w:rsidRDefault="009959BB" w:rsidP="00A468AD">
      <w:pPr>
        <w:spacing w:after="160" w:line="240" w:lineRule="auto"/>
        <w:ind w:left="450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cs/>
          <w:lang w:bidi="hi-IN"/>
        </w:rPr>
        <w:t>विशुद्ध</w:t>
      </w:r>
      <w:r w:rsidRPr="00005805">
        <w:rPr>
          <w:rFonts w:ascii="Kokila" w:hAnsi="Kokila" w:cs="Kokila"/>
          <w:sz w:val="48"/>
          <w:szCs w:val="48"/>
        </w:rPr>
        <w:t xml:space="preserve">, 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 xml:space="preserve">व्यावहारिक एवं क्रियात्मक अनुसंधान की विशेषताओं का वर्णन कीजिए </w:t>
      </w:r>
      <w:r w:rsidRPr="00005805">
        <w:rPr>
          <w:rFonts w:ascii="Kokila" w:hAnsi="Kokila" w:cs="Kokila"/>
          <w:sz w:val="48"/>
          <w:szCs w:val="48"/>
        </w:rPr>
        <w:t>|</w:t>
      </w:r>
    </w:p>
    <w:p w14:paraId="30DF13AD" w14:textId="7DCBDBDD" w:rsidR="009419D1" w:rsidRPr="00A468AD" w:rsidRDefault="009419D1" w:rsidP="00A468AD">
      <w:pPr>
        <w:pStyle w:val="ListParagraph"/>
        <w:numPr>
          <w:ilvl w:val="0"/>
          <w:numId w:val="9"/>
        </w:numPr>
        <w:spacing w:after="160" w:line="240" w:lineRule="auto"/>
        <w:rPr>
          <w:rFonts w:ascii="Kokila" w:hAnsi="Kokila" w:cs="Kokila"/>
          <w:sz w:val="48"/>
          <w:szCs w:val="48"/>
          <w:lang w:bidi="hi-IN"/>
        </w:rPr>
      </w:pPr>
      <w:r w:rsidRPr="00A468AD">
        <w:rPr>
          <w:rFonts w:ascii="Kokila" w:hAnsi="Kokila" w:cs="Kokila"/>
          <w:sz w:val="48"/>
          <w:szCs w:val="48"/>
          <w:lang w:bidi="hi-IN"/>
        </w:rPr>
        <w:t xml:space="preserve"> Describe the process of writing a review of related literature.</w:t>
      </w:r>
    </w:p>
    <w:p w14:paraId="7902B39A" w14:textId="4B59DA7E" w:rsidR="00F92D6B" w:rsidRPr="00005805" w:rsidRDefault="009419D1" w:rsidP="0060197A">
      <w:pPr>
        <w:spacing w:after="160" w:line="24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  <w:lang w:bidi="hi-IN"/>
        </w:rPr>
        <w:t xml:space="preserve">      </w:t>
      </w:r>
      <w:r w:rsidR="00F92D6B" w:rsidRPr="00005805">
        <w:rPr>
          <w:rFonts w:ascii="Kokila" w:hAnsi="Kokila" w:cs="Kokila"/>
          <w:sz w:val="48"/>
          <w:szCs w:val="48"/>
          <w:cs/>
          <w:lang w:bidi="hi-IN"/>
        </w:rPr>
        <w:t xml:space="preserve">संबंधित साहित्य की समीक्षा लेखन की प्रक्रिया का वर्णन कीजिए </w:t>
      </w:r>
      <w:r w:rsidR="00F92D6B" w:rsidRPr="00005805">
        <w:rPr>
          <w:rFonts w:ascii="Kokila" w:hAnsi="Kokila" w:cs="Kokila"/>
          <w:sz w:val="48"/>
          <w:szCs w:val="48"/>
        </w:rPr>
        <w:t>|</w:t>
      </w:r>
    </w:p>
    <w:p w14:paraId="77B12064" w14:textId="5272601E" w:rsidR="0060197A" w:rsidRPr="00A468AD" w:rsidRDefault="0060197A" w:rsidP="00A468AD">
      <w:pPr>
        <w:pStyle w:val="ListParagraph"/>
        <w:numPr>
          <w:ilvl w:val="0"/>
          <w:numId w:val="9"/>
        </w:numPr>
        <w:spacing w:after="160" w:line="240" w:lineRule="auto"/>
        <w:rPr>
          <w:rFonts w:ascii="Kokila" w:hAnsi="Kokila" w:cs="Kokila"/>
          <w:sz w:val="48"/>
          <w:szCs w:val="48"/>
          <w:lang w:bidi="hi-IN"/>
        </w:rPr>
      </w:pPr>
      <w:r w:rsidRPr="00A468AD">
        <w:rPr>
          <w:rFonts w:ascii="Kokila" w:hAnsi="Kokila" w:cs="Kokila"/>
          <w:sz w:val="48"/>
          <w:szCs w:val="48"/>
          <w:lang w:bidi="hi-IN"/>
        </w:rPr>
        <w:tab/>
        <w:t>Define hypothesis?  Explain its need and sources.</w:t>
      </w:r>
    </w:p>
    <w:p w14:paraId="6134897F" w14:textId="4B255B69" w:rsidR="0060197A" w:rsidRPr="00005805" w:rsidRDefault="0060197A" w:rsidP="00A468AD">
      <w:pPr>
        <w:spacing w:after="160" w:line="240" w:lineRule="auto"/>
        <w:ind w:left="645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cs/>
          <w:lang w:bidi="hi-IN"/>
        </w:rPr>
        <w:t>परिकल्पना को परिभाषित करें</w:t>
      </w:r>
      <w:r w:rsidRPr="00005805">
        <w:rPr>
          <w:rFonts w:ascii="Kokila" w:hAnsi="Kokila" w:cs="Kokila"/>
          <w:sz w:val="48"/>
          <w:szCs w:val="48"/>
        </w:rPr>
        <w:t xml:space="preserve">? 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>इसकी आवश्यकता और स्रोतों की व्याख्या करें।</w:t>
      </w:r>
    </w:p>
    <w:p w14:paraId="378BC001" w14:textId="2A813CE1" w:rsidR="0060197A" w:rsidRPr="00A468AD" w:rsidRDefault="0060197A" w:rsidP="00A468AD">
      <w:pPr>
        <w:pStyle w:val="ListParagraph"/>
        <w:numPr>
          <w:ilvl w:val="0"/>
          <w:numId w:val="9"/>
        </w:numPr>
        <w:spacing w:after="160" w:line="240" w:lineRule="auto"/>
        <w:rPr>
          <w:rFonts w:ascii="Kokila" w:hAnsi="Kokila" w:cs="Kokila"/>
          <w:sz w:val="48"/>
          <w:szCs w:val="48"/>
          <w:lang w:bidi="hi-IN"/>
        </w:rPr>
      </w:pPr>
      <w:r w:rsidRPr="00A468AD">
        <w:rPr>
          <w:rFonts w:ascii="Kokila" w:hAnsi="Kokila" w:cs="Kokila"/>
          <w:sz w:val="48"/>
          <w:szCs w:val="48"/>
          <w:lang w:bidi="hi-IN"/>
        </w:rPr>
        <w:t xml:space="preserve"> What do you understand by research design? Describe its types.</w:t>
      </w:r>
    </w:p>
    <w:p w14:paraId="0751AB4D" w14:textId="5067CB0A" w:rsidR="0060197A" w:rsidRPr="00005805" w:rsidRDefault="0060197A" w:rsidP="00A468AD">
      <w:pPr>
        <w:spacing w:after="160" w:line="240" w:lineRule="auto"/>
        <w:ind w:left="450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  <w:cs/>
          <w:lang w:bidi="hi-IN"/>
        </w:rPr>
        <w:t>अनुसन्धान अभिकल्पना से आप क्या समझते हैं</w:t>
      </w:r>
      <w:r w:rsidRPr="00005805">
        <w:rPr>
          <w:rFonts w:ascii="Kokila" w:hAnsi="Kokila" w:cs="Kokila"/>
          <w:sz w:val="48"/>
          <w:szCs w:val="48"/>
        </w:rPr>
        <w:t xml:space="preserve">? 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 xml:space="preserve">इसके प्रकारों  का वर्णन कीजिये </w:t>
      </w:r>
      <w:r w:rsidRPr="00005805">
        <w:rPr>
          <w:rFonts w:ascii="Kokila" w:hAnsi="Kokila" w:cs="Kokila"/>
          <w:sz w:val="48"/>
          <w:szCs w:val="48"/>
        </w:rPr>
        <w:t>|</w:t>
      </w:r>
    </w:p>
    <w:p w14:paraId="632560A4" w14:textId="69FD92A0" w:rsidR="00361EBF" w:rsidRPr="00A468AD" w:rsidRDefault="00361EBF" w:rsidP="00A468AD">
      <w:pPr>
        <w:pStyle w:val="ListParagraph"/>
        <w:numPr>
          <w:ilvl w:val="0"/>
          <w:numId w:val="9"/>
        </w:numPr>
        <w:spacing w:after="160" w:line="240" w:lineRule="auto"/>
        <w:jc w:val="both"/>
        <w:rPr>
          <w:rFonts w:ascii="Kokila" w:hAnsi="Kokila" w:cs="Kokila"/>
          <w:sz w:val="48"/>
          <w:szCs w:val="48"/>
        </w:rPr>
      </w:pPr>
      <w:r w:rsidRPr="00A468AD">
        <w:rPr>
          <w:rFonts w:ascii="Kokila" w:hAnsi="Kokila" w:cs="Kokila"/>
          <w:sz w:val="48"/>
          <w:szCs w:val="48"/>
        </w:rPr>
        <w:tab/>
        <w:t>Discuss the differences between qualitative and quantitative research approaches. When and why might one be preferred over the other?</w:t>
      </w:r>
    </w:p>
    <w:p w14:paraId="2BF97235" w14:textId="77777777" w:rsidR="00361EBF" w:rsidRPr="00005805" w:rsidRDefault="00361EBF" w:rsidP="00A468AD">
      <w:pPr>
        <w:spacing w:after="160" w:line="240" w:lineRule="auto"/>
        <w:ind w:left="450"/>
        <w:jc w:val="both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cs/>
          <w:lang w:bidi="hi-IN"/>
        </w:rPr>
        <w:t>गुणात्मक और मात्रात्मक शोध दृष्टिकोणों के बीच अंतर पर चर्चा कीजिये । कब और क्यों एक को दूसरे पर प्राथमिकता दी जा सकती है</w:t>
      </w:r>
      <w:r w:rsidRPr="00005805">
        <w:rPr>
          <w:rFonts w:ascii="Kokila" w:hAnsi="Kokila" w:cs="Kokila"/>
          <w:sz w:val="48"/>
          <w:szCs w:val="48"/>
        </w:rPr>
        <w:t>?</w:t>
      </w:r>
    </w:p>
    <w:p w14:paraId="1B9F340C" w14:textId="77777777" w:rsidR="00FD701D" w:rsidRPr="00005805" w:rsidRDefault="00FD701D" w:rsidP="00CA326D">
      <w:pPr>
        <w:pStyle w:val="ListParagraph"/>
        <w:spacing w:after="0"/>
        <w:jc w:val="center"/>
        <w:rPr>
          <w:rFonts w:ascii="Kokila" w:hAnsi="Kokila" w:cs="Kokila"/>
          <w:i w:val="0"/>
          <w:iCs w:val="0"/>
          <w:sz w:val="48"/>
          <w:szCs w:val="48"/>
        </w:rPr>
      </w:pPr>
    </w:p>
    <w:p w14:paraId="459C6D33" w14:textId="77777777" w:rsidR="00CA326D" w:rsidRPr="00005805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05805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0058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00580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00580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D162A40" w14:textId="77777777" w:rsidR="00CA326D" w:rsidRPr="00005805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05805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005805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CA3D4A7" w14:textId="77777777" w:rsidR="00A468AD" w:rsidRPr="005A1226" w:rsidRDefault="00A468AD" w:rsidP="00A468AD">
      <w:pPr>
        <w:spacing w:after="0" w:line="240" w:lineRule="auto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A1226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5A1226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5A1226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A1226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A1226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5A1226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5421C9AF" w14:textId="77777777" w:rsidR="00A468AD" w:rsidRDefault="00A468AD" w:rsidP="00A468AD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आठ (0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45EFAB6F" w14:textId="77777777" w:rsidR="0038424A" w:rsidRDefault="0038424A" w:rsidP="00A468AD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376139C" w14:textId="5C32575F" w:rsidR="00B2433D" w:rsidRPr="0038424A" w:rsidRDefault="0066551D" w:rsidP="0038424A">
      <w:pPr>
        <w:pStyle w:val="ListParagraph"/>
        <w:numPr>
          <w:ilvl w:val="0"/>
          <w:numId w:val="10"/>
        </w:num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38424A">
        <w:rPr>
          <w:rFonts w:ascii="Kokila" w:hAnsi="Kokila" w:cs="Kokila"/>
          <w:sz w:val="48"/>
          <w:szCs w:val="48"/>
        </w:rPr>
        <w:t xml:space="preserve"> </w:t>
      </w:r>
      <w:r w:rsidR="00B2433D" w:rsidRPr="0038424A">
        <w:rPr>
          <w:rFonts w:ascii="Kokila" w:hAnsi="Kokila" w:cs="Kokila"/>
          <w:sz w:val="48"/>
          <w:szCs w:val="48"/>
        </w:rPr>
        <w:t>Describe the ethics in Research.</w:t>
      </w:r>
    </w:p>
    <w:p w14:paraId="33DB154C" w14:textId="4079FC3B" w:rsidR="00B2433D" w:rsidRPr="00005805" w:rsidRDefault="00014AD7" w:rsidP="0038424A">
      <w:p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lang w:bidi="hi-IN"/>
        </w:rPr>
        <w:t xml:space="preserve">    </w:t>
      </w:r>
      <w:r w:rsidR="0038424A">
        <w:rPr>
          <w:rFonts w:ascii="Kokila" w:hAnsi="Kokila" w:cs="Kokila"/>
          <w:sz w:val="48"/>
          <w:szCs w:val="48"/>
          <w:lang w:bidi="hi-IN"/>
        </w:rPr>
        <w:tab/>
      </w:r>
      <w:r w:rsidR="00B2433D" w:rsidRPr="00005805">
        <w:rPr>
          <w:rFonts w:ascii="Kokila" w:hAnsi="Kokila" w:cs="Kokila"/>
          <w:sz w:val="48"/>
          <w:szCs w:val="48"/>
          <w:cs/>
          <w:lang w:bidi="hi-IN"/>
        </w:rPr>
        <w:t xml:space="preserve">अनुसंधान में नैतिकता का वर्णन कीजिये | </w:t>
      </w:r>
    </w:p>
    <w:p w14:paraId="2D87278D" w14:textId="77777777" w:rsidR="00B2433D" w:rsidRPr="00005805" w:rsidRDefault="0066551D" w:rsidP="0038424A">
      <w:pPr>
        <w:spacing w:after="0" w:line="360" w:lineRule="auto"/>
        <w:rPr>
          <w:rFonts w:ascii="Kokila" w:hAnsi="Kokila" w:cs="Kokila"/>
          <w:sz w:val="48"/>
          <w:szCs w:val="48"/>
          <w:cs/>
          <w:lang w:bidi="hi-IN"/>
        </w:rPr>
      </w:pPr>
      <w:r w:rsidRPr="00005805">
        <w:rPr>
          <w:rFonts w:ascii="Kokila" w:hAnsi="Kokila" w:cs="Kokila"/>
          <w:sz w:val="48"/>
          <w:szCs w:val="48"/>
        </w:rPr>
        <w:t xml:space="preserve">2.  </w:t>
      </w:r>
      <w:r w:rsidR="00B2433D" w:rsidRPr="00005805">
        <w:rPr>
          <w:rFonts w:ascii="Kokila" w:hAnsi="Kokila" w:cs="Kokila"/>
          <w:sz w:val="48"/>
          <w:szCs w:val="48"/>
        </w:rPr>
        <w:t>Explain Objectivity and Subjectivity in Research.</w:t>
      </w:r>
    </w:p>
    <w:p w14:paraId="35052A42" w14:textId="77777777" w:rsidR="00B2433D" w:rsidRPr="00005805" w:rsidRDefault="0066551D" w:rsidP="0038424A">
      <w:p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lang w:bidi="hi-IN"/>
        </w:rPr>
        <w:t xml:space="preserve">     </w:t>
      </w:r>
      <w:r w:rsidR="00B2433D" w:rsidRPr="00005805">
        <w:rPr>
          <w:rFonts w:ascii="Kokila" w:hAnsi="Kokila" w:cs="Kokila"/>
          <w:sz w:val="48"/>
          <w:szCs w:val="48"/>
          <w:cs/>
          <w:lang w:bidi="hi-IN"/>
        </w:rPr>
        <w:t xml:space="preserve">अनुसंधान में वस्तुनिष्ठता और व्यक्तिनिष्ठता की व्याख्या कीजिये | </w:t>
      </w:r>
    </w:p>
    <w:p w14:paraId="19506951" w14:textId="77777777" w:rsidR="0066551D" w:rsidRPr="00005805" w:rsidRDefault="0066551D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</w:rPr>
        <w:t>3.   Examine the process of data analysis in research.</w:t>
      </w:r>
    </w:p>
    <w:p w14:paraId="3CE50545" w14:textId="77777777" w:rsidR="0066551D" w:rsidRPr="00005805" w:rsidRDefault="00014AD7" w:rsidP="0038424A">
      <w:pPr>
        <w:spacing w:after="0" w:line="360" w:lineRule="auto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lang w:bidi="hi-IN"/>
        </w:rPr>
        <w:t xml:space="preserve">     </w:t>
      </w:r>
      <w:r w:rsidR="00C770FD" w:rsidRPr="00005805">
        <w:rPr>
          <w:rFonts w:ascii="Kokila" w:hAnsi="Kokila" w:cs="Kokila"/>
          <w:sz w:val="48"/>
          <w:szCs w:val="48"/>
          <w:cs/>
          <w:lang w:bidi="hi-IN"/>
        </w:rPr>
        <w:t>अनुसंधान में आंकड़ा विश्लेषण की प्रक्रिया का परीक्षण कीजिए ।</w:t>
      </w:r>
    </w:p>
    <w:p w14:paraId="7B1AC874" w14:textId="724E6289" w:rsidR="0066551D" w:rsidRPr="00005805" w:rsidRDefault="0066551D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</w:rPr>
        <w:t>4. What is the difference between primary and secondary data sources in research? Provide examples of each.</w:t>
      </w:r>
    </w:p>
    <w:p w14:paraId="4D89106A" w14:textId="77777777" w:rsidR="00C770FD" w:rsidRPr="00005805" w:rsidRDefault="00014AD7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  <w:lang w:bidi="hi-IN"/>
        </w:rPr>
        <w:t xml:space="preserve">    </w:t>
      </w:r>
      <w:r w:rsidR="00C770FD" w:rsidRPr="00005805">
        <w:rPr>
          <w:rFonts w:ascii="Kokila" w:hAnsi="Kokila" w:cs="Kokila"/>
          <w:sz w:val="48"/>
          <w:szCs w:val="48"/>
          <w:cs/>
          <w:lang w:bidi="hi-IN"/>
        </w:rPr>
        <w:t>शोध में प्राथमिक और द्वितीयक आंकड़ों के स्रोतों के बीच क्या अंतर है</w:t>
      </w:r>
      <w:r w:rsidR="00C770FD" w:rsidRPr="00005805">
        <w:rPr>
          <w:rFonts w:ascii="Kokila" w:hAnsi="Kokila" w:cs="Kokila"/>
          <w:sz w:val="48"/>
          <w:szCs w:val="48"/>
        </w:rPr>
        <w:t xml:space="preserve">? </w:t>
      </w:r>
      <w:r w:rsidR="00C770FD" w:rsidRPr="00005805">
        <w:rPr>
          <w:rFonts w:ascii="Kokila" w:hAnsi="Kokila" w:cs="Kokila"/>
          <w:sz w:val="48"/>
          <w:szCs w:val="48"/>
          <w:cs/>
          <w:lang w:bidi="hi-IN"/>
        </w:rPr>
        <w:t>प्रत्येक का उदाहरण दें।</w:t>
      </w:r>
    </w:p>
    <w:p w14:paraId="39280C48" w14:textId="77777777" w:rsidR="0066551D" w:rsidRPr="00005805" w:rsidRDefault="0066551D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</w:rPr>
        <w:t xml:space="preserve">5. Discuss the concept of validity and reliability in research. </w:t>
      </w:r>
    </w:p>
    <w:p w14:paraId="506BFAC0" w14:textId="77777777" w:rsidR="00014AD7" w:rsidRPr="00005805" w:rsidRDefault="00014AD7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  <w:lang w:bidi="hi-IN"/>
        </w:rPr>
        <w:lastRenderedPageBreak/>
        <w:t xml:space="preserve">   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>अनुसंधान में वैधता और विश्वसनीयता की अवधारणा पर चर्चा कीजिये ।</w:t>
      </w:r>
    </w:p>
    <w:p w14:paraId="099FDABF" w14:textId="77777777" w:rsidR="0066551D" w:rsidRPr="00005805" w:rsidRDefault="0066551D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</w:rPr>
        <w:t xml:space="preserve">6. What are the different sampling </w:t>
      </w:r>
      <w:r w:rsidR="00254F92" w:rsidRPr="00005805">
        <w:rPr>
          <w:rFonts w:ascii="Kokila" w:hAnsi="Kokila" w:cs="Kokila"/>
          <w:sz w:val="48"/>
          <w:szCs w:val="48"/>
        </w:rPr>
        <w:t>techniques?</w:t>
      </w:r>
    </w:p>
    <w:p w14:paraId="54978563" w14:textId="77777777" w:rsidR="0066551D" w:rsidRPr="00005805" w:rsidRDefault="00014AD7" w:rsidP="0038424A">
      <w:pPr>
        <w:spacing w:after="0" w:line="360" w:lineRule="auto"/>
        <w:rPr>
          <w:rFonts w:ascii="Kokila" w:hAnsi="Kokila" w:cs="Kokila"/>
          <w:sz w:val="48"/>
          <w:szCs w:val="48"/>
          <w:lang w:bidi="en-US"/>
        </w:rPr>
      </w:pPr>
      <w:r w:rsidRPr="00005805">
        <w:rPr>
          <w:rFonts w:ascii="Kokila" w:hAnsi="Kokila" w:cs="Kokila"/>
          <w:sz w:val="48"/>
          <w:szCs w:val="48"/>
          <w:lang w:bidi="hi-IN"/>
        </w:rPr>
        <w:t xml:space="preserve">     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>विभिन्न नमूनाकरण की तकनीकें क्या हैं</w:t>
      </w:r>
      <w:r w:rsidRPr="00005805">
        <w:rPr>
          <w:rFonts w:ascii="Kokila" w:hAnsi="Kokila" w:cs="Kokila"/>
          <w:sz w:val="48"/>
          <w:szCs w:val="48"/>
          <w:lang w:bidi="en-US"/>
        </w:rPr>
        <w:t>?</w:t>
      </w:r>
    </w:p>
    <w:p w14:paraId="13B2ECA2" w14:textId="77777777" w:rsidR="0066551D" w:rsidRPr="00005805" w:rsidRDefault="0066551D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</w:rPr>
        <w:t>7. How does a researcher choose the most appropriate method to collect the data?</w:t>
      </w:r>
    </w:p>
    <w:p w14:paraId="522CAD56" w14:textId="33C4150A" w:rsidR="00014AD7" w:rsidRPr="00005805" w:rsidRDefault="00014AD7" w:rsidP="0038424A">
      <w:pPr>
        <w:spacing w:after="0" w:line="360" w:lineRule="auto"/>
        <w:ind w:left="375"/>
        <w:rPr>
          <w:rFonts w:ascii="Kokila" w:hAnsi="Kokila" w:cs="Kokila"/>
          <w:sz w:val="48"/>
          <w:szCs w:val="48"/>
          <w:lang w:bidi="hi-IN"/>
        </w:rPr>
      </w:pPr>
      <w:r w:rsidRPr="00005805">
        <w:rPr>
          <w:rFonts w:ascii="Kokila" w:hAnsi="Kokila" w:cs="Kokila"/>
          <w:sz w:val="48"/>
          <w:szCs w:val="48"/>
          <w:cs/>
          <w:lang w:bidi="hi-IN"/>
        </w:rPr>
        <w:t>एक शोधकर्ता आंकड़</w:t>
      </w:r>
      <w:r w:rsidR="0057003B">
        <w:rPr>
          <w:rFonts w:ascii="Kokila" w:hAnsi="Kokila" w:cs="Kokila" w:hint="cs"/>
          <w:sz w:val="48"/>
          <w:szCs w:val="48"/>
          <w:cs/>
          <w:lang w:bidi="hi-IN"/>
        </w:rPr>
        <w:t>े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 xml:space="preserve"> एकत्र करने के लिए सबसे उपयुक्त विधि का चयन कैसे करता है</w:t>
      </w:r>
      <w:r w:rsidRPr="00005805">
        <w:rPr>
          <w:rFonts w:ascii="Kokila" w:hAnsi="Kokila" w:cs="Kokila"/>
          <w:sz w:val="48"/>
          <w:szCs w:val="48"/>
        </w:rPr>
        <w:t>?</w:t>
      </w:r>
    </w:p>
    <w:p w14:paraId="0AF4D2EA" w14:textId="33809E06" w:rsidR="00254F92" w:rsidRPr="00005805" w:rsidRDefault="00254F92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</w:rPr>
        <w:t>8. What is action research, and how is it applied in practical settings to solve problems and improve practices?</w:t>
      </w:r>
    </w:p>
    <w:p w14:paraId="17CF1400" w14:textId="05BCF422" w:rsidR="00014AD7" w:rsidRPr="00005805" w:rsidRDefault="00014AD7" w:rsidP="0038424A">
      <w:pPr>
        <w:spacing w:after="0" w:line="360" w:lineRule="auto"/>
        <w:rPr>
          <w:rFonts w:ascii="Kokila" w:hAnsi="Kokila" w:cs="Kokila"/>
          <w:sz w:val="48"/>
          <w:szCs w:val="48"/>
        </w:rPr>
      </w:pPr>
      <w:r w:rsidRPr="00005805">
        <w:rPr>
          <w:rFonts w:ascii="Kokila" w:hAnsi="Kokila" w:cs="Kokila"/>
          <w:sz w:val="48"/>
          <w:szCs w:val="48"/>
          <w:lang w:bidi="hi-IN"/>
        </w:rPr>
        <w:t xml:space="preserve">     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>क्रियात्मक अनुसंधान क्या है</w:t>
      </w:r>
      <w:r w:rsidRPr="00005805">
        <w:rPr>
          <w:rFonts w:ascii="Kokila" w:hAnsi="Kokila" w:cs="Kokila"/>
          <w:sz w:val="48"/>
          <w:szCs w:val="48"/>
        </w:rPr>
        <w:t xml:space="preserve">, </w:t>
      </w:r>
      <w:r w:rsidRPr="00005805">
        <w:rPr>
          <w:rFonts w:ascii="Kokila" w:hAnsi="Kokila" w:cs="Kokila"/>
          <w:sz w:val="48"/>
          <w:szCs w:val="48"/>
          <w:cs/>
          <w:lang w:bidi="hi-IN"/>
        </w:rPr>
        <w:t>और समस्याओं को हल करने तथा प्रथाओं में सुधार लाने के लिए इसे व्यावहारिक परिस्थितियों में कैसे लागू किया जाता है</w:t>
      </w:r>
      <w:r w:rsidRPr="00005805">
        <w:rPr>
          <w:rFonts w:ascii="Kokila" w:hAnsi="Kokila" w:cs="Kokila"/>
          <w:sz w:val="48"/>
          <w:szCs w:val="48"/>
        </w:rPr>
        <w:t>?</w:t>
      </w:r>
    </w:p>
    <w:sectPr w:rsidR="00014AD7" w:rsidRPr="00005805" w:rsidSect="006F455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AD8"/>
    <w:multiLevelType w:val="hybridMultilevel"/>
    <w:tmpl w:val="60E48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D04"/>
    <w:multiLevelType w:val="hybridMultilevel"/>
    <w:tmpl w:val="E41EE89E"/>
    <w:lvl w:ilvl="0" w:tplc="23FE21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E5275D0"/>
    <w:multiLevelType w:val="hybridMultilevel"/>
    <w:tmpl w:val="BE66D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72B9B"/>
    <w:multiLevelType w:val="hybridMultilevel"/>
    <w:tmpl w:val="2B721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76354">
    <w:abstractNumId w:val="3"/>
  </w:num>
  <w:num w:numId="2" w16cid:durableId="767507654">
    <w:abstractNumId w:val="0"/>
  </w:num>
  <w:num w:numId="3" w16cid:durableId="954212217">
    <w:abstractNumId w:val="5"/>
  </w:num>
  <w:num w:numId="4" w16cid:durableId="1162161260">
    <w:abstractNumId w:val="2"/>
  </w:num>
  <w:num w:numId="5" w16cid:durableId="1597403585">
    <w:abstractNumId w:val="9"/>
  </w:num>
  <w:num w:numId="6" w16cid:durableId="911308187">
    <w:abstractNumId w:val="1"/>
  </w:num>
  <w:num w:numId="7" w16cid:durableId="791167000">
    <w:abstractNumId w:val="7"/>
  </w:num>
  <w:num w:numId="8" w16cid:durableId="439765515">
    <w:abstractNumId w:val="4"/>
  </w:num>
  <w:num w:numId="9" w16cid:durableId="1953629040">
    <w:abstractNumId w:val="6"/>
  </w:num>
  <w:num w:numId="10" w16cid:durableId="49115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05805"/>
    <w:rsid w:val="0001379C"/>
    <w:rsid w:val="00014AD7"/>
    <w:rsid w:val="000447D2"/>
    <w:rsid w:val="00045645"/>
    <w:rsid w:val="00057F64"/>
    <w:rsid w:val="000B3660"/>
    <w:rsid w:val="000C5C18"/>
    <w:rsid w:val="000D7F88"/>
    <w:rsid w:val="000F4B2B"/>
    <w:rsid w:val="000F7A4A"/>
    <w:rsid w:val="00103146"/>
    <w:rsid w:val="00106438"/>
    <w:rsid w:val="00137874"/>
    <w:rsid w:val="00151E09"/>
    <w:rsid w:val="001B3129"/>
    <w:rsid w:val="001C2A49"/>
    <w:rsid w:val="001C5B4E"/>
    <w:rsid w:val="00205E01"/>
    <w:rsid w:val="00211344"/>
    <w:rsid w:val="00226256"/>
    <w:rsid w:val="002351E3"/>
    <w:rsid w:val="00254F92"/>
    <w:rsid w:val="00282323"/>
    <w:rsid w:val="0029110E"/>
    <w:rsid w:val="002A09DF"/>
    <w:rsid w:val="002C0A24"/>
    <w:rsid w:val="002E5F24"/>
    <w:rsid w:val="00342F5F"/>
    <w:rsid w:val="0035119A"/>
    <w:rsid w:val="00361EBF"/>
    <w:rsid w:val="0038424A"/>
    <w:rsid w:val="003848D9"/>
    <w:rsid w:val="003A062D"/>
    <w:rsid w:val="00403942"/>
    <w:rsid w:val="00403BF9"/>
    <w:rsid w:val="00440FC5"/>
    <w:rsid w:val="004443E5"/>
    <w:rsid w:val="00450145"/>
    <w:rsid w:val="00465A15"/>
    <w:rsid w:val="004801E7"/>
    <w:rsid w:val="004A2AB2"/>
    <w:rsid w:val="004F556E"/>
    <w:rsid w:val="0057003B"/>
    <w:rsid w:val="00572AF5"/>
    <w:rsid w:val="00596B06"/>
    <w:rsid w:val="005D0AB6"/>
    <w:rsid w:val="005F35B2"/>
    <w:rsid w:val="005F6BBB"/>
    <w:rsid w:val="0060197A"/>
    <w:rsid w:val="00634D72"/>
    <w:rsid w:val="00650100"/>
    <w:rsid w:val="006501C5"/>
    <w:rsid w:val="0066551D"/>
    <w:rsid w:val="006C1983"/>
    <w:rsid w:val="006F455B"/>
    <w:rsid w:val="006F4852"/>
    <w:rsid w:val="00755BE9"/>
    <w:rsid w:val="007B0D7A"/>
    <w:rsid w:val="007B4BB5"/>
    <w:rsid w:val="007D551B"/>
    <w:rsid w:val="00801C56"/>
    <w:rsid w:val="00802B06"/>
    <w:rsid w:val="00816F6A"/>
    <w:rsid w:val="00873AEF"/>
    <w:rsid w:val="008E22B8"/>
    <w:rsid w:val="00912627"/>
    <w:rsid w:val="0093756D"/>
    <w:rsid w:val="009419D1"/>
    <w:rsid w:val="009959BB"/>
    <w:rsid w:val="009A71F7"/>
    <w:rsid w:val="009B2349"/>
    <w:rsid w:val="009C6964"/>
    <w:rsid w:val="009F12EA"/>
    <w:rsid w:val="00A42471"/>
    <w:rsid w:val="00A468AD"/>
    <w:rsid w:val="00A52CB1"/>
    <w:rsid w:val="00A55091"/>
    <w:rsid w:val="00A71B5D"/>
    <w:rsid w:val="00A87A4D"/>
    <w:rsid w:val="00A91E54"/>
    <w:rsid w:val="00A94B1D"/>
    <w:rsid w:val="00A96C1A"/>
    <w:rsid w:val="00AD6578"/>
    <w:rsid w:val="00AE3913"/>
    <w:rsid w:val="00AE46C5"/>
    <w:rsid w:val="00B2433D"/>
    <w:rsid w:val="00B27C2A"/>
    <w:rsid w:val="00B5543F"/>
    <w:rsid w:val="00B66521"/>
    <w:rsid w:val="00BA75FA"/>
    <w:rsid w:val="00BE33DB"/>
    <w:rsid w:val="00BE64C7"/>
    <w:rsid w:val="00C22F1C"/>
    <w:rsid w:val="00C6017B"/>
    <w:rsid w:val="00C63896"/>
    <w:rsid w:val="00C770FD"/>
    <w:rsid w:val="00C921B9"/>
    <w:rsid w:val="00CA1E12"/>
    <w:rsid w:val="00CA326D"/>
    <w:rsid w:val="00CD1633"/>
    <w:rsid w:val="00CF2DF2"/>
    <w:rsid w:val="00CF54EB"/>
    <w:rsid w:val="00D16687"/>
    <w:rsid w:val="00D24307"/>
    <w:rsid w:val="00D73610"/>
    <w:rsid w:val="00D750DE"/>
    <w:rsid w:val="00D83D21"/>
    <w:rsid w:val="00DF0BBD"/>
    <w:rsid w:val="00DF281F"/>
    <w:rsid w:val="00E06E5F"/>
    <w:rsid w:val="00E2189C"/>
    <w:rsid w:val="00E356F5"/>
    <w:rsid w:val="00E52C0C"/>
    <w:rsid w:val="00E96ACC"/>
    <w:rsid w:val="00EA3294"/>
    <w:rsid w:val="00EB404E"/>
    <w:rsid w:val="00EC620B"/>
    <w:rsid w:val="00F305D2"/>
    <w:rsid w:val="00F56BF9"/>
    <w:rsid w:val="00F67F48"/>
    <w:rsid w:val="00F92D6B"/>
    <w:rsid w:val="00FA1F7E"/>
    <w:rsid w:val="00FB5365"/>
    <w:rsid w:val="00FD00E4"/>
    <w:rsid w:val="00FD701D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6B71"/>
  <w15:docId w15:val="{E4E93D21-0620-4821-9920-86474F6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109</cp:revision>
  <cp:lastPrinted>2025-01-24T09:34:00Z</cp:lastPrinted>
  <dcterms:created xsi:type="dcterms:W3CDTF">2017-09-19T07:28:00Z</dcterms:created>
  <dcterms:modified xsi:type="dcterms:W3CDTF">2025-01-24T09:35:00Z</dcterms:modified>
</cp:coreProperties>
</file>