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1648" w14:textId="77777777" w:rsidR="00045166" w:rsidRPr="00DD53F1" w:rsidRDefault="00F60258" w:rsidP="00045166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</w:rPr>
        <w:tab/>
      </w:r>
      <w:r w:rsidR="00045166" w:rsidRPr="00DD53F1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="00045166" w:rsidRPr="00DD53F1">
        <w:rPr>
          <w:rFonts w:ascii="Kokila" w:hAnsi="Kokila" w:cs="Kokila"/>
          <w:sz w:val="48"/>
          <w:szCs w:val="48"/>
        </w:rPr>
        <w:t>…..</w:t>
      </w:r>
      <w:proofErr w:type="gramEnd"/>
    </w:p>
    <w:p w14:paraId="43D5A36B" w14:textId="77777777" w:rsidR="00045166" w:rsidRPr="00DD53F1" w:rsidRDefault="00045166" w:rsidP="00045166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</w:p>
    <w:p w14:paraId="75EB22D9" w14:textId="77777777" w:rsidR="00045166" w:rsidRPr="00DD53F1" w:rsidRDefault="00045166" w:rsidP="00045166">
      <w:pPr>
        <w:jc w:val="center"/>
        <w:rPr>
          <w:rFonts w:ascii="Kokila" w:hAnsi="Kokila" w:cs="Kokila"/>
          <w:b/>
          <w:bCs/>
          <w:i/>
          <w:sz w:val="48"/>
          <w:szCs w:val="48"/>
        </w:rPr>
      </w:pPr>
      <w:r w:rsidRPr="00DD53F1">
        <w:rPr>
          <w:rFonts w:ascii="Kokila" w:hAnsi="Kokila" w:cs="Kokila"/>
          <w:b/>
          <w:bCs/>
          <w:sz w:val="48"/>
          <w:szCs w:val="48"/>
        </w:rPr>
        <w:t>DVA</w:t>
      </w:r>
      <w:r w:rsidR="0087064F" w:rsidRPr="00DD53F1">
        <w:rPr>
          <w:rFonts w:ascii="Kokila" w:hAnsi="Kokila" w:cs="Kokila"/>
          <w:b/>
          <w:bCs/>
          <w:sz w:val="48"/>
          <w:szCs w:val="48"/>
        </w:rPr>
        <w:t>P</w:t>
      </w:r>
      <w:r w:rsidRPr="00DD53F1">
        <w:rPr>
          <w:rFonts w:ascii="Kokila" w:hAnsi="Kokila" w:cs="Kokila"/>
          <w:b/>
          <w:bCs/>
          <w:sz w:val="48"/>
          <w:szCs w:val="48"/>
        </w:rPr>
        <w:t>FV-107</w:t>
      </w:r>
    </w:p>
    <w:p w14:paraId="58A4DD03" w14:textId="77777777" w:rsidR="00045166" w:rsidRPr="00DD53F1" w:rsidRDefault="00045166" w:rsidP="00045166">
      <w:pPr>
        <w:jc w:val="center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b/>
          <w:bCs/>
          <w:sz w:val="48"/>
          <w:szCs w:val="48"/>
        </w:rPr>
        <w:t>TESTING OF FOOD QUALITY AND STANDARDS</w:t>
      </w:r>
    </w:p>
    <w:p w14:paraId="47BF916F" w14:textId="77777777" w:rsidR="00045166" w:rsidRPr="00DD53F1" w:rsidRDefault="00045166" w:rsidP="00045166">
      <w:pPr>
        <w:jc w:val="center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</w:rPr>
        <w:t>Diploma in Value Added Products of Fruits and Vegetables (DVAPFV)</w:t>
      </w:r>
    </w:p>
    <w:p w14:paraId="1B3B24E5" w14:textId="77777777" w:rsidR="00045166" w:rsidRPr="00DD53F1" w:rsidRDefault="00045166" w:rsidP="00045166">
      <w:pPr>
        <w:jc w:val="center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</w:rPr>
        <w:t>Second Semester</w:t>
      </w:r>
      <w:r w:rsidR="00A964BC" w:rsidRPr="00DD53F1">
        <w:rPr>
          <w:rFonts w:ascii="Kokila" w:hAnsi="Kokila" w:cs="Kokila"/>
          <w:sz w:val="48"/>
          <w:szCs w:val="48"/>
        </w:rPr>
        <w:t xml:space="preserve">, Examination </w:t>
      </w:r>
      <w:r w:rsidR="00635AA5" w:rsidRPr="00DD53F1">
        <w:rPr>
          <w:rFonts w:ascii="Kokila" w:hAnsi="Kokila" w:cs="Kokila"/>
          <w:sz w:val="48"/>
          <w:szCs w:val="48"/>
        </w:rPr>
        <w:t>2024 (Dec.)</w:t>
      </w:r>
    </w:p>
    <w:p w14:paraId="4703294D" w14:textId="1843ADE5" w:rsidR="00045166" w:rsidRPr="00DD53F1" w:rsidRDefault="00045166" w:rsidP="00045166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DD53F1">
        <w:rPr>
          <w:rFonts w:ascii="Kokila" w:hAnsi="Kokila" w:cs="Kokila"/>
          <w:b/>
          <w:bCs/>
          <w:sz w:val="48"/>
          <w:szCs w:val="48"/>
        </w:rPr>
        <w:t>Time: 2 Hours                                     Max. Marks: 50</w:t>
      </w:r>
    </w:p>
    <w:p w14:paraId="011A42A7" w14:textId="77777777" w:rsidR="00DD53F1" w:rsidRPr="0063484C" w:rsidRDefault="00DD53F1" w:rsidP="00DD53F1">
      <w:pPr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63484C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63484C">
        <w:rPr>
          <w:rFonts w:ascii="Kokila" w:hAnsi="Kokila" w:cs="Kokila"/>
          <w:sz w:val="48"/>
          <w:szCs w:val="48"/>
          <w:lang w:bidi="hi-IN"/>
        </w:rPr>
        <w:t>50</w:t>
      </w:r>
      <w:r w:rsidRPr="0063484C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63484C">
        <w:rPr>
          <w:rFonts w:ascii="Kokila" w:hAnsi="Kokila" w:cs="Kokila"/>
          <w:sz w:val="48"/>
          <w:szCs w:val="48"/>
          <w:lang w:bidi="hi-IN"/>
        </w:rPr>
        <w:t>,</w:t>
      </w:r>
      <w:r w:rsidRPr="0063484C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63484C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01DFDDD" w14:textId="77777777" w:rsidR="00045166" w:rsidRPr="00DD53F1" w:rsidRDefault="00045166" w:rsidP="00045166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DD53F1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59A0DBF4" w14:textId="77777777" w:rsidR="00045166" w:rsidRPr="00DD53F1" w:rsidRDefault="00045166" w:rsidP="00045166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0B230339" w14:textId="77777777" w:rsidR="00E77C0C" w:rsidRPr="00DD53F1" w:rsidRDefault="00045166" w:rsidP="00E77C0C">
      <w:pPr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DD53F1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DD53F1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</w:t>
      </w:r>
      <w:r w:rsidR="00BF76DE" w:rsidRPr="00DD53F1">
        <w:rPr>
          <w:rFonts w:ascii="Kokila" w:hAnsi="Kokila" w:cs="Kokila"/>
          <w:bCs/>
          <w:sz w:val="48"/>
          <w:szCs w:val="48"/>
        </w:rPr>
        <w:t xml:space="preserve">  </w:t>
      </w:r>
      <w:r w:rsidR="00E77C0C" w:rsidRPr="00DD53F1">
        <w:rPr>
          <w:rFonts w:ascii="Kokila" w:hAnsi="Kokila" w:cs="Kokila"/>
          <w:b/>
          <w:bCs/>
          <w:sz w:val="48"/>
          <w:szCs w:val="48"/>
        </w:rPr>
        <w:tab/>
      </w:r>
      <w:r w:rsidR="00E77C0C"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E77C0C"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E77C0C" w:rsidRPr="00DD53F1">
        <w:rPr>
          <w:rFonts w:ascii="Kokila" w:hAnsi="Kokila" w:cs="Kokila"/>
          <w:b/>
          <w:bCs/>
          <w:sz w:val="48"/>
          <w:szCs w:val="48"/>
        </w:rPr>
        <w:t xml:space="preserve"> </w:t>
      </w:r>
      <w:r w:rsidR="00E77C0C" w:rsidRPr="00DD53F1">
        <w:rPr>
          <w:rFonts w:ascii="Kokila" w:hAnsi="Kokila" w:cs="Kokila"/>
          <w:b/>
          <w:bCs/>
          <w:sz w:val="48"/>
          <w:szCs w:val="48"/>
        </w:rPr>
        <w:tab/>
      </w:r>
      <w:r w:rsidR="00E77C0C" w:rsidRPr="00DD53F1">
        <w:rPr>
          <w:rFonts w:ascii="Kokila" w:hAnsi="Kokila" w:cs="Kokila"/>
          <w:b/>
          <w:bCs/>
          <w:sz w:val="48"/>
          <w:szCs w:val="48"/>
        </w:rPr>
        <w:tab/>
      </w:r>
      <w:r w:rsidR="00E77C0C" w:rsidRPr="00DD53F1">
        <w:rPr>
          <w:rFonts w:ascii="Kokila" w:hAnsi="Kokila" w:cs="Kokila"/>
          <w:b/>
          <w:bCs/>
          <w:sz w:val="48"/>
          <w:szCs w:val="48"/>
        </w:rPr>
        <w:tab/>
        <w:t xml:space="preserve">  (2×13=26)</w:t>
      </w:r>
    </w:p>
    <w:p w14:paraId="593F648B" w14:textId="77777777" w:rsidR="00045166" w:rsidRPr="00DD53F1" w:rsidRDefault="00387F3F" w:rsidP="00045166">
      <w:pPr>
        <w:rPr>
          <w:rFonts w:ascii="Kokila" w:hAnsi="Kokila" w:cs="Kokila"/>
          <w:b/>
          <w:sz w:val="48"/>
          <w:szCs w:val="48"/>
        </w:rPr>
      </w:pPr>
      <w:r w:rsidRPr="00DD53F1">
        <w:rPr>
          <w:rFonts w:ascii="Kokila" w:hAnsi="Kokila" w:cs="Kokila"/>
          <w:b/>
          <w:sz w:val="48"/>
          <w:szCs w:val="48"/>
        </w:rPr>
        <w:tab/>
      </w:r>
      <w:r w:rsidRPr="00DD53F1">
        <w:rPr>
          <w:rFonts w:ascii="Kokila" w:hAnsi="Kokila" w:cs="Kokila"/>
          <w:b/>
          <w:sz w:val="48"/>
          <w:szCs w:val="48"/>
        </w:rPr>
        <w:tab/>
      </w:r>
      <w:r w:rsidRPr="00DD53F1">
        <w:rPr>
          <w:rFonts w:ascii="Kokila" w:hAnsi="Kokila" w:cs="Kokila"/>
          <w:b/>
          <w:sz w:val="48"/>
          <w:szCs w:val="48"/>
        </w:rPr>
        <w:tab/>
      </w:r>
      <w:r w:rsidRPr="00DD53F1">
        <w:rPr>
          <w:rFonts w:ascii="Kokila" w:hAnsi="Kokila" w:cs="Kokila"/>
          <w:b/>
          <w:sz w:val="48"/>
          <w:szCs w:val="48"/>
        </w:rPr>
        <w:tab/>
      </w:r>
      <w:r w:rsidRPr="00DD53F1">
        <w:rPr>
          <w:rFonts w:ascii="Kokila" w:hAnsi="Kokila" w:cs="Kokila"/>
          <w:b/>
          <w:sz w:val="48"/>
          <w:szCs w:val="48"/>
        </w:rPr>
        <w:tab/>
      </w:r>
      <w:r w:rsidRPr="00DD53F1">
        <w:rPr>
          <w:rFonts w:ascii="Kokila" w:hAnsi="Kokila" w:cs="Kokila"/>
          <w:b/>
          <w:sz w:val="48"/>
          <w:szCs w:val="48"/>
        </w:rPr>
        <w:tab/>
        <w:t xml:space="preserve">  </w:t>
      </w:r>
      <w:r w:rsidRPr="00DD53F1">
        <w:rPr>
          <w:rFonts w:ascii="Kokila" w:hAnsi="Kokila" w:cs="Kokila"/>
          <w:b/>
          <w:sz w:val="48"/>
          <w:szCs w:val="48"/>
        </w:rPr>
        <w:tab/>
      </w:r>
    </w:p>
    <w:p w14:paraId="7001033B" w14:textId="5A4D2827" w:rsidR="00045166" w:rsidRPr="00DD53F1" w:rsidRDefault="00045166" w:rsidP="00441488">
      <w:pPr>
        <w:pStyle w:val="ListParagraph"/>
        <w:numPr>
          <w:ilvl w:val="0"/>
          <w:numId w:val="19"/>
        </w:numPr>
        <w:spacing w:line="360" w:lineRule="auto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>गुणवत्ता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नियंत्रण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तकनीकों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="00441488">
        <w:rPr>
          <w:rFonts w:ascii="Kokila" w:hAnsi="Kokila" w:cs="Kokila" w:hint="cs"/>
          <w:sz w:val="48"/>
          <w:szCs w:val="48"/>
          <w:cs/>
          <w:lang w:bidi="hi-IN"/>
        </w:rPr>
        <w:t xml:space="preserve">विस्‍तारपूर्वक वर्णन 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47477101" w14:textId="2C3838A6" w:rsidR="00441488" w:rsidRDefault="00441488" w:rsidP="00441488">
      <w:pPr>
        <w:pStyle w:val="ListParagraph"/>
        <w:numPr>
          <w:ilvl w:val="0"/>
          <w:numId w:val="19"/>
        </w:numPr>
        <w:spacing w:line="360" w:lineRule="auto"/>
        <w:rPr>
          <w:rFonts w:ascii="Kokila" w:hAnsi="Kokila" w:cs="Kokila"/>
          <w:sz w:val="48"/>
          <w:szCs w:val="48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>प्राकृतिक रंगद्रव्‍य और कोलतार रंद्रव्‍य पर विस्‍तृत जानकारी प्रस्‍तुत करें।</w:t>
      </w:r>
    </w:p>
    <w:p w14:paraId="1CCFD73D" w14:textId="77777777" w:rsidR="00045166" w:rsidRPr="00DD53F1" w:rsidRDefault="00045166" w:rsidP="00441488">
      <w:pPr>
        <w:pStyle w:val="ListParagraph"/>
        <w:numPr>
          <w:ilvl w:val="0"/>
          <w:numId w:val="19"/>
        </w:numPr>
        <w:spacing w:line="360" w:lineRule="auto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>गुणवत्ता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नियंत्रण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की आवश्यकता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विस्तार से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चर्चा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कीजिए।</w:t>
      </w:r>
    </w:p>
    <w:p w14:paraId="6C80F987" w14:textId="77777777" w:rsidR="00045166" w:rsidRPr="00DD53F1" w:rsidRDefault="00045166" w:rsidP="00441488">
      <w:pPr>
        <w:pStyle w:val="ListParagraph"/>
        <w:numPr>
          <w:ilvl w:val="0"/>
          <w:numId w:val="19"/>
        </w:numPr>
        <w:spacing w:line="360" w:lineRule="auto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>गुणवत्ता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नियंत्रण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बुनियादी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सिद्धांतों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वर्णित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2AF19CFE" w14:textId="77777777" w:rsidR="00C742CD" w:rsidRPr="00DD53F1" w:rsidRDefault="00045166" w:rsidP="00441488">
      <w:pPr>
        <w:pStyle w:val="ListParagraph"/>
        <w:numPr>
          <w:ilvl w:val="0"/>
          <w:numId w:val="19"/>
        </w:numPr>
        <w:spacing w:line="360" w:lineRule="auto"/>
        <w:rPr>
          <w:rFonts w:ascii="Kokila" w:hAnsi="Kokila" w:cs="Kokila"/>
          <w:sz w:val="48"/>
          <w:szCs w:val="48"/>
          <w:rtl/>
          <w:cs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lastRenderedPageBreak/>
        <w:t>गुणवत्ता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नियंत्रण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प्रभावित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करने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वाले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तत्वों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विस्तृत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जानकारी</w:t>
      </w:r>
      <w:r w:rsidRPr="00DD53F1">
        <w:rPr>
          <w:rFonts w:ascii="Kokila" w:hAnsi="Kokila" w:cs="Kokila"/>
          <w:sz w:val="48"/>
          <w:szCs w:val="48"/>
          <w:lang w:bidi="hi-IN"/>
        </w:rPr>
        <w:t> 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>दें।</w:t>
      </w:r>
    </w:p>
    <w:p w14:paraId="122073F3" w14:textId="77777777" w:rsidR="00E77C0C" w:rsidRPr="00DD53F1" w:rsidRDefault="00E77C0C" w:rsidP="00A964BC">
      <w:pPr>
        <w:tabs>
          <w:tab w:val="left" w:pos="3736"/>
          <w:tab w:val="center" w:pos="5445"/>
        </w:tabs>
        <w:ind w:left="426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020CE32F" w14:textId="77777777" w:rsidR="00A964BC" w:rsidRPr="00DD53F1" w:rsidRDefault="00A964BC" w:rsidP="00A964BC">
      <w:pPr>
        <w:tabs>
          <w:tab w:val="left" w:pos="3736"/>
          <w:tab w:val="center" w:pos="5445"/>
        </w:tabs>
        <w:ind w:left="426"/>
        <w:jc w:val="center"/>
        <w:rPr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DD53F1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>ख</w:t>
      </w:r>
    </w:p>
    <w:p w14:paraId="43743480" w14:textId="77777777" w:rsidR="00A964BC" w:rsidRPr="00DD53F1" w:rsidRDefault="00A964BC" w:rsidP="00A964BC">
      <w:pPr>
        <w:pStyle w:val="ListParagraph"/>
        <w:ind w:left="426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5C0EF5B5" w14:textId="77777777" w:rsidR="00A964BC" w:rsidRPr="00DD53F1" w:rsidRDefault="00A964BC" w:rsidP="00A964BC">
      <w:pPr>
        <w:pStyle w:val="ListParagraph"/>
        <w:ind w:left="426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DD53F1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DD53F1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</w:p>
    <w:p w14:paraId="44F4FE1D" w14:textId="0E0DBE99" w:rsidR="00A964BC" w:rsidRPr="00DD53F1" w:rsidRDefault="00A964BC" w:rsidP="00E77C0C">
      <w:pPr>
        <w:pStyle w:val="ListParagraph"/>
        <w:tabs>
          <w:tab w:val="left" w:pos="1560"/>
        </w:tabs>
        <w:ind w:left="426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DD53F1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 xml:space="preserve"> 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शिक्षार्थियों को इनमें से केवल चार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DD53F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</w:t>
      </w:r>
      <w:r w:rsidR="00E77C0C" w:rsidRPr="00DD53F1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77C0C" w:rsidRPr="00DD53F1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77C0C" w:rsidRPr="00DD53F1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77C0C" w:rsidRPr="00DD53F1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E77C0C" w:rsidRPr="00DD53F1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E77C0C" w:rsidRPr="00DD53F1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0584F715" w14:textId="77777777" w:rsidR="00997F30" w:rsidRPr="00DD53F1" w:rsidRDefault="00997F30" w:rsidP="00997F30">
      <w:pPr>
        <w:jc w:val="both"/>
        <w:rPr>
          <w:rFonts w:ascii="Kokila" w:hAnsi="Kokila" w:cs="Kokila"/>
          <w:bCs/>
          <w:sz w:val="48"/>
          <w:szCs w:val="48"/>
        </w:rPr>
      </w:pPr>
    </w:p>
    <w:p w14:paraId="59079A19" w14:textId="251FB689" w:rsidR="00A964BC" w:rsidRPr="00DD53F1" w:rsidRDefault="00A964BC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रस की गुणवत्ता नियन्त्रण में कौन –कौन </w:t>
      </w:r>
      <w:r w:rsidR="009D0AF7">
        <w:rPr>
          <w:rFonts w:ascii="Kokila" w:hAnsi="Kokila" w:cs="Kokila" w:hint="cs"/>
          <w:sz w:val="48"/>
          <w:szCs w:val="48"/>
          <w:cs/>
          <w:lang w:bidi="hi-IN"/>
        </w:rPr>
        <w:t>सी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 सावधानी रखनी चाहिये|</w:t>
      </w:r>
    </w:p>
    <w:p w14:paraId="13AF9723" w14:textId="07269E68" w:rsidR="00A964BC" w:rsidRPr="00DD53F1" w:rsidRDefault="00A964BC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रंग किसे कहते है यह किस प्रकार परिरक्षण में इस्तेमाल </w:t>
      </w:r>
      <w:r w:rsidR="008C5D3D">
        <w:rPr>
          <w:rFonts w:ascii="Kokila" w:hAnsi="Kokila" w:cs="Kokila" w:hint="cs"/>
          <w:sz w:val="48"/>
          <w:szCs w:val="48"/>
          <w:cs/>
          <w:lang w:bidi="hi-IN"/>
        </w:rPr>
        <w:t>किए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 जाते  है |</w:t>
      </w:r>
    </w:p>
    <w:p w14:paraId="5245DC53" w14:textId="77777777" w:rsidR="00A964BC" w:rsidRPr="00DD53F1" w:rsidRDefault="00A964BC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गैसीय विश्लेषण  क्या हैं  | </w:t>
      </w:r>
    </w:p>
    <w:p w14:paraId="5D224859" w14:textId="77777777" w:rsidR="00A964BC" w:rsidRPr="00DD53F1" w:rsidRDefault="00A964BC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वर्णक का चयन और उपयोग के बारे में लिखे । </w:t>
      </w:r>
    </w:p>
    <w:p w14:paraId="073E6344" w14:textId="096EF88B" w:rsidR="00A964BC" w:rsidRPr="00DD53F1" w:rsidRDefault="003C30E8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>सिरके की गुणवत्‍ता नियंत्रण किस प्रकार की जाती है संक्षेप में लिखिए</w:t>
      </w:r>
      <w:r w:rsidR="00A964BC" w:rsidRPr="00DD53F1">
        <w:rPr>
          <w:rFonts w:ascii="Kokila" w:hAnsi="Kokila" w:cs="Kokila"/>
          <w:sz w:val="48"/>
          <w:szCs w:val="48"/>
          <w:cs/>
          <w:lang w:bidi="hi-IN"/>
        </w:rPr>
        <w:t xml:space="preserve">  । </w:t>
      </w:r>
    </w:p>
    <w:p w14:paraId="7F72CE83" w14:textId="77777777" w:rsidR="00A964BC" w:rsidRPr="00DD53F1" w:rsidRDefault="00A964BC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संसाधित फल एवं सब्जियो को कौन-कौन से कारक प्रभावित करते हैं वर्णन कीजिए । </w:t>
      </w:r>
    </w:p>
    <w:p w14:paraId="72697B3C" w14:textId="77777777" w:rsidR="00A964BC" w:rsidRPr="00DD53F1" w:rsidRDefault="00A964BC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>गुणवत्ता नियन्त्रण की वस्तुनिष्ट</w:t>
      </w:r>
      <w:r w:rsidRPr="00DD53F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DD53F1">
        <w:rPr>
          <w:rFonts w:ascii="Kokila" w:hAnsi="Kokila" w:cs="Kokila"/>
          <w:sz w:val="48"/>
          <w:szCs w:val="48"/>
          <w:cs/>
          <w:lang w:bidi="hi-IN"/>
        </w:rPr>
        <w:t xml:space="preserve">विधिया कौन सी है | </w:t>
      </w:r>
    </w:p>
    <w:p w14:paraId="53A9B28B" w14:textId="77777777" w:rsidR="00A964BC" w:rsidRPr="00DD53F1" w:rsidRDefault="00A964BC" w:rsidP="004D36B1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DD53F1">
        <w:rPr>
          <w:rFonts w:ascii="Kokila" w:hAnsi="Kokila" w:cs="Kokila"/>
          <w:sz w:val="48"/>
          <w:szCs w:val="48"/>
          <w:cs/>
          <w:lang w:bidi="hi-IN"/>
        </w:rPr>
        <w:t>टमाटर उत्पाद की गुणवत्ता नियन्त्रण किस प्रकार की जाती है</w:t>
      </w:r>
    </w:p>
    <w:p w14:paraId="40401D35" w14:textId="77777777" w:rsidR="00F22C22" w:rsidRPr="00DA3284" w:rsidRDefault="00F22C22" w:rsidP="00DA3284">
      <w:pPr>
        <w:rPr>
          <w:rFonts w:ascii="Kokila" w:hAnsi="Kokila" w:cs="Kokila"/>
          <w:sz w:val="48"/>
          <w:szCs w:val="48"/>
          <w:lang w:bidi="hi-IN"/>
        </w:rPr>
      </w:pPr>
    </w:p>
    <w:sectPr w:rsidR="00F22C22" w:rsidRPr="00DA3284" w:rsidSect="00045166">
      <w:pgSz w:w="11906" w:h="16838"/>
      <w:pgMar w:top="284" w:right="6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7E0"/>
    <w:multiLevelType w:val="hybridMultilevel"/>
    <w:tmpl w:val="599AF3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97856"/>
    <w:multiLevelType w:val="hybridMultilevel"/>
    <w:tmpl w:val="00200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20BC"/>
    <w:multiLevelType w:val="hybridMultilevel"/>
    <w:tmpl w:val="0980D9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BEB"/>
    <w:multiLevelType w:val="hybridMultilevel"/>
    <w:tmpl w:val="8E40CA66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056"/>
    <w:multiLevelType w:val="hybridMultilevel"/>
    <w:tmpl w:val="375E7C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968AE"/>
    <w:multiLevelType w:val="hybridMultilevel"/>
    <w:tmpl w:val="8F507F32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66D38"/>
    <w:multiLevelType w:val="hybridMultilevel"/>
    <w:tmpl w:val="B71633F8"/>
    <w:lvl w:ilvl="0" w:tplc="C11859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64D4C"/>
    <w:multiLevelType w:val="hybridMultilevel"/>
    <w:tmpl w:val="C442C48A"/>
    <w:lvl w:ilvl="0" w:tplc="4DC03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119"/>
    <w:multiLevelType w:val="hybridMultilevel"/>
    <w:tmpl w:val="B6766AF8"/>
    <w:lvl w:ilvl="0" w:tplc="A592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B5408"/>
    <w:multiLevelType w:val="hybridMultilevel"/>
    <w:tmpl w:val="20BC4528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1D7F"/>
    <w:multiLevelType w:val="hybridMultilevel"/>
    <w:tmpl w:val="800A9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6283F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6FF6"/>
    <w:multiLevelType w:val="hybridMultilevel"/>
    <w:tmpl w:val="643EFC4C"/>
    <w:lvl w:ilvl="0" w:tplc="81529A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E591B"/>
    <w:multiLevelType w:val="hybridMultilevel"/>
    <w:tmpl w:val="C694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90B3A"/>
    <w:multiLevelType w:val="hybridMultilevel"/>
    <w:tmpl w:val="AE7E97BE"/>
    <w:lvl w:ilvl="0" w:tplc="AE20B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5C6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F4BD6"/>
    <w:multiLevelType w:val="hybridMultilevel"/>
    <w:tmpl w:val="75E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4783">
    <w:abstractNumId w:val="18"/>
  </w:num>
  <w:num w:numId="2" w16cid:durableId="571550366">
    <w:abstractNumId w:val="12"/>
  </w:num>
  <w:num w:numId="3" w16cid:durableId="458108902">
    <w:abstractNumId w:val="11"/>
  </w:num>
  <w:num w:numId="4" w16cid:durableId="748187662">
    <w:abstractNumId w:val="3"/>
  </w:num>
  <w:num w:numId="5" w16cid:durableId="1672297471">
    <w:abstractNumId w:val="2"/>
  </w:num>
  <w:num w:numId="6" w16cid:durableId="644745318">
    <w:abstractNumId w:val="13"/>
  </w:num>
  <w:num w:numId="7" w16cid:durableId="1447581062">
    <w:abstractNumId w:val="17"/>
  </w:num>
  <w:num w:numId="8" w16cid:durableId="755784453">
    <w:abstractNumId w:val="15"/>
  </w:num>
  <w:num w:numId="9" w16cid:durableId="638414698">
    <w:abstractNumId w:val="1"/>
  </w:num>
  <w:num w:numId="10" w16cid:durableId="372466453">
    <w:abstractNumId w:val="6"/>
  </w:num>
  <w:num w:numId="11" w16cid:durableId="132842231">
    <w:abstractNumId w:val="4"/>
  </w:num>
  <w:num w:numId="12" w16cid:durableId="740366458">
    <w:abstractNumId w:val="10"/>
  </w:num>
  <w:num w:numId="13" w16cid:durableId="1346059499">
    <w:abstractNumId w:val="7"/>
  </w:num>
  <w:num w:numId="14" w16cid:durableId="2106728401">
    <w:abstractNumId w:val="8"/>
  </w:num>
  <w:num w:numId="15" w16cid:durableId="1414204601">
    <w:abstractNumId w:val="16"/>
  </w:num>
  <w:num w:numId="16" w16cid:durableId="277371297">
    <w:abstractNumId w:val="14"/>
  </w:num>
  <w:num w:numId="17" w16cid:durableId="2087608366">
    <w:abstractNumId w:val="0"/>
  </w:num>
  <w:num w:numId="18" w16cid:durableId="1593246467">
    <w:abstractNumId w:val="9"/>
  </w:num>
  <w:num w:numId="19" w16cid:durableId="1782796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11"/>
    <w:rsid w:val="00045166"/>
    <w:rsid w:val="000503C5"/>
    <w:rsid w:val="00055F25"/>
    <w:rsid w:val="00082E87"/>
    <w:rsid w:val="000C020F"/>
    <w:rsid w:val="000D4BA5"/>
    <w:rsid w:val="000E32B8"/>
    <w:rsid w:val="000F2F14"/>
    <w:rsid w:val="00112CEF"/>
    <w:rsid w:val="00122C37"/>
    <w:rsid w:val="00137499"/>
    <w:rsid w:val="00165D2F"/>
    <w:rsid w:val="0019308E"/>
    <w:rsid w:val="0021349B"/>
    <w:rsid w:val="00213AE5"/>
    <w:rsid w:val="00230ABF"/>
    <w:rsid w:val="0023459E"/>
    <w:rsid w:val="00235C1B"/>
    <w:rsid w:val="0025072D"/>
    <w:rsid w:val="00252F0F"/>
    <w:rsid w:val="00253458"/>
    <w:rsid w:val="002C1166"/>
    <w:rsid w:val="002C4C2D"/>
    <w:rsid w:val="002C4CEF"/>
    <w:rsid w:val="002D57FF"/>
    <w:rsid w:val="00312F0E"/>
    <w:rsid w:val="00387F3F"/>
    <w:rsid w:val="003B0BEB"/>
    <w:rsid w:val="003C30E8"/>
    <w:rsid w:val="003D063E"/>
    <w:rsid w:val="003D4DE9"/>
    <w:rsid w:val="003F6AE6"/>
    <w:rsid w:val="00441488"/>
    <w:rsid w:val="00443DFE"/>
    <w:rsid w:val="00446AC1"/>
    <w:rsid w:val="0047545F"/>
    <w:rsid w:val="004805D2"/>
    <w:rsid w:val="004B0020"/>
    <w:rsid w:val="004D36B1"/>
    <w:rsid w:val="004E6B2C"/>
    <w:rsid w:val="004F2B77"/>
    <w:rsid w:val="00544C9B"/>
    <w:rsid w:val="005623EB"/>
    <w:rsid w:val="005773DC"/>
    <w:rsid w:val="0059236E"/>
    <w:rsid w:val="005940FF"/>
    <w:rsid w:val="005F29E4"/>
    <w:rsid w:val="0060577B"/>
    <w:rsid w:val="006060A5"/>
    <w:rsid w:val="0063484C"/>
    <w:rsid w:val="00635AA5"/>
    <w:rsid w:val="00652B6E"/>
    <w:rsid w:val="00652EC7"/>
    <w:rsid w:val="00691C79"/>
    <w:rsid w:val="00691CB5"/>
    <w:rsid w:val="006A674D"/>
    <w:rsid w:val="006D56EE"/>
    <w:rsid w:val="007043BD"/>
    <w:rsid w:val="007131D7"/>
    <w:rsid w:val="00713623"/>
    <w:rsid w:val="007222D1"/>
    <w:rsid w:val="00732C9A"/>
    <w:rsid w:val="00743716"/>
    <w:rsid w:val="00767135"/>
    <w:rsid w:val="007800A2"/>
    <w:rsid w:val="00782244"/>
    <w:rsid w:val="00787597"/>
    <w:rsid w:val="007E1A3B"/>
    <w:rsid w:val="007F4887"/>
    <w:rsid w:val="00805ED0"/>
    <w:rsid w:val="008224CD"/>
    <w:rsid w:val="00865109"/>
    <w:rsid w:val="0087064F"/>
    <w:rsid w:val="008723BD"/>
    <w:rsid w:val="008B4965"/>
    <w:rsid w:val="008B57C6"/>
    <w:rsid w:val="008C4A26"/>
    <w:rsid w:val="008C5D3D"/>
    <w:rsid w:val="008E32AD"/>
    <w:rsid w:val="0092534E"/>
    <w:rsid w:val="00955ABB"/>
    <w:rsid w:val="00974913"/>
    <w:rsid w:val="00984196"/>
    <w:rsid w:val="00997F30"/>
    <w:rsid w:val="009A5996"/>
    <w:rsid w:val="009C5FD8"/>
    <w:rsid w:val="009C7CD5"/>
    <w:rsid w:val="009D0AF7"/>
    <w:rsid w:val="00A1280C"/>
    <w:rsid w:val="00A15050"/>
    <w:rsid w:val="00A57746"/>
    <w:rsid w:val="00A7228D"/>
    <w:rsid w:val="00A76D83"/>
    <w:rsid w:val="00A964BC"/>
    <w:rsid w:val="00AC7025"/>
    <w:rsid w:val="00AD18E4"/>
    <w:rsid w:val="00B2533D"/>
    <w:rsid w:val="00B3393F"/>
    <w:rsid w:val="00B476AD"/>
    <w:rsid w:val="00B51A5A"/>
    <w:rsid w:val="00BB5369"/>
    <w:rsid w:val="00BB7486"/>
    <w:rsid w:val="00BE39A0"/>
    <w:rsid w:val="00BF76DE"/>
    <w:rsid w:val="00C26238"/>
    <w:rsid w:val="00C62499"/>
    <w:rsid w:val="00C6617E"/>
    <w:rsid w:val="00C66B98"/>
    <w:rsid w:val="00C742CD"/>
    <w:rsid w:val="00C83192"/>
    <w:rsid w:val="00C8745C"/>
    <w:rsid w:val="00C94891"/>
    <w:rsid w:val="00CC494C"/>
    <w:rsid w:val="00CD2E11"/>
    <w:rsid w:val="00CD49A5"/>
    <w:rsid w:val="00CD6359"/>
    <w:rsid w:val="00CF5E70"/>
    <w:rsid w:val="00D17F63"/>
    <w:rsid w:val="00D47D85"/>
    <w:rsid w:val="00D70843"/>
    <w:rsid w:val="00D86F38"/>
    <w:rsid w:val="00D92911"/>
    <w:rsid w:val="00D975CC"/>
    <w:rsid w:val="00DA1918"/>
    <w:rsid w:val="00DA3284"/>
    <w:rsid w:val="00DA67F6"/>
    <w:rsid w:val="00DA7540"/>
    <w:rsid w:val="00DC2003"/>
    <w:rsid w:val="00DD53F1"/>
    <w:rsid w:val="00DE31CB"/>
    <w:rsid w:val="00DE511D"/>
    <w:rsid w:val="00DE57BD"/>
    <w:rsid w:val="00E0292B"/>
    <w:rsid w:val="00E17B85"/>
    <w:rsid w:val="00E21953"/>
    <w:rsid w:val="00E37256"/>
    <w:rsid w:val="00E4146D"/>
    <w:rsid w:val="00E4756A"/>
    <w:rsid w:val="00E56734"/>
    <w:rsid w:val="00E77C0C"/>
    <w:rsid w:val="00EB4181"/>
    <w:rsid w:val="00EC5395"/>
    <w:rsid w:val="00ED1675"/>
    <w:rsid w:val="00ED3791"/>
    <w:rsid w:val="00EE2D2D"/>
    <w:rsid w:val="00EE4CEA"/>
    <w:rsid w:val="00F11073"/>
    <w:rsid w:val="00F22C22"/>
    <w:rsid w:val="00F60258"/>
    <w:rsid w:val="00F82DFC"/>
    <w:rsid w:val="00F84FE7"/>
    <w:rsid w:val="00F86DB9"/>
    <w:rsid w:val="00F94EDD"/>
    <w:rsid w:val="00FA6282"/>
    <w:rsid w:val="00FB6EF0"/>
    <w:rsid w:val="00FC4E01"/>
    <w:rsid w:val="00FD4B9D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E728"/>
  <w15:docId w15:val="{06D5ED0F-1712-4EF9-8569-85D4003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3F"/>
    <w:pPr>
      <w:ind w:left="720"/>
      <w:contextualSpacing/>
    </w:pPr>
  </w:style>
  <w:style w:type="character" w:customStyle="1" w:styleId="hps">
    <w:name w:val="hps"/>
    <w:basedOn w:val="DefaultParagraphFont"/>
    <w:rsid w:val="00387F3F"/>
  </w:style>
  <w:style w:type="paragraph" w:styleId="Header">
    <w:name w:val="header"/>
    <w:basedOn w:val="Normal"/>
    <w:link w:val="HeaderChar"/>
    <w:rsid w:val="0099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F30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7F4887"/>
  </w:style>
  <w:style w:type="character" w:customStyle="1" w:styleId="red">
    <w:name w:val="red"/>
    <w:basedOn w:val="DefaultParagraphFont"/>
    <w:rsid w:val="00045166"/>
  </w:style>
  <w:style w:type="character" w:customStyle="1" w:styleId="blue">
    <w:name w:val="blue"/>
    <w:basedOn w:val="DefaultParagraphFont"/>
    <w:rsid w:val="00045166"/>
  </w:style>
  <w:style w:type="character" w:customStyle="1" w:styleId="underline">
    <w:name w:val="underline"/>
    <w:basedOn w:val="DefaultParagraphFont"/>
    <w:rsid w:val="0004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0DD6-1D6B-4911-B506-D3290E0B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88</cp:revision>
  <cp:lastPrinted>2018-04-12T05:21:00Z</cp:lastPrinted>
  <dcterms:created xsi:type="dcterms:W3CDTF">2016-11-28T05:15:00Z</dcterms:created>
  <dcterms:modified xsi:type="dcterms:W3CDTF">2025-01-27T06:01:00Z</dcterms:modified>
</cp:coreProperties>
</file>