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429A" w14:textId="77777777" w:rsidR="00787459" w:rsidRPr="003E7CA9" w:rsidRDefault="00F60258" w:rsidP="00787459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3E7CA9">
        <w:rPr>
          <w:rFonts w:ascii="Kokila" w:hAnsi="Kokila" w:cs="Kokila"/>
          <w:sz w:val="48"/>
          <w:szCs w:val="48"/>
        </w:rPr>
        <w:tab/>
      </w:r>
      <w:r w:rsidR="00787459" w:rsidRPr="003E7CA9">
        <w:rPr>
          <w:rFonts w:ascii="Kokila" w:hAnsi="Kokila" w:cs="Kokila"/>
          <w:sz w:val="48"/>
          <w:szCs w:val="48"/>
        </w:rPr>
        <w:t>Roll No. ………………..</w:t>
      </w:r>
    </w:p>
    <w:p w14:paraId="7E1ED400" w14:textId="77777777" w:rsidR="00787459" w:rsidRPr="003E7CA9" w:rsidRDefault="00787459" w:rsidP="00787459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3E7CA9">
        <w:rPr>
          <w:rFonts w:ascii="Kokila" w:hAnsi="Kokila" w:cs="Kokila"/>
          <w:b/>
          <w:bCs/>
          <w:sz w:val="48"/>
          <w:szCs w:val="48"/>
        </w:rPr>
        <w:t xml:space="preserve">DVAPFV-102 </w:t>
      </w:r>
    </w:p>
    <w:p w14:paraId="7FB7FDD4" w14:textId="77777777" w:rsidR="00787459" w:rsidRPr="003E7CA9" w:rsidRDefault="00787459" w:rsidP="00787459">
      <w:pPr>
        <w:jc w:val="center"/>
        <w:rPr>
          <w:rFonts w:ascii="Kokila" w:hAnsi="Kokila" w:cs="Kokila"/>
          <w:sz w:val="48"/>
          <w:szCs w:val="48"/>
        </w:rPr>
      </w:pPr>
      <w:r w:rsidRPr="003E7CA9">
        <w:rPr>
          <w:rFonts w:ascii="Kokila" w:hAnsi="Kokila" w:cs="Kokila"/>
          <w:b/>
          <w:bCs/>
          <w:sz w:val="48"/>
          <w:szCs w:val="48"/>
        </w:rPr>
        <w:t xml:space="preserve">Value Addition and Management of Fruits and Vegetables </w:t>
      </w: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>(मूल्‍य संवर्धन के सिद्धान्‍त एवं प्रबन्‍धन)</w:t>
      </w:r>
    </w:p>
    <w:p w14:paraId="5091BBB4" w14:textId="77777777" w:rsidR="00787459" w:rsidRPr="003E7CA9" w:rsidRDefault="00787459" w:rsidP="00787459">
      <w:pPr>
        <w:jc w:val="center"/>
        <w:rPr>
          <w:rFonts w:ascii="Kokila" w:hAnsi="Kokila" w:cs="Kokila"/>
          <w:sz w:val="40"/>
          <w:szCs w:val="40"/>
        </w:rPr>
      </w:pPr>
      <w:r w:rsidRPr="003E7CA9">
        <w:rPr>
          <w:rFonts w:ascii="Kokila" w:hAnsi="Kokila" w:cs="Kokila"/>
          <w:sz w:val="40"/>
          <w:szCs w:val="40"/>
        </w:rPr>
        <w:t>Diploma in Value Added Products of Fruits and Vegetables (DVAPFV)</w:t>
      </w:r>
    </w:p>
    <w:p w14:paraId="01DAD4D1" w14:textId="77777777" w:rsidR="00787459" w:rsidRPr="003E7CA9" w:rsidRDefault="00787459" w:rsidP="00787459">
      <w:pPr>
        <w:jc w:val="center"/>
        <w:rPr>
          <w:rFonts w:ascii="Kokila" w:hAnsi="Kokila" w:cs="Kokila"/>
          <w:sz w:val="48"/>
          <w:szCs w:val="48"/>
        </w:rPr>
      </w:pPr>
      <w:r w:rsidRPr="003E7CA9">
        <w:rPr>
          <w:rFonts w:ascii="Kokila" w:hAnsi="Kokila" w:cs="Kokila"/>
          <w:sz w:val="48"/>
          <w:szCs w:val="48"/>
          <w:lang w:bidi="hi-IN"/>
        </w:rPr>
        <w:t>1</w:t>
      </w:r>
      <w:r w:rsidRPr="003E7CA9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3E7CA9">
        <w:rPr>
          <w:rFonts w:ascii="Kokila" w:hAnsi="Kokila" w:cs="Kokila"/>
          <w:sz w:val="48"/>
          <w:szCs w:val="48"/>
        </w:rPr>
        <w:t>Semester</w:t>
      </w:r>
      <w:r w:rsidR="00335117" w:rsidRPr="003E7CA9">
        <w:rPr>
          <w:rFonts w:ascii="Kokila" w:hAnsi="Kokila" w:cs="Kokila"/>
          <w:sz w:val="48"/>
          <w:szCs w:val="48"/>
        </w:rPr>
        <w:t xml:space="preserve">, Examination </w:t>
      </w:r>
      <w:r w:rsidR="00864630" w:rsidRPr="003E7CA9">
        <w:rPr>
          <w:rFonts w:ascii="Kokila" w:hAnsi="Kokila" w:cs="Kokila"/>
          <w:sz w:val="48"/>
          <w:szCs w:val="48"/>
        </w:rPr>
        <w:t>2024 (Dec.)</w:t>
      </w:r>
    </w:p>
    <w:p w14:paraId="43230308" w14:textId="7EAAA04B" w:rsidR="00787459" w:rsidRPr="003E7CA9" w:rsidRDefault="00787459" w:rsidP="00787459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3E7CA9">
        <w:rPr>
          <w:rFonts w:ascii="Kokila" w:hAnsi="Kokila" w:cs="Kokila"/>
          <w:b/>
          <w:bCs/>
          <w:sz w:val="48"/>
          <w:szCs w:val="48"/>
        </w:rPr>
        <w:t>Time: 2 Hours                                      Max. Marks: 50</w:t>
      </w:r>
    </w:p>
    <w:p w14:paraId="0DC02727" w14:textId="77777777" w:rsidR="000C48BE" w:rsidRPr="000C48BE" w:rsidRDefault="000C48BE" w:rsidP="000C48BE">
      <w:pPr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0C48BE">
        <w:rPr>
          <w:rFonts w:ascii="Kokila" w:hAnsi="Kokila" w:cs="Kokila"/>
          <w:sz w:val="48"/>
          <w:szCs w:val="48"/>
          <w:cs/>
          <w:lang w:bidi="hi-IN"/>
        </w:rPr>
        <w:t xml:space="preserve">नोट : यह प्रश्‍नपत्र </w:t>
      </w:r>
      <w:r w:rsidRPr="000C48BE">
        <w:rPr>
          <w:rFonts w:ascii="Kokila" w:hAnsi="Kokila" w:cs="Kokila" w:hint="cs"/>
          <w:sz w:val="48"/>
          <w:szCs w:val="48"/>
          <w:cs/>
          <w:lang w:bidi="hi-IN"/>
        </w:rPr>
        <w:t xml:space="preserve">पचास </w:t>
      </w:r>
      <w:r w:rsidRPr="000C48BE">
        <w:rPr>
          <w:rFonts w:ascii="Kokila" w:hAnsi="Kokila" w:cs="Kokila"/>
          <w:sz w:val="48"/>
          <w:szCs w:val="48"/>
          <w:cs/>
          <w:lang w:bidi="hi-IN"/>
        </w:rPr>
        <w:t xml:space="preserve"> (</w:t>
      </w:r>
      <w:r w:rsidRPr="000C48BE">
        <w:rPr>
          <w:rFonts w:ascii="Kokila" w:hAnsi="Kokila" w:cs="Kokila"/>
          <w:sz w:val="48"/>
          <w:szCs w:val="48"/>
        </w:rPr>
        <w:t>50</w:t>
      </w:r>
      <w:r w:rsidRPr="000C48BE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0C48BE">
        <w:rPr>
          <w:rFonts w:ascii="Kokila" w:hAnsi="Kokila" w:cs="Kokila"/>
          <w:sz w:val="48"/>
          <w:szCs w:val="48"/>
          <w:lang w:bidi="hi-IN"/>
        </w:rPr>
        <w:t>,</w:t>
      </w:r>
      <w:r w:rsidRPr="000C48BE">
        <w:rPr>
          <w:rFonts w:ascii="Kokila" w:hAnsi="Kokila" w:cs="Kokila"/>
          <w:sz w:val="48"/>
          <w:szCs w:val="48"/>
          <w:cs/>
          <w:lang w:bidi="hi-IN"/>
        </w:rPr>
        <w:t xml:space="preserve"> क</w:t>
      </w:r>
      <w:r w:rsidRPr="000C48BE">
        <w:rPr>
          <w:rFonts w:ascii="Kokila" w:hAnsi="Kokila" w:cs="Kokila" w:hint="cs"/>
          <w:sz w:val="48"/>
          <w:szCs w:val="48"/>
          <w:cs/>
          <w:lang w:bidi="hi-IN"/>
        </w:rPr>
        <w:t xml:space="preserve">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2A7E5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4AEAE73" w14:textId="77777777" w:rsidR="002A7E59" w:rsidRDefault="002A7E59" w:rsidP="00787459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3BFE80A" w14:textId="57BC7A5A" w:rsidR="00787459" w:rsidRPr="003E7CA9" w:rsidRDefault="00787459" w:rsidP="00787459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3E7CA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435B9AD" w14:textId="77777777" w:rsidR="00787459" w:rsidRPr="003E7CA9" w:rsidRDefault="00787459" w:rsidP="00787459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1C20E6DC" w14:textId="38A2291A" w:rsidR="00787459" w:rsidRPr="003E7CA9" w:rsidRDefault="00787459" w:rsidP="00787459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3E7CA9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3E7CA9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8C52FF"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3E7CA9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8C52FF" w:rsidRPr="003E7CA9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8C52FF" w:rsidRPr="003E7CA9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8C52FF" w:rsidRPr="003E7CA9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35454490" w14:textId="77777777" w:rsidR="00387F3F" w:rsidRPr="003E7CA9" w:rsidRDefault="00387F3F" w:rsidP="00787459">
      <w:pPr>
        <w:tabs>
          <w:tab w:val="right" w:pos="9810"/>
        </w:tabs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3D641C75" w14:textId="295E8C4E" w:rsidR="008627A6" w:rsidRPr="003E7CA9" w:rsidRDefault="003E7CA9" w:rsidP="00976C15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डिब्‍बाबंदी क्‍या है बताइए और इसकी सामान्‍य विधियों का विस्‍तार से वर्णन कीजिए। </w:t>
      </w:r>
      <w:r w:rsidR="008627A6" w:rsidRPr="003E7CA9">
        <w:rPr>
          <w:rFonts w:ascii="Kokila" w:hAnsi="Kokila" w:cs="Kokila"/>
          <w:sz w:val="48"/>
          <w:szCs w:val="48"/>
          <w:lang w:bidi="hi-IN"/>
        </w:rPr>
        <w:t> </w:t>
      </w:r>
    </w:p>
    <w:p w14:paraId="44A48DAB" w14:textId="77777777" w:rsidR="008627A6" w:rsidRPr="003E7CA9" w:rsidRDefault="008627A6" w:rsidP="00976C15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परिरक्षण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बुनियादी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सिद्धान्त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तरीकों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लिखिए।</w:t>
      </w:r>
    </w:p>
    <w:p w14:paraId="77DBB8CD" w14:textId="77777777" w:rsidR="008627A6" w:rsidRPr="003E7CA9" w:rsidRDefault="008627A6" w:rsidP="00976C15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उपयोग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होने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वाले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बर्तनों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श्रेणियों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वर्गीकरण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करते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हुए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उनके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महत्व को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वर्णित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कीजिए।</w:t>
      </w:r>
    </w:p>
    <w:p w14:paraId="434D8EF4" w14:textId="77777777" w:rsidR="008627A6" w:rsidRPr="003E7CA9" w:rsidRDefault="008627A6" w:rsidP="00976C15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डिब्‍बाबंदी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लिए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फल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सब्जियों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चयन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तैयारी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कैसे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जानी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चाहिए</w:t>
      </w:r>
      <w:r w:rsidRPr="003E7CA9">
        <w:rPr>
          <w:rFonts w:ascii="Kokila" w:hAnsi="Kokila" w:cs="Kokila"/>
          <w:sz w:val="48"/>
          <w:szCs w:val="48"/>
          <w:lang w:bidi="hi-IN"/>
        </w:rPr>
        <w:t>?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वर्णन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1171F17F" w14:textId="77777777" w:rsidR="008627A6" w:rsidRPr="003E7CA9" w:rsidRDefault="008627A6" w:rsidP="00976C15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lastRenderedPageBreak/>
        <w:t>डिब्‍बाबंदी श्वेतन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क्रिया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वर्णन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5B4A5A38" w14:textId="77777777" w:rsidR="00787459" w:rsidRPr="003E7CA9" w:rsidRDefault="00787459" w:rsidP="00787459">
      <w:pPr>
        <w:ind w:left="36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3E7CA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E740251" w14:textId="77777777" w:rsidR="00787459" w:rsidRPr="003E7CA9" w:rsidRDefault="00787459" w:rsidP="00787459">
      <w:pPr>
        <w:ind w:left="36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389AD73" w14:textId="0EBC1740" w:rsidR="008C52FF" w:rsidRPr="003E7CA9" w:rsidRDefault="00787459" w:rsidP="008C52FF">
      <w:pPr>
        <w:ind w:left="36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3E7CA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3E7CA9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3E7CA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</w:t>
      </w:r>
      <w:r w:rsidR="008C52FF" w:rsidRPr="003E7CA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8C52FF" w:rsidRPr="003E7CA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8C52FF" w:rsidRPr="003E7CA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8C52FF" w:rsidRPr="003E7CA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8C52FF" w:rsidRPr="003E7CA9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8C52FF" w:rsidRPr="003E7CA9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8C52FF" w:rsidRPr="003E7CA9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63CFEE51" w14:textId="77777777" w:rsidR="00997F30" w:rsidRPr="003E7CA9" w:rsidRDefault="00997F30" w:rsidP="00787459">
      <w:pPr>
        <w:ind w:left="36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AF67597" w14:textId="77777777" w:rsidR="008627A6" w:rsidRPr="003E7CA9" w:rsidRDefault="008627A6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रासायनिक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="00024C70" w:rsidRPr="003E7CA9">
        <w:rPr>
          <w:rFonts w:ascii="Kokila" w:hAnsi="Kokila" w:cs="Kokila"/>
          <w:sz w:val="48"/>
          <w:szCs w:val="48"/>
          <w:cs/>
          <w:lang w:bidi="hi-IN"/>
        </w:rPr>
        <w:t>योज्‍य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जानकारी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दीजिए।</w:t>
      </w:r>
    </w:p>
    <w:p w14:paraId="1C09E55E" w14:textId="77777777" w:rsidR="008627A6" w:rsidRPr="003E7CA9" w:rsidRDefault="008627A6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हेतु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किस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प्रकार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बर्तन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उपयोग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किया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जाना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चाहिए</w:t>
      </w:r>
      <w:r w:rsidRPr="003E7CA9">
        <w:rPr>
          <w:rFonts w:ascii="Kokila" w:hAnsi="Kokila" w:cs="Kokila"/>
          <w:sz w:val="48"/>
          <w:szCs w:val="48"/>
          <w:lang w:bidi="hi-IN"/>
        </w:rPr>
        <w:t>?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प्रस्तुत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42B113E0" w14:textId="77777777" w:rsidR="008627A6" w:rsidRPr="003E7CA9" w:rsidRDefault="008627A6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रिर्टाट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या भभका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संचालन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कौन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विधियाँ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हैं।</w:t>
      </w:r>
    </w:p>
    <w:p w14:paraId="1E545237" w14:textId="77777777" w:rsidR="00024C70" w:rsidRPr="003E7CA9" w:rsidRDefault="00024C70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गाजर की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पैकेजिंग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लिखें।</w:t>
      </w:r>
    </w:p>
    <w:p w14:paraId="23E2D9A8" w14:textId="77777777" w:rsidR="00024C70" w:rsidRPr="003E7CA9" w:rsidRDefault="00024C70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 xml:space="preserve">आवंला 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डिब्बाबंदी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संक्षेप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वर्णित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50C4B50F" w14:textId="77777777" w:rsidR="00024C70" w:rsidRPr="003E7CA9" w:rsidRDefault="00024C70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डिब्बाडबंदी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प्रक्रिया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प्रमुख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चरणों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संक्षिप्त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उल्लेख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2562CEAD" w14:textId="77777777" w:rsidR="00024C70" w:rsidRPr="003E7CA9" w:rsidRDefault="00024C70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बोतलबंदी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इसके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फायदे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हैं</w:t>
      </w:r>
      <w:r w:rsidRPr="003E7CA9">
        <w:rPr>
          <w:rFonts w:ascii="Kokila" w:hAnsi="Kokila" w:cs="Kokila"/>
          <w:sz w:val="48"/>
          <w:szCs w:val="48"/>
          <w:lang w:bidi="hi-IN"/>
        </w:rPr>
        <w:t>,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बताएं।</w:t>
      </w:r>
    </w:p>
    <w:p w14:paraId="5A9F8E99" w14:textId="77777777" w:rsidR="008627A6" w:rsidRPr="003E7CA9" w:rsidRDefault="008627A6" w:rsidP="00976C15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E7CA9">
        <w:rPr>
          <w:rFonts w:ascii="Kokila" w:hAnsi="Kokila" w:cs="Kokila"/>
          <w:sz w:val="48"/>
          <w:szCs w:val="48"/>
          <w:cs/>
          <w:lang w:bidi="hi-IN"/>
        </w:rPr>
        <w:t>प्रसंस्कृत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डिब्बों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निरीक्षण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करने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से आप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समझते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हैं</w:t>
      </w:r>
      <w:r w:rsidRPr="003E7CA9">
        <w:rPr>
          <w:rFonts w:ascii="Kokila" w:hAnsi="Kokila" w:cs="Kokila"/>
          <w:sz w:val="48"/>
          <w:szCs w:val="48"/>
          <w:lang w:bidi="hi-IN"/>
        </w:rPr>
        <w:t>,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3E7CA9">
        <w:rPr>
          <w:rFonts w:ascii="Kokila" w:hAnsi="Kokila" w:cs="Kokila"/>
          <w:sz w:val="48"/>
          <w:szCs w:val="48"/>
          <w:lang w:bidi="hi-IN"/>
        </w:rPr>
        <w:t> </w:t>
      </w:r>
      <w:r w:rsidRPr="003E7CA9">
        <w:rPr>
          <w:rFonts w:ascii="Kokila" w:hAnsi="Kokila" w:cs="Kokila"/>
          <w:sz w:val="48"/>
          <w:szCs w:val="48"/>
          <w:cs/>
          <w:lang w:bidi="hi-IN"/>
        </w:rPr>
        <w:t>बताइए।</w:t>
      </w:r>
      <w:r w:rsidRPr="003E7CA9">
        <w:rPr>
          <w:rFonts w:ascii="Kokila" w:hAnsi="Kokila" w:cs="Kokila"/>
          <w:sz w:val="48"/>
          <w:szCs w:val="48"/>
          <w:lang w:bidi="hi-IN"/>
        </w:rPr>
        <w:br/>
      </w:r>
    </w:p>
    <w:sectPr w:rsidR="008627A6" w:rsidRPr="003E7CA9" w:rsidSect="00AC1F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D4C"/>
    <w:multiLevelType w:val="hybridMultilevel"/>
    <w:tmpl w:val="C442C48A"/>
    <w:lvl w:ilvl="0" w:tplc="4DC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47AE0"/>
    <w:multiLevelType w:val="hybridMultilevel"/>
    <w:tmpl w:val="F83E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F7342"/>
    <w:multiLevelType w:val="hybridMultilevel"/>
    <w:tmpl w:val="6976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0B0C"/>
    <w:multiLevelType w:val="hybridMultilevel"/>
    <w:tmpl w:val="927413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7720">
    <w:abstractNumId w:val="17"/>
  </w:num>
  <w:num w:numId="2" w16cid:durableId="1206064083">
    <w:abstractNumId w:val="10"/>
  </w:num>
  <w:num w:numId="3" w16cid:durableId="1260676571">
    <w:abstractNumId w:val="9"/>
  </w:num>
  <w:num w:numId="4" w16cid:durableId="1465196875">
    <w:abstractNumId w:val="2"/>
  </w:num>
  <w:num w:numId="5" w16cid:durableId="1482428686">
    <w:abstractNumId w:val="1"/>
  </w:num>
  <w:num w:numId="6" w16cid:durableId="2036274647">
    <w:abstractNumId w:val="11"/>
  </w:num>
  <w:num w:numId="7" w16cid:durableId="1188642388">
    <w:abstractNumId w:val="16"/>
  </w:num>
  <w:num w:numId="8" w16cid:durableId="810484197">
    <w:abstractNumId w:val="14"/>
  </w:num>
  <w:num w:numId="9" w16cid:durableId="2086486255">
    <w:abstractNumId w:val="0"/>
  </w:num>
  <w:num w:numId="10" w16cid:durableId="447549330">
    <w:abstractNumId w:val="4"/>
  </w:num>
  <w:num w:numId="11" w16cid:durableId="1800757344">
    <w:abstractNumId w:val="3"/>
  </w:num>
  <w:num w:numId="12" w16cid:durableId="1458794929">
    <w:abstractNumId w:val="7"/>
  </w:num>
  <w:num w:numId="13" w16cid:durableId="332031901">
    <w:abstractNumId w:val="5"/>
  </w:num>
  <w:num w:numId="14" w16cid:durableId="1088043312">
    <w:abstractNumId w:val="6"/>
  </w:num>
  <w:num w:numId="15" w16cid:durableId="598677114">
    <w:abstractNumId w:val="15"/>
  </w:num>
  <w:num w:numId="16" w16cid:durableId="657343839">
    <w:abstractNumId w:val="12"/>
  </w:num>
  <w:num w:numId="17" w16cid:durableId="645552095">
    <w:abstractNumId w:val="13"/>
  </w:num>
  <w:num w:numId="18" w16cid:durableId="128909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24C70"/>
    <w:rsid w:val="00082E87"/>
    <w:rsid w:val="000C020F"/>
    <w:rsid w:val="000C48BE"/>
    <w:rsid w:val="000E32B8"/>
    <w:rsid w:val="00122C37"/>
    <w:rsid w:val="00137499"/>
    <w:rsid w:val="00165D2F"/>
    <w:rsid w:val="0019308E"/>
    <w:rsid w:val="001B63C0"/>
    <w:rsid w:val="0021349B"/>
    <w:rsid w:val="00213AE5"/>
    <w:rsid w:val="00230ABF"/>
    <w:rsid w:val="00235C1B"/>
    <w:rsid w:val="0025072D"/>
    <w:rsid w:val="00253458"/>
    <w:rsid w:val="002A7E59"/>
    <w:rsid w:val="002C1166"/>
    <w:rsid w:val="002C4CEF"/>
    <w:rsid w:val="002D57FF"/>
    <w:rsid w:val="002E3121"/>
    <w:rsid w:val="00312F0E"/>
    <w:rsid w:val="003178B4"/>
    <w:rsid w:val="00335117"/>
    <w:rsid w:val="00387F3F"/>
    <w:rsid w:val="003D063E"/>
    <w:rsid w:val="003E5425"/>
    <w:rsid w:val="003E7CA9"/>
    <w:rsid w:val="00422C28"/>
    <w:rsid w:val="00446AC1"/>
    <w:rsid w:val="00464611"/>
    <w:rsid w:val="004805D2"/>
    <w:rsid w:val="004B0020"/>
    <w:rsid w:val="004E6B2C"/>
    <w:rsid w:val="004F2B77"/>
    <w:rsid w:val="00515909"/>
    <w:rsid w:val="0051610F"/>
    <w:rsid w:val="005623EB"/>
    <w:rsid w:val="005773DC"/>
    <w:rsid w:val="0059236E"/>
    <w:rsid w:val="005940FF"/>
    <w:rsid w:val="005F29E4"/>
    <w:rsid w:val="005F46CF"/>
    <w:rsid w:val="0060577B"/>
    <w:rsid w:val="006420F6"/>
    <w:rsid w:val="00652EC7"/>
    <w:rsid w:val="00691C79"/>
    <w:rsid w:val="006A674D"/>
    <w:rsid w:val="006C309F"/>
    <w:rsid w:val="006D56EE"/>
    <w:rsid w:val="006F1858"/>
    <w:rsid w:val="007043BD"/>
    <w:rsid w:val="00713623"/>
    <w:rsid w:val="007222D1"/>
    <w:rsid w:val="0078403C"/>
    <w:rsid w:val="00787459"/>
    <w:rsid w:val="00787597"/>
    <w:rsid w:val="007A4643"/>
    <w:rsid w:val="007E1A3B"/>
    <w:rsid w:val="00805ED0"/>
    <w:rsid w:val="008224CD"/>
    <w:rsid w:val="008627A6"/>
    <w:rsid w:val="00864630"/>
    <w:rsid w:val="008723BD"/>
    <w:rsid w:val="008B4965"/>
    <w:rsid w:val="008C4A26"/>
    <w:rsid w:val="008C52FF"/>
    <w:rsid w:val="008E32AD"/>
    <w:rsid w:val="00955ABB"/>
    <w:rsid w:val="00974913"/>
    <w:rsid w:val="00976C15"/>
    <w:rsid w:val="00997F30"/>
    <w:rsid w:val="009A44C4"/>
    <w:rsid w:val="009A5996"/>
    <w:rsid w:val="009C0831"/>
    <w:rsid w:val="009C7CD5"/>
    <w:rsid w:val="00A1280C"/>
    <w:rsid w:val="00A57746"/>
    <w:rsid w:val="00A71980"/>
    <w:rsid w:val="00A7228D"/>
    <w:rsid w:val="00A76D83"/>
    <w:rsid w:val="00A96745"/>
    <w:rsid w:val="00AC1F26"/>
    <w:rsid w:val="00AC7025"/>
    <w:rsid w:val="00AD18E4"/>
    <w:rsid w:val="00AD2D26"/>
    <w:rsid w:val="00B2533D"/>
    <w:rsid w:val="00B3393F"/>
    <w:rsid w:val="00B476AD"/>
    <w:rsid w:val="00B51A5A"/>
    <w:rsid w:val="00BB5369"/>
    <w:rsid w:val="00BB7486"/>
    <w:rsid w:val="00BC59C2"/>
    <w:rsid w:val="00BD4174"/>
    <w:rsid w:val="00BD73EC"/>
    <w:rsid w:val="00C26238"/>
    <w:rsid w:val="00C62499"/>
    <w:rsid w:val="00C6617E"/>
    <w:rsid w:val="00C66B98"/>
    <w:rsid w:val="00C83192"/>
    <w:rsid w:val="00C94891"/>
    <w:rsid w:val="00CC494C"/>
    <w:rsid w:val="00CD2E11"/>
    <w:rsid w:val="00CD6359"/>
    <w:rsid w:val="00CF5E70"/>
    <w:rsid w:val="00D009EF"/>
    <w:rsid w:val="00D17F63"/>
    <w:rsid w:val="00D47D85"/>
    <w:rsid w:val="00D81199"/>
    <w:rsid w:val="00D86F38"/>
    <w:rsid w:val="00D92911"/>
    <w:rsid w:val="00D975CC"/>
    <w:rsid w:val="00DA1918"/>
    <w:rsid w:val="00DA67F6"/>
    <w:rsid w:val="00DA7540"/>
    <w:rsid w:val="00DE31CB"/>
    <w:rsid w:val="00DE57BD"/>
    <w:rsid w:val="00E17B85"/>
    <w:rsid w:val="00E4146D"/>
    <w:rsid w:val="00E5579A"/>
    <w:rsid w:val="00EB4181"/>
    <w:rsid w:val="00EC3271"/>
    <w:rsid w:val="00EC5395"/>
    <w:rsid w:val="00ED3791"/>
    <w:rsid w:val="00EE4CEA"/>
    <w:rsid w:val="00F11073"/>
    <w:rsid w:val="00F26A00"/>
    <w:rsid w:val="00F60258"/>
    <w:rsid w:val="00F82DFC"/>
    <w:rsid w:val="00F84FE7"/>
    <w:rsid w:val="00FA6282"/>
    <w:rsid w:val="00FD4B9D"/>
    <w:rsid w:val="00FF44B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E4EB"/>
  <w15:docId w15:val="{E5F5FA25-1153-4A95-BA29-2974144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DefaultParagraphFont"/>
    <w:rsid w:val="008627A6"/>
  </w:style>
  <w:style w:type="character" w:customStyle="1" w:styleId="blue">
    <w:name w:val="blue"/>
    <w:basedOn w:val="DefaultParagraphFont"/>
    <w:rsid w:val="008627A6"/>
  </w:style>
  <w:style w:type="character" w:customStyle="1" w:styleId="underline">
    <w:name w:val="underline"/>
    <w:basedOn w:val="DefaultParagraphFont"/>
    <w:rsid w:val="008627A6"/>
  </w:style>
  <w:style w:type="character" w:customStyle="1" w:styleId="longtext">
    <w:name w:val="long_text"/>
    <w:basedOn w:val="DefaultParagraphFont"/>
    <w:rsid w:val="0078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0B29-AD44-4D76-812B-C7E10DD4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72</cp:revision>
  <cp:lastPrinted>2025-01-27T06:57:00Z</cp:lastPrinted>
  <dcterms:created xsi:type="dcterms:W3CDTF">2016-11-28T05:15:00Z</dcterms:created>
  <dcterms:modified xsi:type="dcterms:W3CDTF">2025-01-27T06:58:00Z</dcterms:modified>
</cp:coreProperties>
</file>