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DE40" w14:textId="77777777" w:rsidR="004F4314" w:rsidRPr="00DD568C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DD568C">
        <w:rPr>
          <w:rFonts w:ascii="Kokila" w:hAnsi="Kokila" w:cs="Kokila"/>
          <w:sz w:val="48"/>
          <w:szCs w:val="48"/>
        </w:rPr>
        <w:t>Roll No. ………………..</w:t>
      </w:r>
    </w:p>
    <w:p w14:paraId="46F22733" w14:textId="77777777" w:rsidR="009A62AC" w:rsidRPr="00DD568C" w:rsidRDefault="009A62AC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</w:rPr>
        <w:t xml:space="preserve">DCH-105 </w:t>
      </w:r>
    </w:p>
    <w:p w14:paraId="7E3B617C" w14:textId="77777777" w:rsidR="00020584" w:rsidRDefault="009A62AC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</w:rPr>
        <w:t xml:space="preserve">Nursery Management of Horticultural Crops </w:t>
      </w:r>
    </w:p>
    <w:p w14:paraId="52D6A35F" w14:textId="26F41E4E" w:rsidR="009A62AC" w:rsidRPr="00DD568C" w:rsidRDefault="009A62AC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(उद्यानिकी फसलों का पौधशाला प्रबन्‍धन) </w:t>
      </w:r>
    </w:p>
    <w:p w14:paraId="0F46572B" w14:textId="77777777" w:rsidR="004F4314" w:rsidRPr="00DD568C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DD568C">
        <w:rPr>
          <w:rFonts w:ascii="Kokila" w:hAnsi="Kokila" w:cs="Kokila"/>
          <w:sz w:val="48"/>
          <w:szCs w:val="48"/>
        </w:rPr>
        <w:t>Diploma in Commercial Horticulture (</w:t>
      </w:r>
      <w:r w:rsidRPr="00DD568C">
        <w:rPr>
          <w:rFonts w:ascii="Kokila" w:hAnsi="Kokila" w:cs="Kokila"/>
          <w:sz w:val="48"/>
          <w:szCs w:val="48"/>
          <w:lang w:bidi="hi-IN"/>
        </w:rPr>
        <w:t>DCH</w:t>
      </w:r>
      <w:r w:rsidRPr="00DD568C">
        <w:rPr>
          <w:rFonts w:ascii="Kokila" w:hAnsi="Kokila" w:cs="Kokila"/>
          <w:sz w:val="48"/>
          <w:szCs w:val="48"/>
        </w:rPr>
        <w:t>)</w:t>
      </w:r>
    </w:p>
    <w:p w14:paraId="188AD66E" w14:textId="18371E2C" w:rsidR="004F4314" w:rsidRPr="00DD568C" w:rsidRDefault="006F331E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DD568C">
        <w:rPr>
          <w:rFonts w:ascii="Kokila" w:hAnsi="Kokila" w:cs="Kokila"/>
          <w:sz w:val="48"/>
          <w:szCs w:val="48"/>
        </w:rPr>
        <w:t>2</w:t>
      </w:r>
      <w:r w:rsidRPr="00DD568C">
        <w:rPr>
          <w:rFonts w:ascii="Kokila" w:hAnsi="Kokila" w:cs="Kokila"/>
          <w:sz w:val="48"/>
          <w:szCs w:val="48"/>
          <w:vertAlign w:val="superscript"/>
        </w:rPr>
        <w:t>nd</w:t>
      </w:r>
      <w:r w:rsidR="004F4314" w:rsidRPr="00DD568C">
        <w:rPr>
          <w:rFonts w:ascii="Kokila" w:hAnsi="Kokila" w:cs="Kokila"/>
          <w:sz w:val="48"/>
          <w:szCs w:val="48"/>
        </w:rPr>
        <w:t xml:space="preserve"> S</w:t>
      </w:r>
      <w:r w:rsidR="003F5033" w:rsidRPr="00DD568C">
        <w:rPr>
          <w:rFonts w:ascii="Kokila" w:hAnsi="Kokila" w:cs="Kokila"/>
          <w:sz w:val="48"/>
          <w:szCs w:val="48"/>
        </w:rPr>
        <w:t>emester, Examination 202</w:t>
      </w:r>
      <w:r w:rsidR="00DD568C">
        <w:rPr>
          <w:rFonts w:ascii="Kokila" w:hAnsi="Kokila" w:cs="Kokila"/>
          <w:sz w:val="48"/>
          <w:szCs w:val="48"/>
        </w:rPr>
        <w:t>4 (Dec.)</w:t>
      </w:r>
      <w:r w:rsidR="00DE3695" w:rsidRPr="00DD568C">
        <w:rPr>
          <w:rFonts w:ascii="Kokila" w:hAnsi="Kokila" w:cs="Kokila"/>
          <w:sz w:val="48"/>
          <w:szCs w:val="48"/>
        </w:rPr>
        <w:t xml:space="preserve"> </w:t>
      </w:r>
      <w:r w:rsidR="004F4314" w:rsidRPr="00DD568C">
        <w:rPr>
          <w:rFonts w:ascii="Kokila" w:hAnsi="Kokila" w:cs="Kokila"/>
          <w:sz w:val="48"/>
          <w:szCs w:val="48"/>
        </w:rPr>
        <w:t xml:space="preserve"> </w:t>
      </w:r>
    </w:p>
    <w:p w14:paraId="2150EA38" w14:textId="74769A93" w:rsidR="004F4314" w:rsidRPr="00DD568C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</w:rPr>
        <w:t>Time: 2 Hours                                     Max. Marks: 50</w:t>
      </w:r>
    </w:p>
    <w:p w14:paraId="4BEBBB77" w14:textId="77777777" w:rsidR="00DD568C" w:rsidRPr="00C51229" w:rsidRDefault="00DD568C" w:rsidP="00DD568C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C5122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C51229">
        <w:rPr>
          <w:rFonts w:ascii="Kokila" w:hAnsi="Kokila" w:cs="Kokila"/>
          <w:sz w:val="48"/>
          <w:szCs w:val="48"/>
        </w:rPr>
        <w:t>50</w:t>
      </w:r>
      <w:r w:rsidRPr="00C5122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C51229">
        <w:rPr>
          <w:rFonts w:ascii="Kokila" w:hAnsi="Kokila" w:cs="Kokila"/>
          <w:sz w:val="48"/>
          <w:szCs w:val="48"/>
        </w:rPr>
        <w:t>,</w:t>
      </w:r>
      <w:r w:rsidRPr="00C5122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C5122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C5122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D839C33" w14:textId="77777777" w:rsidR="00DD568C" w:rsidRPr="00DD568C" w:rsidRDefault="00DD568C" w:rsidP="00DD568C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BBFE612" w14:textId="7D3EC289" w:rsidR="004F4314" w:rsidRPr="00DD568C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DD568C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D568C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2BEA0A45" w14:textId="6BBA07BD" w:rsidR="004F4314" w:rsidRPr="00DD568C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6526896F" w14:textId="77777777" w:rsidR="00DC6E6B" w:rsidRPr="00DD568C" w:rsidRDefault="004F4314" w:rsidP="00DC6E6B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D568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DD568C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Pr="00DD568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Pr="00DD568C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DC6E6B" w:rsidRPr="00DD568C">
        <w:rPr>
          <w:rFonts w:ascii="Kokila" w:hAnsi="Kokila" w:cs="Kokila"/>
          <w:b/>
          <w:bCs/>
          <w:sz w:val="48"/>
          <w:szCs w:val="48"/>
        </w:rPr>
        <w:tab/>
      </w:r>
      <w:r w:rsidR="00DC6E6B"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DC6E6B"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DC6E6B" w:rsidRPr="00DD568C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1C58F18B" w14:textId="12734390" w:rsidR="004F4314" w:rsidRPr="00DD568C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B372BE7" w14:textId="77777777" w:rsidR="00576649" w:rsidRPr="00DD568C" w:rsidRDefault="00576649" w:rsidP="008424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पालीहाउस में उत्पादन तथा आय बढ़ाने की क्या संभावनाऐ है विस्तार से लिखें</w:t>
      </w:r>
      <w:r w:rsidRPr="00DD568C">
        <w:rPr>
          <w:rFonts w:ascii="Kokila" w:hAnsi="Kokila" w:cs="Kokila"/>
          <w:sz w:val="48"/>
          <w:szCs w:val="48"/>
          <w:lang w:bidi="hi-IN"/>
        </w:rPr>
        <w:t>|</w:t>
      </w:r>
    </w:p>
    <w:p w14:paraId="2E9BFE8E" w14:textId="77777777" w:rsidR="00576649" w:rsidRPr="00DD568C" w:rsidRDefault="00576649" w:rsidP="008424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lastRenderedPageBreak/>
        <w:t>फल वृक्षों को खरीदते समय किन</w:t>
      </w:r>
      <w:r w:rsidRPr="00DD568C">
        <w:rPr>
          <w:rFonts w:ascii="Kokila" w:hAnsi="Kokila" w:cs="Kokila"/>
          <w:sz w:val="48"/>
          <w:szCs w:val="48"/>
          <w:cs/>
          <w:lang w:bidi="hi-IN"/>
        </w:rPr>
        <w:t>–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>किन बातों का ध्यान रखना आवश्यक होता है।</w:t>
      </w:r>
    </w:p>
    <w:p w14:paraId="31816BEC" w14:textId="77777777" w:rsidR="00576649" w:rsidRPr="00DD568C" w:rsidRDefault="00576649" w:rsidP="008424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सिंचाई की विभिन्न विधियो को विस्तार से लिखें|</w:t>
      </w:r>
    </w:p>
    <w:p w14:paraId="4D160A82" w14:textId="515DDDF6" w:rsidR="00576649" w:rsidRPr="00DD568C" w:rsidRDefault="00576649" w:rsidP="008424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पलवार की आवश्कता क्यों है विस्तार से लिखें|</w:t>
      </w:r>
    </w:p>
    <w:p w14:paraId="619E0BE5" w14:textId="5AA74514" w:rsidR="00576649" w:rsidRPr="00DD568C" w:rsidRDefault="00576649" w:rsidP="008424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उद्यान उपक्रमण से आप क्या समझते है तथा इसकी </w:t>
      </w:r>
      <w:r w:rsidR="005820B4">
        <w:rPr>
          <w:rFonts w:ascii="Kokila" w:hAnsi="Kokila" w:cs="Kokila" w:hint="cs"/>
          <w:sz w:val="48"/>
          <w:szCs w:val="48"/>
          <w:cs/>
          <w:lang w:bidi="hi-IN"/>
        </w:rPr>
        <w:t>आवश्‍यकता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 क्यों है विस्तार से लिखें|</w:t>
      </w:r>
    </w:p>
    <w:p w14:paraId="2B2A6F4E" w14:textId="3B981DD0" w:rsidR="004F4314" w:rsidRPr="00DD568C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DD568C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15FCBB29" w14:textId="3C70C572" w:rsidR="004F4314" w:rsidRPr="00DD568C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7AFD5384" w14:textId="77777777" w:rsidR="008424AC" w:rsidRPr="00DD568C" w:rsidRDefault="004F4314" w:rsidP="008424AC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D568C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D568C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DD568C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DD568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8424AC" w:rsidRPr="00DD568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8424AC" w:rsidRPr="00DD568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8424AC" w:rsidRPr="00DD568C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8424AC" w:rsidRPr="00DD568C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8424AC" w:rsidRPr="00DD568C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8424AC" w:rsidRPr="00DD568C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D5BA3D9" w14:textId="6379E065" w:rsidR="004F4314" w:rsidRPr="00DD568C" w:rsidRDefault="004F4314" w:rsidP="004F4314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FA9796C" w14:textId="77777777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कवर क्रॉप तथा फिलर प्लांट के बारे में लिखे |</w:t>
      </w:r>
    </w:p>
    <w:p w14:paraId="03A409EB" w14:textId="77777777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वर्गाकार पद्धति तथा कंटूर पद्धति में अंतर लिखे ।</w:t>
      </w:r>
      <w:r w:rsidRPr="00DD568C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471D1C24" w14:textId="5D3AEAAD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सिंचाई की वलय  विधि के लाभ तथा हानि </w:t>
      </w:r>
      <w:r w:rsidR="00FB56CA">
        <w:rPr>
          <w:rFonts w:ascii="Kokila" w:hAnsi="Kokila" w:cs="Kokila" w:hint="cs"/>
          <w:sz w:val="48"/>
          <w:szCs w:val="48"/>
          <w:cs/>
          <w:lang w:bidi="hi-IN"/>
        </w:rPr>
        <w:t xml:space="preserve">के 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>बारे में लिखे   ।</w:t>
      </w:r>
      <w:r w:rsidRPr="00DD568C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42CD6B84" w14:textId="593D5761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अन्तराशस्य  के </w:t>
      </w:r>
      <w:r w:rsidR="000B7D5B">
        <w:rPr>
          <w:rFonts w:ascii="Kokila" w:hAnsi="Kokila" w:cs="Kokila" w:hint="cs"/>
          <w:sz w:val="48"/>
          <w:szCs w:val="48"/>
          <w:cs/>
          <w:lang w:bidi="hi-IN"/>
        </w:rPr>
        <w:t>सिद्धान्‍तों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 के बारे में लिखे।</w:t>
      </w:r>
      <w:r w:rsidRPr="00DD568C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5DA28A02" w14:textId="77777777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>पालीहाउस निर्माण करते समय किन-किन बातों का ध्यान रखना आवश्यक होता है   ।</w:t>
      </w:r>
    </w:p>
    <w:p w14:paraId="3F954D83" w14:textId="77777777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lastRenderedPageBreak/>
        <w:t>वायुवृति वृक्षों के लाभों के बारे में लिखे</w:t>
      </w:r>
      <w:r w:rsidRPr="00DD568C">
        <w:rPr>
          <w:rFonts w:ascii="Kokila" w:hAnsi="Kokila" w:cs="Kokila"/>
          <w:sz w:val="48"/>
          <w:szCs w:val="48"/>
          <w:lang w:bidi="hi-IN"/>
        </w:rPr>
        <w:t>|</w:t>
      </w:r>
    </w:p>
    <w:p w14:paraId="5DCB6BD0" w14:textId="15AC8B3E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द्रवित खाद तथा फोलियर स्प्रे पर </w:t>
      </w:r>
      <w:r w:rsidR="00E173BC">
        <w:rPr>
          <w:rFonts w:ascii="Kokila" w:hAnsi="Kokila" w:cs="Kokila" w:hint="cs"/>
          <w:sz w:val="48"/>
          <w:szCs w:val="48"/>
          <w:cs/>
          <w:lang w:bidi="hi-IN"/>
        </w:rPr>
        <w:t>संक्षिप्‍त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 नोट लिखे    ।</w:t>
      </w:r>
      <w:r w:rsidRPr="00DD568C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5FF3E081" w14:textId="77777777" w:rsidR="00576649" w:rsidRPr="00DD568C" w:rsidRDefault="00576649" w:rsidP="008424A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DD568C">
        <w:rPr>
          <w:rFonts w:ascii="Kokila" w:hAnsi="Kokila" w:cs="Kokila" w:hint="cs"/>
          <w:sz w:val="48"/>
          <w:szCs w:val="48"/>
          <w:cs/>
          <w:lang w:bidi="hi-IN"/>
        </w:rPr>
        <w:t xml:space="preserve">उद्यान लगाने से पूर्व स्थान का चुनाव किस प्रकार करना चाहिऐ </w:t>
      </w:r>
      <w:r w:rsidRPr="00DD568C">
        <w:rPr>
          <w:rFonts w:ascii="Kokila" w:hAnsi="Kokila" w:cs="Kokila" w:hint="cs"/>
          <w:sz w:val="48"/>
          <w:szCs w:val="48"/>
          <w:rtl/>
          <w:cs/>
        </w:rPr>
        <w:t xml:space="preserve"> </w:t>
      </w:r>
      <w:r w:rsidRPr="00DD568C">
        <w:rPr>
          <w:rFonts w:ascii="Kokila" w:hAnsi="Kokila" w:cs="Kokila" w:hint="cs"/>
          <w:sz w:val="48"/>
          <w:szCs w:val="48"/>
          <w:cs/>
          <w:lang w:bidi="hi-IN"/>
        </w:rPr>
        <w:t>|</w:t>
      </w:r>
    </w:p>
    <w:p w14:paraId="29F89BD1" w14:textId="77777777" w:rsidR="00576649" w:rsidRPr="00DD568C" w:rsidRDefault="00576649" w:rsidP="00576649">
      <w:pPr>
        <w:pStyle w:val="ListParagraph"/>
        <w:spacing w:after="0" w:line="240" w:lineRule="auto"/>
        <w:jc w:val="both"/>
        <w:rPr>
          <w:rFonts w:ascii="Kokila" w:hAnsi="Kokila" w:cs="Kokila"/>
          <w:sz w:val="48"/>
          <w:szCs w:val="48"/>
          <w:lang w:bidi="hi-IN"/>
        </w:rPr>
      </w:pPr>
    </w:p>
    <w:p w14:paraId="417E6A6E" w14:textId="77777777" w:rsidR="005D30CC" w:rsidRPr="00DD568C" w:rsidRDefault="000D2AFB" w:rsidP="000D2AFB">
      <w:pPr>
        <w:pStyle w:val="ListParagraph"/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D568C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 </w:t>
      </w:r>
    </w:p>
    <w:sectPr w:rsidR="005D30CC" w:rsidRPr="00DD568C" w:rsidSect="00383D85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05D8"/>
    <w:multiLevelType w:val="hybridMultilevel"/>
    <w:tmpl w:val="24A08C5C"/>
    <w:lvl w:ilvl="0" w:tplc="7C207984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91265">
    <w:abstractNumId w:val="1"/>
  </w:num>
  <w:num w:numId="2" w16cid:durableId="2114864299">
    <w:abstractNumId w:val="0"/>
  </w:num>
  <w:num w:numId="3" w16cid:durableId="1289776765">
    <w:abstractNumId w:val="3"/>
  </w:num>
  <w:num w:numId="4" w16cid:durableId="143694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20584"/>
    <w:rsid w:val="000B7D5B"/>
    <w:rsid w:val="000D2AFB"/>
    <w:rsid w:val="0012480F"/>
    <w:rsid w:val="00142D00"/>
    <w:rsid w:val="002D6467"/>
    <w:rsid w:val="00335F16"/>
    <w:rsid w:val="00362F88"/>
    <w:rsid w:val="00383D85"/>
    <w:rsid w:val="003B0D91"/>
    <w:rsid w:val="003F5033"/>
    <w:rsid w:val="00417CEC"/>
    <w:rsid w:val="004639EF"/>
    <w:rsid w:val="004D542D"/>
    <w:rsid w:val="004E3B58"/>
    <w:rsid w:val="004F4314"/>
    <w:rsid w:val="00576649"/>
    <w:rsid w:val="005820B4"/>
    <w:rsid w:val="005D30CC"/>
    <w:rsid w:val="00627E07"/>
    <w:rsid w:val="0066473F"/>
    <w:rsid w:val="006C275D"/>
    <w:rsid w:val="006E3D04"/>
    <w:rsid w:val="006E72A9"/>
    <w:rsid w:val="006F331E"/>
    <w:rsid w:val="00797094"/>
    <w:rsid w:val="008424AC"/>
    <w:rsid w:val="008808DC"/>
    <w:rsid w:val="008D70C0"/>
    <w:rsid w:val="00944E9F"/>
    <w:rsid w:val="009A62AC"/>
    <w:rsid w:val="00BC1455"/>
    <w:rsid w:val="00C51229"/>
    <w:rsid w:val="00C75326"/>
    <w:rsid w:val="00DC6E6B"/>
    <w:rsid w:val="00DD568C"/>
    <w:rsid w:val="00DE3695"/>
    <w:rsid w:val="00E173BC"/>
    <w:rsid w:val="00E303D4"/>
    <w:rsid w:val="00F0662F"/>
    <w:rsid w:val="00F77ECC"/>
    <w:rsid w:val="00F834F5"/>
    <w:rsid w:val="00FA757C"/>
    <w:rsid w:val="00FB56CA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7539"/>
  <w15:docId w15:val="{408583DA-F883-4899-B504-043951E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33</cp:revision>
  <dcterms:created xsi:type="dcterms:W3CDTF">2023-07-03T05:44:00Z</dcterms:created>
  <dcterms:modified xsi:type="dcterms:W3CDTF">2025-01-27T04:57:00Z</dcterms:modified>
</cp:coreProperties>
</file>