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AFD4" w14:textId="77777777" w:rsidR="004F4314" w:rsidRPr="007B47EA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7B47EA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7B47EA">
        <w:rPr>
          <w:rFonts w:ascii="Kokila" w:hAnsi="Kokila" w:cs="Kokila"/>
          <w:sz w:val="48"/>
          <w:szCs w:val="48"/>
        </w:rPr>
        <w:t>…..</w:t>
      </w:r>
      <w:proofErr w:type="gramEnd"/>
    </w:p>
    <w:p w14:paraId="1D8244E4" w14:textId="77777777" w:rsidR="0066473F" w:rsidRPr="007B47EA" w:rsidRDefault="0066473F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47EA">
        <w:rPr>
          <w:rFonts w:ascii="Kokila" w:hAnsi="Kokila" w:cs="Kokila"/>
          <w:b/>
          <w:bCs/>
          <w:sz w:val="48"/>
          <w:szCs w:val="48"/>
        </w:rPr>
        <w:t xml:space="preserve">DCH-102 </w:t>
      </w:r>
    </w:p>
    <w:p w14:paraId="73681FF1" w14:textId="77777777" w:rsidR="007B47EA" w:rsidRDefault="0066473F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47EA">
        <w:rPr>
          <w:rFonts w:ascii="Kokila" w:hAnsi="Kokila" w:cs="Kokila"/>
          <w:b/>
          <w:bCs/>
          <w:sz w:val="48"/>
          <w:szCs w:val="48"/>
        </w:rPr>
        <w:t xml:space="preserve">Commercial Vegetable Production </w:t>
      </w:r>
    </w:p>
    <w:p w14:paraId="29998F62" w14:textId="018F5979" w:rsidR="0066473F" w:rsidRPr="007B47EA" w:rsidRDefault="0066473F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47EA">
        <w:rPr>
          <w:rFonts w:ascii="Kokila" w:hAnsi="Kokila" w:cs="Kokila"/>
          <w:b/>
          <w:bCs/>
          <w:sz w:val="48"/>
          <w:szCs w:val="48"/>
        </w:rPr>
        <w:t>(</w:t>
      </w: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व्‍यवसायिक सब्‍जी उत्‍पादन) </w:t>
      </w:r>
    </w:p>
    <w:p w14:paraId="031E710E" w14:textId="77777777" w:rsidR="004F4314" w:rsidRPr="007B47EA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7B47EA">
        <w:rPr>
          <w:rFonts w:ascii="Kokila" w:hAnsi="Kokila" w:cs="Kokila"/>
          <w:sz w:val="48"/>
          <w:szCs w:val="48"/>
        </w:rPr>
        <w:t>Diploma in Commercial Horticulture (</w:t>
      </w:r>
      <w:r w:rsidRPr="007B47EA">
        <w:rPr>
          <w:rFonts w:ascii="Kokila" w:hAnsi="Kokila" w:cs="Kokila"/>
          <w:sz w:val="48"/>
          <w:szCs w:val="48"/>
          <w:lang w:bidi="hi-IN"/>
        </w:rPr>
        <w:t>DCH</w:t>
      </w:r>
      <w:r w:rsidRPr="007B47EA">
        <w:rPr>
          <w:rFonts w:ascii="Kokila" w:hAnsi="Kokila" w:cs="Kokila"/>
          <w:sz w:val="48"/>
          <w:szCs w:val="48"/>
        </w:rPr>
        <w:t>)</w:t>
      </w:r>
    </w:p>
    <w:p w14:paraId="41E3E061" w14:textId="704B48B0" w:rsidR="004F4314" w:rsidRPr="007B47EA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7B47EA">
        <w:rPr>
          <w:rFonts w:ascii="Kokila" w:hAnsi="Kokila" w:cs="Kokila"/>
          <w:sz w:val="48"/>
          <w:szCs w:val="48"/>
        </w:rPr>
        <w:t>1st S</w:t>
      </w:r>
      <w:r w:rsidR="00C64E8A" w:rsidRPr="007B47EA">
        <w:rPr>
          <w:rFonts w:ascii="Kokila" w:hAnsi="Kokila" w:cs="Kokila"/>
          <w:sz w:val="48"/>
          <w:szCs w:val="48"/>
        </w:rPr>
        <w:t xml:space="preserve">emester, Examination </w:t>
      </w:r>
      <w:r w:rsidR="007B47EA">
        <w:rPr>
          <w:rFonts w:ascii="Kokila" w:hAnsi="Kokila" w:cs="Kokila"/>
          <w:sz w:val="48"/>
          <w:szCs w:val="48"/>
        </w:rPr>
        <w:t>2024 (Dec.)</w:t>
      </w:r>
    </w:p>
    <w:p w14:paraId="5E23CF37" w14:textId="165F3E9A" w:rsidR="004F4314" w:rsidRPr="007B47EA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47EA">
        <w:rPr>
          <w:rFonts w:ascii="Kokila" w:hAnsi="Kokila" w:cs="Kokila"/>
          <w:b/>
          <w:bCs/>
          <w:sz w:val="48"/>
          <w:szCs w:val="48"/>
        </w:rPr>
        <w:t>Time: 2 Hours                          Max. Marks: 50</w:t>
      </w:r>
    </w:p>
    <w:p w14:paraId="73BAB3A9" w14:textId="77777777" w:rsidR="00ED39BA" w:rsidRPr="008F74E6" w:rsidRDefault="00ED39BA" w:rsidP="00ED39BA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8F74E6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8F74E6">
        <w:rPr>
          <w:rFonts w:ascii="Kokila" w:hAnsi="Kokila" w:cs="Kokila"/>
          <w:sz w:val="48"/>
          <w:szCs w:val="48"/>
        </w:rPr>
        <w:t>50</w:t>
      </w:r>
      <w:r w:rsidRPr="008F74E6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8F74E6">
        <w:rPr>
          <w:rFonts w:ascii="Kokila" w:hAnsi="Kokila" w:cs="Kokila"/>
          <w:sz w:val="48"/>
          <w:szCs w:val="48"/>
        </w:rPr>
        <w:t>,</w:t>
      </w:r>
      <w:r w:rsidRPr="008F74E6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ED39B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8F74E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C8B605D" w14:textId="77777777" w:rsidR="00ED39BA" w:rsidRPr="00ED39BA" w:rsidRDefault="00ED39BA" w:rsidP="00ED39BA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B7F6846" w14:textId="16600EF8" w:rsidR="004F4314" w:rsidRPr="007B47EA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7B47EA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7B47EA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51D0160D" w14:textId="7E2B045A" w:rsidR="004F4314" w:rsidRPr="007B47EA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1DC90E42" w14:textId="77777777" w:rsidR="00952A2C" w:rsidRPr="007B47EA" w:rsidRDefault="004F4314" w:rsidP="00952A2C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B47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7B47EA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Pr="007B47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Pr="007B47EA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952A2C" w:rsidRPr="007B47EA">
        <w:rPr>
          <w:rFonts w:ascii="Kokila" w:hAnsi="Kokila" w:cs="Kokila"/>
          <w:b/>
          <w:bCs/>
          <w:sz w:val="48"/>
          <w:szCs w:val="48"/>
        </w:rPr>
        <w:tab/>
      </w:r>
      <w:r w:rsidR="00952A2C"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52A2C"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952A2C" w:rsidRPr="007B47EA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6AF92A7F" w14:textId="4534CC53" w:rsidR="004F4314" w:rsidRPr="007B47EA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3E03701" w14:textId="77777777" w:rsidR="007354A5" w:rsidRPr="007B47EA" w:rsidRDefault="007354A5" w:rsidP="00EF44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सब्जियो में पाए जाने वाले </w:t>
      </w:r>
      <w:r w:rsidR="00C64E8A"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पोषक तत्वों </w:t>
      </w:r>
      <w:r w:rsidR="007436E0"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के बारे में </w:t>
      </w:r>
      <w:r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विस्तार से लिखिए।</w:t>
      </w:r>
    </w:p>
    <w:p w14:paraId="7BAB1EB7" w14:textId="27F8809F" w:rsidR="007354A5" w:rsidRPr="007B47EA" w:rsidRDefault="00C64E8A" w:rsidP="00EF44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lastRenderedPageBreak/>
        <w:t xml:space="preserve">कद्दू </w:t>
      </w:r>
      <w:r w:rsidR="007436E0"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वर्गीय </w:t>
      </w:r>
      <w:r w:rsidR="007436E0"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फसलो</w:t>
      </w:r>
      <w:r w:rsidR="007436E0"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के </w:t>
      </w:r>
      <w:r w:rsidR="007354A5"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रोग एवं कीट नियंत्रण के विषय में विस्तार से लिखिए।</w:t>
      </w:r>
    </w:p>
    <w:p w14:paraId="6EC64E56" w14:textId="77777777" w:rsidR="00C64E8A" w:rsidRPr="007B47EA" w:rsidRDefault="00C64E8A" w:rsidP="00EF44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आलू  </w:t>
      </w:r>
      <w:r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की किस्मों के बारे में विस्तार से लिखिए।</w:t>
      </w:r>
    </w:p>
    <w:p w14:paraId="48B81CD2" w14:textId="77777777" w:rsidR="00C64E8A" w:rsidRPr="007B47EA" w:rsidRDefault="00C64E8A" w:rsidP="00EF44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टमाटर  </w:t>
      </w:r>
      <w:r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के बीज उत्पादन के बारे में</w:t>
      </w:r>
      <w:r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विस्तार</w:t>
      </w:r>
      <w:r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से</w:t>
      </w:r>
      <w:r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लिखिए।</w:t>
      </w:r>
    </w:p>
    <w:p w14:paraId="5A368D90" w14:textId="14CCB0DC" w:rsidR="00C64E8A" w:rsidRPr="007B47EA" w:rsidRDefault="00C64E8A" w:rsidP="00EF44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sz w:val="48"/>
          <w:szCs w:val="48"/>
          <w:shd w:val="clear" w:color="auto" w:fill="FFFFFF"/>
          <w:cs/>
          <w:lang w:bidi="hi-IN"/>
        </w:rPr>
        <w:t>गृहवाटिका के महत्व को विस्तार से लिखिए।</w:t>
      </w:r>
    </w:p>
    <w:p w14:paraId="62042742" w14:textId="078A0756" w:rsidR="004F4314" w:rsidRPr="007B47EA" w:rsidRDefault="007354A5" w:rsidP="00EF4484">
      <w:pPr>
        <w:pStyle w:val="ListParagraph"/>
        <w:spacing w:line="36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7B47EA">
        <w:rPr>
          <w:rFonts w:ascii="Kokila" w:hAnsi="Kokila" w:cs="Kokila"/>
          <w:sz w:val="48"/>
          <w:szCs w:val="48"/>
        </w:rPr>
        <w:t>.</w:t>
      </w:r>
    </w:p>
    <w:p w14:paraId="54630417" w14:textId="0A7FA278" w:rsidR="004F4314" w:rsidRPr="007B47EA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7B47EA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5A0BC85" w14:textId="5A558554" w:rsidR="004F4314" w:rsidRPr="007B47EA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2E8DBA54" w14:textId="77777777" w:rsidR="00EF4484" w:rsidRPr="007B47EA" w:rsidRDefault="004F4314" w:rsidP="00EF448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7B47EA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7B47EA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7B47EA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7B47EA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EF4484" w:rsidRPr="007B47EA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F4484" w:rsidRPr="007B47EA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F4484" w:rsidRPr="007B47EA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F4484" w:rsidRPr="007B47EA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EF4484" w:rsidRPr="007B47EA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EF4484" w:rsidRPr="007B47EA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22C41991" w14:textId="0E31F9D1" w:rsidR="004F4314" w:rsidRPr="007B47EA" w:rsidRDefault="004F4314" w:rsidP="004F4314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8159283" w14:textId="0AB2CF29" w:rsidR="007436E0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अदरक </w:t>
      </w:r>
      <w:r w:rsidR="007436E0"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 की खेती को </w:t>
      </w:r>
      <w:r w:rsidR="00EF4484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संक्षेप</w:t>
      </w:r>
      <w:r w:rsidR="007436E0"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 में लिखिए।</w:t>
      </w:r>
    </w:p>
    <w:p w14:paraId="4EA28654" w14:textId="10000ECB" w:rsidR="00C64E8A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लघु उद्योगों के लिए सब्जियां किस प्रकार </w:t>
      </w:r>
      <w:r w:rsidR="000852A7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सहायक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 होती हैं</w:t>
      </w:r>
    </w:p>
    <w:p w14:paraId="4C081D15" w14:textId="77777777" w:rsidR="00C64E8A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भारत में सब्जी उत्पादन की स्थिति बताइये।</w:t>
      </w:r>
    </w:p>
    <w:p w14:paraId="6E507CED" w14:textId="77777777" w:rsidR="00C64E8A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पालीहाउस सब्जी 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उत्पादन कीट नियंत्रण की समस्याओं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के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बारे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में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बताइयें।</w:t>
      </w:r>
    </w:p>
    <w:p w14:paraId="20D5892F" w14:textId="77777777" w:rsidR="00C64E8A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lang w:bidi="hi-IN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गाजर की यूरोपीयन एवं एशियाई किस्मो के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बारे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में</w:t>
      </w:r>
      <w:r w:rsidRPr="007B47EA">
        <w:rPr>
          <w:rStyle w:val="longtext"/>
          <w:rFonts w:ascii="Kokila" w:hAnsi="Kokila" w:cs="Kokila"/>
          <w:b/>
          <w:sz w:val="48"/>
          <w:szCs w:val="48"/>
          <w:shd w:val="clear" w:color="auto" w:fill="FFFFFF"/>
          <w:cs/>
          <w:lang w:bidi="hi-IN"/>
        </w:rPr>
        <w:t xml:space="preserve">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लिखिए।</w:t>
      </w:r>
    </w:p>
    <w:p w14:paraId="3AFC97EE" w14:textId="0ABFE703" w:rsidR="00C64E8A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lastRenderedPageBreak/>
        <w:t xml:space="preserve">गोभी की खेती को </w:t>
      </w:r>
      <w:r w:rsidR="00D25692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 xml:space="preserve">संक्षेप 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में लिखिए।</w:t>
      </w:r>
    </w:p>
    <w:p w14:paraId="075D66B9" w14:textId="77777777" w:rsidR="00C64E8A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जलवायु के आधार पर सब्जियो को किस प्रकार वर्गीकृत किया जाता हैं</w:t>
      </w: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rtl/>
          <w:cs/>
        </w:rPr>
        <w:t>|</w:t>
      </w:r>
    </w:p>
    <w:p w14:paraId="253A71D8" w14:textId="77777777" w:rsidR="00C64E8A" w:rsidRPr="007B47EA" w:rsidRDefault="00C64E8A" w:rsidP="00EF448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Style w:val="longtext"/>
          <w:rFonts w:ascii="Kokila" w:hAnsi="Kokila" w:cs="Kokila"/>
          <w:b/>
          <w:sz w:val="48"/>
          <w:szCs w:val="48"/>
          <w:shd w:val="clear" w:color="auto" w:fill="FFFFFF"/>
        </w:rPr>
      </w:pPr>
      <w:r w:rsidRPr="007B47EA">
        <w:rPr>
          <w:rStyle w:val="longtext"/>
          <w:rFonts w:ascii="Kokila" w:hAnsi="Kokila" w:cs="Kokila" w:hint="cs"/>
          <w:b/>
          <w:sz w:val="48"/>
          <w:szCs w:val="48"/>
          <w:shd w:val="clear" w:color="auto" w:fill="FFFFFF"/>
          <w:cs/>
          <w:lang w:bidi="hi-IN"/>
        </w:rPr>
        <w:t>ट्रक गार्डनिंग एवं मार्किट गार्डनिंग में अंतर को लिखिए।</w:t>
      </w:r>
    </w:p>
    <w:p w14:paraId="4E2E2C82" w14:textId="77777777" w:rsidR="005D30CC" w:rsidRPr="007B47EA" w:rsidRDefault="005D30CC" w:rsidP="00EF4484">
      <w:pPr>
        <w:spacing w:line="360" w:lineRule="auto"/>
        <w:rPr>
          <w:sz w:val="48"/>
          <w:szCs w:val="48"/>
        </w:rPr>
      </w:pPr>
    </w:p>
    <w:sectPr w:rsidR="005D30CC" w:rsidRPr="007B47EA" w:rsidSect="007354A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70E9"/>
    <w:multiLevelType w:val="hybridMultilevel"/>
    <w:tmpl w:val="71543E64"/>
    <w:lvl w:ilvl="0" w:tplc="E0FE201A">
      <w:start w:val="1"/>
      <w:numFmt w:val="decimal"/>
      <w:lvlText w:val="%1."/>
      <w:lvlJc w:val="left"/>
      <w:pPr>
        <w:ind w:left="720" w:hanging="360"/>
      </w:pPr>
      <w:rPr>
        <w:rFonts w:ascii="Kokila" w:eastAsia="Times New Roman" w:hAnsi="Kokila" w:cs="Kokil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881"/>
    <w:multiLevelType w:val="hybridMultilevel"/>
    <w:tmpl w:val="F6E452FA"/>
    <w:lvl w:ilvl="0" w:tplc="CC7410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62938">
    <w:abstractNumId w:val="1"/>
  </w:num>
  <w:num w:numId="2" w16cid:durableId="1958683085">
    <w:abstractNumId w:val="0"/>
  </w:num>
  <w:num w:numId="3" w16cid:durableId="377628675">
    <w:abstractNumId w:val="4"/>
  </w:num>
  <w:num w:numId="4" w16cid:durableId="878593343">
    <w:abstractNumId w:val="2"/>
  </w:num>
  <w:num w:numId="5" w16cid:durableId="1255288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622B3"/>
    <w:rsid w:val="000852A7"/>
    <w:rsid w:val="000A3F55"/>
    <w:rsid w:val="000C20AA"/>
    <w:rsid w:val="00221DA9"/>
    <w:rsid w:val="00293E79"/>
    <w:rsid w:val="002A6834"/>
    <w:rsid w:val="004121DF"/>
    <w:rsid w:val="00425676"/>
    <w:rsid w:val="004F4314"/>
    <w:rsid w:val="005400AD"/>
    <w:rsid w:val="005A72E5"/>
    <w:rsid w:val="005C3528"/>
    <w:rsid w:val="005D30CC"/>
    <w:rsid w:val="0066473F"/>
    <w:rsid w:val="007130EE"/>
    <w:rsid w:val="007354A5"/>
    <w:rsid w:val="007436E0"/>
    <w:rsid w:val="00797BEC"/>
    <w:rsid w:val="007B47EA"/>
    <w:rsid w:val="0080426E"/>
    <w:rsid w:val="008F74E6"/>
    <w:rsid w:val="00941C91"/>
    <w:rsid w:val="00952A2C"/>
    <w:rsid w:val="00A77FC3"/>
    <w:rsid w:val="00A871D5"/>
    <w:rsid w:val="00AE40A1"/>
    <w:rsid w:val="00B6435D"/>
    <w:rsid w:val="00C45DEE"/>
    <w:rsid w:val="00C64E8A"/>
    <w:rsid w:val="00CE6E04"/>
    <w:rsid w:val="00CF4F34"/>
    <w:rsid w:val="00D25692"/>
    <w:rsid w:val="00D87350"/>
    <w:rsid w:val="00E303D4"/>
    <w:rsid w:val="00ED39BA"/>
    <w:rsid w:val="00EE3772"/>
    <w:rsid w:val="00EF4484"/>
    <w:rsid w:val="00F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9B08"/>
  <w15:docId w15:val="{4C96AAED-92F3-4158-A7F8-AB8BC550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33</cp:revision>
  <cp:lastPrinted>2025-01-27T06:32:00Z</cp:lastPrinted>
  <dcterms:created xsi:type="dcterms:W3CDTF">2023-07-03T05:41:00Z</dcterms:created>
  <dcterms:modified xsi:type="dcterms:W3CDTF">2025-01-27T06:32:00Z</dcterms:modified>
</cp:coreProperties>
</file>