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6E19" w14:textId="77777777" w:rsidR="004F4314" w:rsidRPr="00E03EA4" w:rsidRDefault="004F4314" w:rsidP="004F4314">
      <w:pPr>
        <w:spacing w:beforeLines="40" w:before="96" w:afterLines="40" w:after="96"/>
        <w:jc w:val="right"/>
        <w:rPr>
          <w:rFonts w:ascii="Kokila" w:hAnsi="Kokila" w:cs="Kokila"/>
          <w:sz w:val="48"/>
          <w:szCs w:val="48"/>
        </w:rPr>
      </w:pPr>
      <w:r w:rsidRPr="00E03EA4">
        <w:rPr>
          <w:rFonts w:ascii="Kokila" w:hAnsi="Kokila" w:cs="Kokila"/>
          <w:sz w:val="48"/>
          <w:szCs w:val="48"/>
        </w:rPr>
        <w:t>Roll No. ……………</w:t>
      </w:r>
      <w:proofErr w:type="gramStart"/>
      <w:r w:rsidRPr="00E03EA4">
        <w:rPr>
          <w:rFonts w:ascii="Kokila" w:hAnsi="Kokila" w:cs="Kokila"/>
          <w:sz w:val="48"/>
          <w:szCs w:val="48"/>
        </w:rPr>
        <w:t>…..</w:t>
      </w:r>
      <w:proofErr w:type="gramEnd"/>
    </w:p>
    <w:p w14:paraId="01B992AC" w14:textId="77777777" w:rsidR="00336C56" w:rsidRPr="00E03EA4" w:rsidRDefault="00336C56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E03EA4">
        <w:rPr>
          <w:rFonts w:ascii="Kokila" w:hAnsi="Kokila" w:cs="Kokila"/>
          <w:b/>
          <w:bCs/>
          <w:sz w:val="48"/>
          <w:szCs w:val="48"/>
        </w:rPr>
        <w:t xml:space="preserve">COF -03 </w:t>
      </w:r>
    </w:p>
    <w:p w14:paraId="0FCFFD81" w14:textId="77777777" w:rsidR="00E03EA4" w:rsidRDefault="00336C56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E03EA4">
        <w:rPr>
          <w:rFonts w:ascii="Kokila" w:hAnsi="Kokila" w:cs="Kokila"/>
          <w:b/>
          <w:bCs/>
          <w:sz w:val="48"/>
          <w:szCs w:val="48"/>
        </w:rPr>
        <w:t xml:space="preserve">Monitoring of Organic Farm Produces </w:t>
      </w:r>
    </w:p>
    <w:p w14:paraId="473C7EF1" w14:textId="62486ED0" w:rsidR="00336C56" w:rsidRPr="00E03EA4" w:rsidRDefault="00336C56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  <w:cs/>
          <w:lang w:bidi="hi-IN"/>
        </w:rPr>
      </w:pPr>
      <w:r w:rsidRPr="00E03EA4">
        <w:rPr>
          <w:rFonts w:ascii="Kokila" w:hAnsi="Kokila" w:cs="Kokila"/>
          <w:b/>
          <w:bCs/>
          <w:sz w:val="48"/>
          <w:szCs w:val="48"/>
          <w:cs/>
          <w:lang w:bidi="hi-IN"/>
        </w:rPr>
        <w:t>(जैविक उत्‍पादों का निरिक्षण)</w:t>
      </w:r>
    </w:p>
    <w:p w14:paraId="76DEAEB4" w14:textId="77777777" w:rsidR="00913C94" w:rsidRPr="00E03EA4" w:rsidRDefault="00913C94" w:rsidP="004F4314">
      <w:pPr>
        <w:spacing w:after="0"/>
        <w:jc w:val="center"/>
        <w:rPr>
          <w:rFonts w:ascii="Kokila" w:hAnsi="Kokila" w:cs="Kokila"/>
          <w:sz w:val="48"/>
          <w:szCs w:val="48"/>
          <w:lang w:bidi="hi-IN"/>
        </w:rPr>
      </w:pPr>
      <w:r w:rsidRPr="00E03EA4">
        <w:rPr>
          <w:rFonts w:ascii="Kokila" w:hAnsi="Kokila" w:cs="Kokila"/>
          <w:sz w:val="48"/>
          <w:szCs w:val="48"/>
        </w:rPr>
        <w:t>Certificate in Organic Farming</w:t>
      </w:r>
      <w:r w:rsidR="0033299C" w:rsidRPr="00E03EA4">
        <w:rPr>
          <w:rFonts w:ascii="Kokila" w:hAnsi="Kokila" w:cs="Kokila"/>
          <w:sz w:val="48"/>
          <w:szCs w:val="48"/>
        </w:rPr>
        <w:t xml:space="preserve"> </w:t>
      </w:r>
      <w:r w:rsidRPr="00E03EA4">
        <w:rPr>
          <w:rFonts w:ascii="Kokila" w:hAnsi="Kokila" w:cs="Kokila"/>
          <w:sz w:val="48"/>
          <w:szCs w:val="48"/>
          <w:lang w:bidi="hi-IN"/>
        </w:rPr>
        <w:t>(COF)</w:t>
      </w:r>
    </w:p>
    <w:p w14:paraId="57E1275A" w14:textId="7459E940" w:rsidR="004F4314" w:rsidRPr="00E03EA4" w:rsidRDefault="004F4314" w:rsidP="004F4314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E03EA4">
        <w:rPr>
          <w:rFonts w:ascii="Kokila" w:hAnsi="Kokila" w:cs="Kokila"/>
          <w:sz w:val="48"/>
          <w:szCs w:val="48"/>
        </w:rPr>
        <w:t xml:space="preserve">Examination </w:t>
      </w:r>
      <w:r w:rsidR="0033299C" w:rsidRPr="00E03EA4">
        <w:rPr>
          <w:rFonts w:ascii="Kokila" w:hAnsi="Kokila" w:cs="Kokila"/>
          <w:sz w:val="48"/>
          <w:szCs w:val="48"/>
        </w:rPr>
        <w:t>202</w:t>
      </w:r>
      <w:r w:rsidR="00E03EA4">
        <w:rPr>
          <w:rFonts w:ascii="Kokila" w:hAnsi="Kokila" w:cs="Kokila"/>
          <w:sz w:val="48"/>
          <w:szCs w:val="48"/>
        </w:rPr>
        <w:t>4 (Dec.)</w:t>
      </w:r>
    </w:p>
    <w:p w14:paraId="73AF7A30" w14:textId="6D8999E8" w:rsidR="004F4314" w:rsidRPr="00E03EA4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E03EA4">
        <w:rPr>
          <w:rFonts w:ascii="Kokila" w:hAnsi="Kokila" w:cs="Kokila"/>
          <w:b/>
          <w:bCs/>
          <w:sz w:val="48"/>
          <w:szCs w:val="48"/>
        </w:rPr>
        <w:t>Time: 2 Hours                                            Max. Marks: 50</w:t>
      </w:r>
    </w:p>
    <w:p w14:paraId="3BC004B0" w14:textId="77777777" w:rsidR="003A4778" w:rsidRPr="00E96684" w:rsidRDefault="003A4778" w:rsidP="003A4778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E96684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पचास  (</w:t>
      </w:r>
      <w:r w:rsidRPr="00E96684">
        <w:rPr>
          <w:rFonts w:ascii="Kokila" w:hAnsi="Kokila" w:cs="Kokila"/>
          <w:sz w:val="48"/>
          <w:szCs w:val="48"/>
        </w:rPr>
        <w:t>50</w:t>
      </w:r>
      <w:r w:rsidRPr="00E96684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E96684">
        <w:rPr>
          <w:rFonts w:ascii="Kokila" w:hAnsi="Kokila" w:cs="Kokila"/>
          <w:sz w:val="48"/>
          <w:szCs w:val="48"/>
        </w:rPr>
        <w:t>,</w:t>
      </w:r>
      <w:r w:rsidRPr="00E96684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 </w:t>
      </w:r>
      <w:r w:rsidRPr="00E96684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5080A097" w14:textId="77777777" w:rsidR="003A4778" w:rsidRPr="003A4778" w:rsidRDefault="003A4778" w:rsidP="003A4778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22821768" w14:textId="242BC6F5" w:rsidR="004F4314" w:rsidRPr="00E03EA4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E03EA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E03EA4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E03EA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73C8BC62" w14:textId="3E7C58EE" w:rsidR="004F4314" w:rsidRPr="00E03EA4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E03EA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</w:p>
    <w:p w14:paraId="29FE8111" w14:textId="54BA4F0E" w:rsidR="00C65D10" w:rsidRPr="00E03EA4" w:rsidRDefault="004F4314" w:rsidP="00C65D10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E03EA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E03E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E03E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E03E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E03EA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E03E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E03E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05)</w:t>
      </w:r>
      <w:r w:rsidRPr="00E03E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E03E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E03E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तेरह </w:t>
      </w:r>
      <w:r w:rsidRPr="00E03EA4">
        <w:rPr>
          <w:rFonts w:ascii="Kokila" w:hAnsi="Kokila" w:cs="Kokila"/>
          <w:b/>
          <w:bCs/>
          <w:sz w:val="48"/>
          <w:szCs w:val="48"/>
        </w:rPr>
        <w:t xml:space="preserve">(13) </w:t>
      </w:r>
      <w:r w:rsidRPr="00E03E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</w:t>
      </w:r>
      <w:r w:rsidRPr="00E03EA4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E03E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 </w:t>
      </w:r>
      <w:r w:rsidR="00C65D10" w:rsidRPr="00E03EA4">
        <w:rPr>
          <w:rFonts w:ascii="Kokila" w:hAnsi="Kokila" w:cs="Kokila"/>
          <w:b/>
          <w:bCs/>
          <w:sz w:val="48"/>
          <w:szCs w:val="48"/>
        </w:rPr>
        <w:tab/>
      </w:r>
      <w:r w:rsidR="00C65D10" w:rsidRPr="00E03EA4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C65D10" w:rsidRPr="00E03EA4">
        <w:rPr>
          <w:rFonts w:ascii="Kokila" w:hAnsi="Kokila" w:cs="Kokila"/>
          <w:b/>
          <w:bCs/>
          <w:sz w:val="48"/>
          <w:szCs w:val="48"/>
        </w:rPr>
        <w:t xml:space="preserve">   (2×13=26)</w:t>
      </w:r>
    </w:p>
    <w:p w14:paraId="79CEE240" w14:textId="77777777" w:rsidR="002D2F49" w:rsidRPr="00E03EA4" w:rsidRDefault="002D2F49" w:rsidP="004F4314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10CABB59" w14:textId="77777777" w:rsidR="0033299C" w:rsidRPr="00E03EA4" w:rsidRDefault="0033299C" w:rsidP="00C65D10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lang w:bidi="hi-IN"/>
        </w:rPr>
      </w:pPr>
      <w:r w:rsidRPr="00E03EA4"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cs/>
          <w:lang w:bidi="hi-IN"/>
        </w:rPr>
        <w:t>जैविक उत्पादों का प्रीमियम मूल्य से आप क्या समझते है</w:t>
      </w:r>
      <w:r w:rsidRPr="00E03EA4"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rtl/>
          <w:cs/>
        </w:rPr>
        <w:t xml:space="preserve"> </w:t>
      </w:r>
      <w:r w:rsidRPr="00E03EA4"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cs/>
          <w:lang w:bidi="hi-IN"/>
        </w:rPr>
        <w:t xml:space="preserve">तथा इसके क्या लाभ है विस्तार से लिखिए। </w:t>
      </w:r>
    </w:p>
    <w:p w14:paraId="4C81EFD1" w14:textId="77777777" w:rsidR="0033299C" w:rsidRPr="00E03EA4" w:rsidRDefault="0033299C" w:rsidP="00C65D10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lang w:bidi="hi-IN"/>
        </w:rPr>
      </w:pPr>
      <w:r w:rsidRPr="00E03EA4"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cs/>
          <w:lang w:bidi="hi-IN"/>
        </w:rPr>
        <w:lastRenderedPageBreak/>
        <w:t>जैविक प्रमाणीकरण के आधारभूत सिद्धांत क्या है  विस्तार से लिखिए।</w:t>
      </w:r>
    </w:p>
    <w:p w14:paraId="2FD9FE64" w14:textId="1681441B" w:rsidR="0033299C" w:rsidRPr="00E03EA4" w:rsidRDefault="0033299C" w:rsidP="00C65D10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lang w:bidi="hi-IN"/>
        </w:rPr>
      </w:pPr>
      <w:r w:rsidRPr="00E03EA4"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cs/>
          <w:lang w:bidi="hi-IN"/>
        </w:rPr>
        <w:t xml:space="preserve">भारत की अर्थव्यस्था पर जैविक उत्पाद किस प्रकार प्रभाव डालते है विस्तार से लिखिए। </w:t>
      </w:r>
    </w:p>
    <w:p w14:paraId="59011785" w14:textId="77777777" w:rsidR="0033299C" w:rsidRDefault="0033299C" w:rsidP="00C65D10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lang w:bidi="hi-IN"/>
        </w:rPr>
      </w:pPr>
      <w:r w:rsidRPr="00E03EA4"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cs/>
          <w:lang w:bidi="hi-IN"/>
        </w:rPr>
        <w:t xml:space="preserve">प्रमाणीकरण संस्थाओ की गुणवत्ता को कैसे बनाये रखा जा सकता है विस्तार से लिखिए। </w:t>
      </w:r>
    </w:p>
    <w:p w14:paraId="45457326" w14:textId="7F9FCE06" w:rsidR="002469E6" w:rsidRPr="008E7ECE" w:rsidRDefault="002A5350" w:rsidP="008E7ECE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lang w:bidi="hi-IN"/>
        </w:rPr>
      </w:pPr>
      <w:r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cs/>
          <w:lang w:bidi="hi-IN"/>
        </w:rPr>
        <w:t xml:space="preserve">राष्‍ट्रीय जैविक कृषि कार्यक्रम के मुख्‍य उद्देश्‍य क्‍या हैं विस्‍तार से लिखें। </w:t>
      </w:r>
    </w:p>
    <w:p w14:paraId="2F86C46A" w14:textId="35395F66" w:rsidR="004F4314" w:rsidRPr="00E03EA4" w:rsidRDefault="004F4314" w:rsidP="004F4314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  <w:lang w:bidi="hi-IN"/>
        </w:rPr>
      </w:pPr>
      <w:r w:rsidRPr="00E03EA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E03EA4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E03EA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6029F3DE" w14:textId="750D96D5" w:rsidR="004F4314" w:rsidRPr="00E03EA4" w:rsidRDefault="004F4314" w:rsidP="004F4314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</w:rPr>
      </w:pPr>
      <w:r w:rsidRPr="00E03EA4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63018BE2" w14:textId="77777777" w:rsidR="00C65D10" w:rsidRPr="00E03EA4" w:rsidRDefault="004F4314" w:rsidP="00C65D10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E03EA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E03E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E03E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E03E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E03EA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E03E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E03E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E03E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E03E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E03E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छ: </w:t>
      </w:r>
      <w:r w:rsidRPr="00E03EA4">
        <w:rPr>
          <w:rFonts w:ascii="Kokila" w:hAnsi="Kokila" w:cs="Kokila"/>
          <w:b/>
          <w:bCs/>
          <w:iCs/>
          <w:sz w:val="48"/>
          <w:szCs w:val="48"/>
        </w:rPr>
        <w:t xml:space="preserve">(06) </w:t>
      </w:r>
      <w:r w:rsidRPr="00E03E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हैं। शिक्षार्थियों को इनमें से केवल चार</w:t>
      </w:r>
      <w:r w:rsidRPr="00E03E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E03E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04)</w:t>
      </w:r>
      <w:r w:rsidRPr="00E03E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C65D10" w:rsidRPr="00E03EA4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C65D10" w:rsidRPr="00E03EA4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C65D10" w:rsidRPr="00E03EA4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C65D10" w:rsidRPr="00E03EA4">
        <w:rPr>
          <w:rFonts w:ascii="Kokila" w:hAnsi="Kokila" w:cs="Kokila"/>
          <w:b/>
          <w:bCs/>
          <w:iCs/>
          <w:sz w:val="48"/>
          <w:szCs w:val="48"/>
        </w:rPr>
        <w:t>(4 ×</w:t>
      </w:r>
      <w:r w:rsidR="00C65D10" w:rsidRPr="00E03EA4">
        <w:rPr>
          <w:rFonts w:ascii="Kokila" w:hAnsi="Kokila" w:cs="Kokila"/>
          <w:b/>
          <w:bCs/>
          <w:iCs/>
          <w:sz w:val="48"/>
          <w:szCs w:val="48"/>
          <w:lang w:bidi="hi-IN"/>
        </w:rPr>
        <w:t>6</w:t>
      </w:r>
      <w:r w:rsidR="00C65D10" w:rsidRPr="00E03EA4">
        <w:rPr>
          <w:rFonts w:ascii="Kokila" w:hAnsi="Kokila" w:cs="Kokila"/>
          <w:b/>
          <w:bCs/>
          <w:iCs/>
          <w:sz w:val="48"/>
          <w:szCs w:val="48"/>
        </w:rPr>
        <w:t>=24)</w:t>
      </w:r>
    </w:p>
    <w:p w14:paraId="1B88689E" w14:textId="4D6041CE" w:rsidR="004F4314" w:rsidRPr="00E03EA4" w:rsidRDefault="004F4314" w:rsidP="004F4314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5B222EDE" w14:textId="7CD71F06" w:rsidR="0033299C" w:rsidRPr="00E03EA4" w:rsidRDefault="0033299C" w:rsidP="00C65D1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lang w:bidi="hi-IN"/>
        </w:rPr>
      </w:pPr>
      <w:r w:rsidRPr="00E03EA4"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cs/>
          <w:lang w:bidi="hi-IN"/>
        </w:rPr>
        <w:t>जैविक खेती में दस्तावेजीकरण  का क्या महत्व है लिखिए।</w:t>
      </w:r>
    </w:p>
    <w:p w14:paraId="496CE0B3" w14:textId="75EBBC21" w:rsidR="0033299C" w:rsidRPr="00E03EA4" w:rsidRDefault="0033299C" w:rsidP="00C65D10">
      <w:pPr>
        <w:pStyle w:val="ListParagraph"/>
        <w:numPr>
          <w:ilvl w:val="0"/>
          <w:numId w:val="2"/>
        </w:numPr>
        <w:spacing w:after="0" w:line="360" w:lineRule="auto"/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lang w:bidi="hi-IN"/>
        </w:rPr>
      </w:pPr>
      <w:r w:rsidRPr="00E03EA4"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cs/>
          <w:lang w:bidi="hi-IN"/>
        </w:rPr>
        <w:t>व्यक्तिगत एवं समूह  प्रमाणीकरण से आप क्या समझते है लिखिए।</w:t>
      </w:r>
    </w:p>
    <w:p w14:paraId="70F51C00" w14:textId="77777777" w:rsidR="0033299C" w:rsidRPr="00E03EA4" w:rsidRDefault="0033299C" w:rsidP="00C65D10">
      <w:pPr>
        <w:pStyle w:val="ListParagraph"/>
        <w:numPr>
          <w:ilvl w:val="0"/>
          <w:numId w:val="2"/>
        </w:numPr>
        <w:spacing w:after="0" w:line="360" w:lineRule="auto"/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lang w:bidi="hi-IN"/>
        </w:rPr>
      </w:pPr>
      <w:r w:rsidRPr="00E03EA4"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cs/>
          <w:lang w:bidi="hi-IN"/>
        </w:rPr>
        <w:t>प्रमाणीकरण तंत्रों  को समझाए १. आई.सी.एस. २. पी.जी.एस.।</w:t>
      </w:r>
    </w:p>
    <w:p w14:paraId="06401833" w14:textId="77777777" w:rsidR="0033299C" w:rsidRPr="00E03EA4" w:rsidRDefault="0033299C" w:rsidP="00C65D10">
      <w:pPr>
        <w:pStyle w:val="ListParagraph"/>
        <w:numPr>
          <w:ilvl w:val="0"/>
          <w:numId w:val="2"/>
        </w:numPr>
        <w:spacing w:after="0" w:line="360" w:lineRule="auto"/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lang w:bidi="hi-IN"/>
        </w:rPr>
      </w:pPr>
      <w:r w:rsidRPr="00E03EA4"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cs/>
          <w:lang w:bidi="hi-IN"/>
        </w:rPr>
        <w:lastRenderedPageBreak/>
        <w:t>जैविक प्रमाणीकरण में आन्तरिक नियन्त्रण प्रणाली से आप क्या समझते है लिखिए।</w:t>
      </w:r>
    </w:p>
    <w:p w14:paraId="63ED1B17" w14:textId="77777777" w:rsidR="002D2F49" w:rsidRPr="00E03EA4" w:rsidRDefault="002D2F49" w:rsidP="00C65D10">
      <w:pPr>
        <w:pStyle w:val="ListParagraph"/>
        <w:numPr>
          <w:ilvl w:val="0"/>
          <w:numId w:val="2"/>
        </w:numPr>
        <w:spacing w:after="0" w:line="360" w:lineRule="auto"/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lang w:bidi="hi-IN"/>
        </w:rPr>
      </w:pPr>
      <w:r w:rsidRPr="00E03EA4"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cs/>
          <w:lang w:bidi="hi-IN"/>
        </w:rPr>
        <w:t>आईफोम के अनुसार प्रमाणीकरण की प्रक्रिया लिखिए।</w:t>
      </w:r>
    </w:p>
    <w:p w14:paraId="1A3534E6" w14:textId="77777777" w:rsidR="0033299C" w:rsidRPr="00E03EA4" w:rsidRDefault="0033299C" w:rsidP="00C65D10">
      <w:pPr>
        <w:pStyle w:val="ListParagraph"/>
        <w:numPr>
          <w:ilvl w:val="0"/>
          <w:numId w:val="2"/>
        </w:numPr>
        <w:spacing w:after="0" w:line="360" w:lineRule="auto"/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lang w:bidi="hi-IN"/>
        </w:rPr>
      </w:pPr>
      <w:r w:rsidRPr="00E03EA4"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cs/>
          <w:lang w:bidi="hi-IN"/>
        </w:rPr>
        <w:t>जैविक उत्पादों एवं अकार्बनिक उत्पादों में अंतर स्पष्ट कीजिए ।</w:t>
      </w:r>
    </w:p>
    <w:p w14:paraId="063B127B" w14:textId="77777777" w:rsidR="0033299C" w:rsidRPr="00E03EA4" w:rsidRDefault="0033299C" w:rsidP="00C65D10">
      <w:pPr>
        <w:pStyle w:val="ListParagraph"/>
        <w:numPr>
          <w:ilvl w:val="0"/>
          <w:numId w:val="2"/>
        </w:numPr>
        <w:spacing w:after="0" w:line="360" w:lineRule="auto"/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lang w:bidi="hi-IN"/>
        </w:rPr>
      </w:pPr>
      <w:r w:rsidRPr="00E03EA4"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cs/>
          <w:lang w:bidi="hi-IN"/>
        </w:rPr>
        <w:t>जैविक उत्पादों के विपणन  के प्रकारों को अपने शब्दों में लिखिए।</w:t>
      </w:r>
    </w:p>
    <w:p w14:paraId="2340B1A2" w14:textId="77777777" w:rsidR="0033299C" w:rsidRPr="00E03EA4" w:rsidRDefault="0033299C" w:rsidP="00C65D10">
      <w:pPr>
        <w:pStyle w:val="ListParagraph"/>
        <w:numPr>
          <w:ilvl w:val="0"/>
          <w:numId w:val="2"/>
        </w:numPr>
        <w:spacing w:after="0" w:line="360" w:lineRule="auto"/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lang w:bidi="hi-IN"/>
        </w:rPr>
      </w:pPr>
      <w:r w:rsidRPr="00E03EA4"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cs/>
        </w:rPr>
        <w:t>उत्तराखंड शासन द्वारा जैविक कृषि के प्रोत्साहन हेतु कोई भी एक योजना लिखिए।</w:t>
      </w:r>
    </w:p>
    <w:p w14:paraId="03EB4921" w14:textId="77777777" w:rsidR="004F4314" w:rsidRPr="00E03EA4" w:rsidRDefault="004F4314" w:rsidP="00C65D10">
      <w:pPr>
        <w:pStyle w:val="ListParagraph"/>
        <w:spacing w:after="0" w:line="360" w:lineRule="auto"/>
        <w:jc w:val="both"/>
        <w:rPr>
          <w:rStyle w:val="longtext"/>
          <w:rFonts w:ascii="Kokila" w:hAnsi="Kokila" w:cs="Kokila"/>
          <w:iCs/>
          <w:sz w:val="48"/>
          <w:szCs w:val="48"/>
          <w:shd w:val="clear" w:color="auto" w:fill="FFFFFF"/>
          <w:lang w:bidi="hi-IN"/>
        </w:rPr>
      </w:pPr>
    </w:p>
    <w:p w14:paraId="74613015" w14:textId="77777777" w:rsidR="004F4314" w:rsidRPr="00E03EA4" w:rsidRDefault="004F4314" w:rsidP="00C65D10">
      <w:pPr>
        <w:spacing w:after="0" w:line="360" w:lineRule="auto"/>
        <w:rPr>
          <w:rFonts w:ascii="Kokila" w:hAnsi="Kokila" w:cs="Kokila"/>
          <w:sz w:val="48"/>
          <w:szCs w:val="48"/>
          <w:lang w:bidi="en-US"/>
        </w:rPr>
      </w:pPr>
    </w:p>
    <w:p w14:paraId="4F7E7F34" w14:textId="77777777" w:rsidR="004F4314" w:rsidRPr="00E03EA4" w:rsidRDefault="004F4314" w:rsidP="00C65D10">
      <w:pPr>
        <w:spacing w:line="360" w:lineRule="auto"/>
        <w:rPr>
          <w:rFonts w:ascii="Kokila" w:hAnsi="Kokila" w:cs="Kokila"/>
          <w:sz w:val="48"/>
          <w:szCs w:val="48"/>
        </w:rPr>
      </w:pPr>
    </w:p>
    <w:p w14:paraId="42E2C52F" w14:textId="77777777" w:rsidR="005D30CC" w:rsidRPr="00E03EA4" w:rsidRDefault="005D30CC" w:rsidP="00C65D10">
      <w:pPr>
        <w:spacing w:line="360" w:lineRule="auto"/>
        <w:rPr>
          <w:rFonts w:ascii="Kokila" w:hAnsi="Kokila" w:cs="Kokila"/>
          <w:sz w:val="48"/>
          <w:szCs w:val="48"/>
        </w:rPr>
      </w:pPr>
    </w:p>
    <w:sectPr w:rsidR="005D30CC" w:rsidRPr="00E03EA4" w:rsidSect="0033299C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02A84"/>
    <w:multiLevelType w:val="hybridMultilevel"/>
    <w:tmpl w:val="C2745D50"/>
    <w:lvl w:ilvl="0" w:tplc="1F3CAF46">
      <w:start w:val="1"/>
      <w:numFmt w:val="decimal"/>
      <w:lvlText w:val="%1."/>
      <w:lvlJc w:val="left"/>
      <w:pPr>
        <w:ind w:left="1080" w:hanging="360"/>
      </w:pPr>
      <w:rPr>
        <w:rFonts w:ascii="Kokila" w:hAnsi="Kokila" w:cs="Kokila" w:hint="default"/>
        <w:sz w:val="48"/>
        <w:szCs w:val="2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807703">
    <w:abstractNumId w:val="2"/>
  </w:num>
  <w:num w:numId="2" w16cid:durableId="1643075782">
    <w:abstractNumId w:val="0"/>
  </w:num>
  <w:num w:numId="3" w16cid:durableId="1809399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3D4"/>
    <w:rsid w:val="000261D2"/>
    <w:rsid w:val="00050C30"/>
    <w:rsid w:val="000B0EE7"/>
    <w:rsid w:val="000C0382"/>
    <w:rsid w:val="001C3D17"/>
    <w:rsid w:val="002469E6"/>
    <w:rsid w:val="00254FFA"/>
    <w:rsid w:val="002A5350"/>
    <w:rsid w:val="002B6707"/>
    <w:rsid w:val="002D0B19"/>
    <w:rsid w:val="002D2F49"/>
    <w:rsid w:val="002F2B98"/>
    <w:rsid w:val="0033299C"/>
    <w:rsid w:val="00336C56"/>
    <w:rsid w:val="003A4778"/>
    <w:rsid w:val="004049A2"/>
    <w:rsid w:val="00450E39"/>
    <w:rsid w:val="004B2C1B"/>
    <w:rsid w:val="004B5D11"/>
    <w:rsid w:val="004E71BC"/>
    <w:rsid w:val="004F4314"/>
    <w:rsid w:val="004F7B17"/>
    <w:rsid w:val="0053609E"/>
    <w:rsid w:val="005641E4"/>
    <w:rsid w:val="005D30CC"/>
    <w:rsid w:val="005F3BE9"/>
    <w:rsid w:val="006160F9"/>
    <w:rsid w:val="006335B0"/>
    <w:rsid w:val="0066473F"/>
    <w:rsid w:val="00690DF3"/>
    <w:rsid w:val="006E3D04"/>
    <w:rsid w:val="006E72A9"/>
    <w:rsid w:val="00762706"/>
    <w:rsid w:val="00802A61"/>
    <w:rsid w:val="008248BB"/>
    <w:rsid w:val="008302E9"/>
    <w:rsid w:val="00850BA5"/>
    <w:rsid w:val="008A4166"/>
    <w:rsid w:val="008E7ECE"/>
    <w:rsid w:val="00913C94"/>
    <w:rsid w:val="009A62AC"/>
    <w:rsid w:val="009C2F89"/>
    <w:rsid w:val="009C3057"/>
    <w:rsid w:val="00A35355"/>
    <w:rsid w:val="00A36E6A"/>
    <w:rsid w:val="00A605F3"/>
    <w:rsid w:val="00A63AC1"/>
    <w:rsid w:val="00B40BE1"/>
    <w:rsid w:val="00B92BE7"/>
    <w:rsid w:val="00C00B63"/>
    <w:rsid w:val="00C41EF5"/>
    <w:rsid w:val="00C65D10"/>
    <w:rsid w:val="00CB434B"/>
    <w:rsid w:val="00CC3AD4"/>
    <w:rsid w:val="00CC4C4B"/>
    <w:rsid w:val="00D73206"/>
    <w:rsid w:val="00D90B49"/>
    <w:rsid w:val="00DE3D99"/>
    <w:rsid w:val="00E03EA4"/>
    <w:rsid w:val="00E303D4"/>
    <w:rsid w:val="00E31AE4"/>
    <w:rsid w:val="00E96684"/>
    <w:rsid w:val="00F0662F"/>
    <w:rsid w:val="00F834F5"/>
    <w:rsid w:val="00FB078C"/>
    <w:rsid w:val="00F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935C"/>
  <w15:docId w15:val="{ADAEA766-F825-4CAE-B82C-90E0AB4F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314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314"/>
    <w:pPr>
      <w:ind w:left="720"/>
      <w:contextualSpacing/>
    </w:pPr>
  </w:style>
  <w:style w:type="character" w:customStyle="1" w:styleId="longtext">
    <w:name w:val="long_text"/>
    <w:basedOn w:val="DefaultParagraphFont"/>
    <w:rsid w:val="004F4314"/>
  </w:style>
  <w:style w:type="character" w:customStyle="1" w:styleId="shorttext">
    <w:name w:val="short_text"/>
    <w:basedOn w:val="DefaultParagraphFont"/>
    <w:rsid w:val="002D2F49"/>
  </w:style>
  <w:style w:type="character" w:customStyle="1" w:styleId="hps">
    <w:name w:val="hps"/>
    <w:basedOn w:val="DefaultParagraphFont"/>
    <w:rsid w:val="00FC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 Bawari</dc:creator>
  <cp:lastModifiedBy>HP</cp:lastModifiedBy>
  <cp:revision>26</cp:revision>
  <dcterms:created xsi:type="dcterms:W3CDTF">2023-07-03T06:08:00Z</dcterms:created>
  <dcterms:modified xsi:type="dcterms:W3CDTF">2025-01-27T04:47:00Z</dcterms:modified>
</cp:coreProperties>
</file>