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E088" w14:textId="77777777" w:rsidR="008834C5" w:rsidRDefault="008834C5" w:rsidP="008834C5">
      <w:pPr>
        <w:pStyle w:val="NoSpacing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Roll No. ----------------</w:t>
      </w:r>
    </w:p>
    <w:p w14:paraId="731ABDAA" w14:textId="1C4A32D5" w:rsidR="00816804" w:rsidRPr="00115DCA" w:rsidRDefault="00816804" w:rsidP="00816804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115DCA">
        <w:rPr>
          <w:rFonts w:ascii="Kokila" w:hAnsi="Kokila" w:cs="Kokila"/>
          <w:b/>
          <w:bCs/>
          <w:sz w:val="48"/>
          <w:szCs w:val="48"/>
        </w:rPr>
        <w:t>CNL-104</w:t>
      </w:r>
    </w:p>
    <w:p w14:paraId="63EB16F8" w14:textId="77777777" w:rsidR="00816804" w:rsidRPr="00115DCA" w:rsidRDefault="00816804" w:rsidP="00816804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115DCA">
        <w:rPr>
          <w:rFonts w:ascii="Kokila" w:hAnsi="Kokila" w:cs="Kokila"/>
          <w:b/>
          <w:bCs/>
          <w:sz w:val="48"/>
          <w:szCs w:val="48"/>
        </w:rPr>
        <w:t>History of Nepali literature</w:t>
      </w:r>
      <w:r w:rsidRPr="00115DCA">
        <w:rPr>
          <w:rFonts w:ascii="Kokila" w:hAnsi="Kokila" w:cs="Kokila"/>
          <w:b/>
          <w:bCs/>
          <w:sz w:val="48"/>
          <w:szCs w:val="48"/>
          <w:cs/>
        </w:rPr>
        <w:t>- नेपाली साहित्यको इतिहास</w:t>
      </w:r>
    </w:p>
    <w:p w14:paraId="4CDD1DCE" w14:textId="77777777" w:rsidR="00816804" w:rsidRPr="00314386" w:rsidRDefault="00816804" w:rsidP="00816804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</w:rPr>
        <w:t>Certificate Course in Nepali (CNL)</w:t>
      </w:r>
    </w:p>
    <w:p w14:paraId="59CD4F63" w14:textId="77777777" w:rsidR="00816804" w:rsidRPr="00314386" w:rsidRDefault="00816804" w:rsidP="00816804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</w:rPr>
        <w:t>1</w:t>
      </w:r>
      <w:r w:rsidRPr="00314386">
        <w:rPr>
          <w:rFonts w:ascii="Kokila" w:hAnsi="Kokila" w:cs="Kokila"/>
          <w:sz w:val="48"/>
          <w:szCs w:val="48"/>
          <w:vertAlign w:val="superscript"/>
        </w:rPr>
        <w:t>ST</w:t>
      </w:r>
      <w:r w:rsidR="002977DC" w:rsidRPr="00314386">
        <w:rPr>
          <w:rFonts w:ascii="Kokila" w:hAnsi="Kokila" w:cs="Kokila"/>
          <w:sz w:val="48"/>
          <w:szCs w:val="48"/>
        </w:rPr>
        <w:t xml:space="preserve"> Semester Examination 2024 (Dec.</w:t>
      </w:r>
      <w:r w:rsidRPr="00314386">
        <w:rPr>
          <w:rFonts w:ascii="Kokila" w:hAnsi="Kokila" w:cs="Kokila"/>
          <w:sz w:val="48"/>
          <w:szCs w:val="48"/>
        </w:rPr>
        <w:t>)</w:t>
      </w:r>
    </w:p>
    <w:p w14:paraId="346B63DB" w14:textId="77777777" w:rsidR="00816804" w:rsidRPr="00314386" w:rsidRDefault="00816804" w:rsidP="00816804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</w:rPr>
        <w:t xml:space="preserve">Time: 2 Hours </w:t>
      </w:r>
      <w:r w:rsidRPr="00314386">
        <w:rPr>
          <w:rFonts w:ascii="Kokila" w:hAnsi="Kokila" w:cs="Kokila"/>
          <w:sz w:val="48"/>
          <w:szCs w:val="48"/>
        </w:rPr>
        <w:tab/>
      </w:r>
      <w:r w:rsidRPr="00314386">
        <w:rPr>
          <w:rFonts w:ascii="Kokila" w:hAnsi="Kokila" w:cs="Kokila"/>
          <w:sz w:val="48"/>
          <w:szCs w:val="48"/>
        </w:rPr>
        <w:tab/>
      </w:r>
      <w:r w:rsidRPr="00314386">
        <w:rPr>
          <w:rFonts w:ascii="Kokila" w:hAnsi="Kokila" w:cs="Kokila"/>
          <w:sz w:val="48"/>
          <w:szCs w:val="48"/>
        </w:rPr>
        <w:tab/>
      </w:r>
      <w:r w:rsidRPr="00314386">
        <w:rPr>
          <w:rFonts w:ascii="Kokila" w:hAnsi="Kokila" w:cs="Kokila"/>
          <w:sz w:val="48"/>
          <w:szCs w:val="48"/>
        </w:rPr>
        <w:tab/>
        <w:t>Max. Marks: 100</w:t>
      </w:r>
    </w:p>
    <w:p w14:paraId="16E288B3" w14:textId="77777777" w:rsidR="00816804" w:rsidRPr="00314386" w:rsidRDefault="00816804" w:rsidP="00816804">
      <w:pPr>
        <w:pStyle w:val="NoSpacing"/>
        <w:jc w:val="center"/>
        <w:rPr>
          <w:rFonts w:ascii="Kokila" w:hAnsi="Kokila" w:cs="Kokila"/>
          <w:sz w:val="48"/>
          <w:szCs w:val="48"/>
        </w:rPr>
      </w:pPr>
    </w:p>
    <w:p w14:paraId="6EB8A834" w14:textId="77777777" w:rsidR="00314386" w:rsidRPr="00D355ED" w:rsidRDefault="00314386" w:rsidP="00314386">
      <w:pPr>
        <w:pStyle w:val="NoSpacing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  <w:lang w:val="en-US"/>
        </w:rPr>
      </w:pPr>
      <w:r w:rsidRPr="00D355ED">
        <w:rPr>
          <w:rFonts w:ascii="Kokila" w:eastAsia="Arial Unicode MS" w:hAnsi="Kokila" w:cs="Kokila"/>
          <w:sz w:val="48"/>
          <w:szCs w:val="48"/>
          <w:cs/>
        </w:rPr>
        <w:t>नोट : यह प्रश्‍नपत्र सौ (</w:t>
      </w:r>
      <w:r w:rsidRPr="00D355ED">
        <w:rPr>
          <w:rFonts w:ascii="Kokila" w:eastAsia="Arial Unicode MS" w:hAnsi="Kokila" w:cs="Kokila"/>
          <w:sz w:val="48"/>
          <w:szCs w:val="48"/>
          <w:lang w:val="en-US"/>
        </w:rPr>
        <w:t>100</w:t>
      </w:r>
      <w:r w:rsidRPr="00D355ED">
        <w:rPr>
          <w:rFonts w:ascii="Kokila" w:eastAsia="Arial Unicode MS" w:hAnsi="Kokila" w:cs="Kokila"/>
          <w:sz w:val="48"/>
          <w:szCs w:val="48"/>
          <w:cs/>
        </w:rPr>
        <w:t>) अंकों का है जो दो (02) खण्‍डों</w:t>
      </w:r>
      <w:r w:rsidRPr="00D355ED">
        <w:rPr>
          <w:rFonts w:ascii="Kokila" w:eastAsia="Arial Unicode MS" w:hAnsi="Kokila" w:cs="Kokila"/>
          <w:sz w:val="48"/>
          <w:szCs w:val="48"/>
          <w:lang w:val="en-US"/>
        </w:rPr>
        <w:t>,</w:t>
      </w:r>
      <w:r w:rsidRPr="00D355ED">
        <w:rPr>
          <w:rFonts w:ascii="Kokila" w:eastAsia="Arial Unicode MS" w:hAnsi="Kokila" w:cs="Kokila"/>
          <w:sz w:val="48"/>
          <w:szCs w:val="48"/>
          <w:cs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D355ED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</w:t>
      </w:r>
      <w:r w:rsidRPr="00D355ED">
        <w:rPr>
          <w:rFonts w:ascii="Kokila" w:eastAsia="Arial Unicode MS" w:hAnsi="Kokila" w:cs="Kokila"/>
          <w:b/>
          <w:bCs/>
          <w:i/>
          <w:iCs/>
          <w:sz w:val="48"/>
          <w:szCs w:val="48"/>
          <w:cs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C9718E5" w14:textId="77777777" w:rsidR="00647761" w:rsidRDefault="00647761" w:rsidP="00816804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076D7C77" w14:textId="277EF559" w:rsidR="00816804" w:rsidRPr="00314386" w:rsidRDefault="00816804" w:rsidP="00816804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314386">
        <w:rPr>
          <w:rFonts w:ascii="Kokila" w:eastAsia="Arial Unicode MS" w:hAnsi="Kokila" w:cs="Kokila"/>
          <w:b/>
          <w:bCs/>
          <w:sz w:val="48"/>
          <w:szCs w:val="48"/>
          <w:cs/>
        </w:rPr>
        <w:t>खण्ड- क</w:t>
      </w:r>
    </w:p>
    <w:p w14:paraId="0E4CA20C" w14:textId="77777777" w:rsidR="00816804" w:rsidRPr="00314386" w:rsidRDefault="00816804" w:rsidP="00816804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  <w:cs/>
          <w:lang w:val="en-US"/>
        </w:rPr>
      </w:pPr>
      <w:r w:rsidRPr="00314386">
        <w:rPr>
          <w:rFonts w:ascii="Kokila" w:eastAsia="Arial Unicode MS" w:hAnsi="Kokila" w:cs="Kokila"/>
          <w:b/>
          <w:bCs/>
          <w:sz w:val="48"/>
          <w:szCs w:val="48"/>
          <w:cs/>
          <w:lang w:val="en-US"/>
        </w:rPr>
        <w:t>(दीर्घ उत्‍तरों वाले प्रश्‍न)</w:t>
      </w:r>
    </w:p>
    <w:p w14:paraId="2CF15E68" w14:textId="43EC1D0D" w:rsidR="00816804" w:rsidRPr="00314386" w:rsidRDefault="00816804" w:rsidP="00816804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  <w:r w:rsidRPr="00314386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 तलका कुनै 2 वटा प्रश्नका उत्तर लेख्नुहोस्। </w:t>
      </w:r>
      <w:r w:rsidR="00647761">
        <w:rPr>
          <w:rFonts w:ascii="Kokila" w:eastAsia="Arial Unicode MS" w:hAnsi="Kokila" w:cs="Kokila"/>
          <w:b/>
          <w:bCs/>
          <w:sz w:val="48"/>
          <w:szCs w:val="48"/>
        </w:rPr>
        <w:tab/>
      </w:r>
      <w:r w:rsidRPr="00314386">
        <w:rPr>
          <w:rFonts w:ascii="Kokila" w:eastAsia="Arial Unicode MS" w:hAnsi="Kokila" w:cs="Kokila"/>
          <w:b/>
          <w:bCs/>
          <w:sz w:val="48"/>
          <w:szCs w:val="48"/>
          <w:cs/>
        </w:rPr>
        <w:t>2</w:t>
      </w:r>
      <w:r w:rsidRPr="00314386">
        <w:rPr>
          <w:rFonts w:ascii="Kokila" w:eastAsia="Arial Unicode MS" w:hAnsi="Kokila" w:cs="Kokila"/>
          <w:b/>
          <w:bCs/>
          <w:sz w:val="48"/>
          <w:szCs w:val="48"/>
        </w:rPr>
        <w:t>x26=52</w:t>
      </w:r>
    </w:p>
    <w:p w14:paraId="42BF9086" w14:textId="77777777" w:rsidR="00816804" w:rsidRPr="00314386" w:rsidRDefault="00816804" w:rsidP="005E3E6C">
      <w:pPr>
        <w:pStyle w:val="NoSpacing"/>
        <w:rPr>
          <w:rFonts w:ascii="Kokila" w:eastAsia="Arial Unicode MS" w:hAnsi="Kokila" w:cs="Kokila"/>
          <w:sz w:val="48"/>
          <w:szCs w:val="48"/>
        </w:rPr>
      </w:pPr>
    </w:p>
    <w:p w14:paraId="4A184F3A" w14:textId="77777777" w:rsidR="001D26E4" w:rsidRPr="00314386" w:rsidRDefault="001D26E4" w:rsidP="00647761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 xml:space="preserve">कृष्ण भक्ति धारा को गति – प्रकृति वर्णन गर्नुहोस्। </w:t>
      </w:r>
    </w:p>
    <w:p w14:paraId="21A44927" w14:textId="77777777" w:rsidR="001D26E4" w:rsidRPr="00314386" w:rsidRDefault="001D26E4" w:rsidP="00647761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 xml:space="preserve">नेपाली भाषी हरूबिच रामयणको प्रभावको विवेचना गुर्नहोस्। </w:t>
      </w:r>
    </w:p>
    <w:p w14:paraId="369711EB" w14:textId="77777777" w:rsidR="001D26E4" w:rsidRPr="00314386" w:rsidRDefault="001D26E4" w:rsidP="00647761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>नेपाली साहित्यम मोतिराम भट्टको मुख्य योगदान देखउनुहोस् गुर्नहोस्।</w:t>
      </w:r>
    </w:p>
    <w:p w14:paraId="5C97396A" w14:textId="77777777" w:rsidR="001D26E4" w:rsidRPr="00314386" w:rsidRDefault="001D26E4" w:rsidP="00647761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 xml:space="preserve">आधुनिक नेपाली कविताको विकासमा </w:t>
      </w:r>
      <w:r w:rsidRPr="00314386">
        <w:rPr>
          <w:rFonts w:ascii="Kokila" w:hAnsi="Kokila" w:cs="Kokila"/>
          <w:sz w:val="48"/>
          <w:szCs w:val="48"/>
        </w:rPr>
        <w:t xml:space="preserve"> </w:t>
      </w:r>
      <w:r w:rsidRPr="00314386">
        <w:rPr>
          <w:rFonts w:ascii="Kokila" w:hAnsi="Kokila" w:cs="Kokila"/>
          <w:sz w:val="48"/>
          <w:szCs w:val="48"/>
          <w:cs/>
        </w:rPr>
        <w:t xml:space="preserve">देखापरेका मूलभूत प्रवृतिको चर्चा गुर्नहोस्। </w:t>
      </w:r>
    </w:p>
    <w:p w14:paraId="30827791" w14:textId="77777777" w:rsidR="001D26E4" w:rsidRPr="00314386" w:rsidRDefault="001D26E4" w:rsidP="00647761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>प्रयोगवादी नेपाली कविताको मूल प्रवृति के के हुन्</w:t>
      </w:r>
      <w:r w:rsidRPr="00314386">
        <w:rPr>
          <w:rFonts w:ascii="Kokila" w:hAnsi="Kokila" w:cs="Kokila"/>
          <w:sz w:val="48"/>
          <w:szCs w:val="48"/>
        </w:rPr>
        <w:t>?</w:t>
      </w:r>
    </w:p>
    <w:p w14:paraId="1831CA46" w14:textId="77777777" w:rsidR="006740B8" w:rsidRPr="00314386" w:rsidRDefault="006740B8" w:rsidP="00816804">
      <w:pPr>
        <w:pStyle w:val="NoSpacing"/>
        <w:ind w:left="72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492995AD" w14:textId="77777777" w:rsidR="00816804" w:rsidRPr="00314386" w:rsidRDefault="00816804" w:rsidP="00816804">
      <w:pPr>
        <w:pStyle w:val="NoSpacing"/>
        <w:ind w:left="72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314386">
        <w:rPr>
          <w:rFonts w:ascii="Kokila" w:eastAsia="Arial Unicode MS" w:hAnsi="Kokila" w:cs="Kokila"/>
          <w:b/>
          <w:bCs/>
          <w:sz w:val="48"/>
          <w:szCs w:val="48"/>
          <w:cs/>
        </w:rPr>
        <w:t>खण्ड- ख</w:t>
      </w:r>
    </w:p>
    <w:p w14:paraId="5B5FFB2B" w14:textId="77777777" w:rsidR="00816804" w:rsidRPr="00314386" w:rsidRDefault="00816804" w:rsidP="00816804">
      <w:pPr>
        <w:pStyle w:val="NoSpacing"/>
        <w:ind w:left="72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314386">
        <w:rPr>
          <w:rFonts w:ascii="Kokila" w:eastAsia="Arial Unicode MS" w:hAnsi="Kokila" w:cs="Kokila"/>
          <w:b/>
          <w:bCs/>
          <w:sz w:val="48"/>
          <w:szCs w:val="48"/>
          <w:cs/>
        </w:rPr>
        <w:t>(लघु उत्‍तरों वाले प्रश्‍न )</w:t>
      </w:r>
    </w:p>
    <w:p w14:paraId="0C337AFD" w14:textId="77777777" w:rsidR="00816804" w:rsidRPr="00314386" w:rsidRDefault="00816804" w:rsidP="00816804">
      <w:pPr>
        <w:pStyle w:val="NoSpacing"/>
        <w:ind w:left="36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2E01F1A3" w14:textId="3BCA7EC2" w:rsidR="00816804" w:rsidRPr="00314386" w:rsidRDefault="00816804" w:rsidP="00816804">
      <w:pPr>
        <w:pStyle w:val="NoSpacing"/>
        <w:ind w:left="720"/>
        <w:rPr>
          <w:rFonts w:ascii="Kokila" w:eastAsia="Arial Unicode MS" w:hAnsi="Kokila" w:cs="Kokila"/>
          <w:b/>
          <w:bCs/>
          <w:sz w:val="48"/>
          <w:szCs w:val="48"/>
        </w:rPr>
      </w:pPr>
      <w:r w:rsidRPr="00314386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नोट:-तलका कुनै </w:t>
      </w:r>
      <w:r w:rsidRPr="00314386">
        <w:rPr>
          <w:rFonts w:ascii="Kokila" w:eastAsia="Arial Unicode MS" w:hAnsi="Kokila" w:cs="Kokila"/>
          <w:b/>
          <w:bCs/>
          <w:sz w:val="48"/>
          <w:szCs w:val="48"/>
        </w:rPr>
        <w:t>4</w:t>
      </w:r>
      <w:r w:rsidRPr="00314386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वटा प्रश्नका उत्तर लेख्नुहोस्, </w:t>
      </w:r>
      <w:r w:rsidRPr="00314386">
        <w:rPr>
          <w:rFonts w:ascii="Kokila" w:eastAsia="Arial Unicode MS" w:hAnsi="Kokila" w:cs="Kokila"/>
          <w:b/>
          <w:bCs/>
          <w:sz w:val="48"/>
          <w:szCs w:val="48"/>
        </w:rPr>
        <w:tab/>
        <w:t xml:space="preserve"> 4x12=48</w:t>
      </w:r>
    </w:p>
    <w:p w14:paraId="1B9FB6C2" w14:textId="77777777" w:rsidR="00816804" w:rsidRPr="00314386" w:rsidRDefault="00816804" w:rsidP="00816804">
      <w:pPr>
        <w:pStyle w:val="NoSpacing"/>
        <w:ind w:left="720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59330153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 xml:space="preserve">आधुनिक नेपाली साहित्यका केही धाराहरू लेख्नुहोस्। </w:t>
      </w:r>
    </w:p>
    <w:p w14:paraId="14C6A69F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>नेपाली भाषा साहित्यमा चलेका केही आन्दोलन र वादहरूको वर्णन गर्नुहोस्।</w:t>
      </w:r>
    </w:p>
    <w:p w14:paraId="23F2D098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>नेपाली उपन्यास को आधुनिक कालको गति प्रगति चर्चा गुर्नहोस्।</w:t>
      </w:r>
    </w:p>
    <w:p w14:paraId="35391EDA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 xml:space="preserve">माध्यमिककालीन दुई जना नेपाली कविको परिचय लेख्नुहोस्। </w:t>
      </w:r>
    </w:p>
    <w:p w14:paraId="6B615D8B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>नेपाली कथाको समकालीन प्रवृति के कस्ता छन्</w:t>
      </w:r>
      <w:r w:rsidRPr="00314386">
        <w:rPr>
          <w:rFonts w:ascii="Kokila" w:hAnsi="Kokila" w:cs="Kokila"/>
          <w:sz w:val="48"/>
          <w:szCs w:val="48"/>
        </w:rPr>
        <w:t>?</w:t>
      </w:r>
    </w:p>
    <w:p w14:paraId="114EA139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>नेपाली साहित्यका क्षेत्रमा प्रचलित आन्दोलनले के कस्तो युन्याएको छ</w:t>
      </w:r>
      <w:r w:rsidRPr="00314386">
        <w:rPr>
          <w:rFonts w:ascii="Kokila" w:hAnsi="Kokila" w:cs="Kokila"/>
          <w:sz w:val="48"/>
          <w:szCs w:val="48"/>
        </w:rPr>
        <w:t>?</w:t>
      </w:r>
    </w:p>
    <w:p w14:paraId="108BC7C6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>आधुनिक नेपाली नाटकको विकासमा दार्जिलिंग क्षेत्रको के कस्तो</w:t>
      </w:r>
      <w:r w:rsidRPr="00314386">
        <w:rPr>
          <w:rFonts w:ascii="Kokila" w:hAnsi="Kokila" w:cs="Kokila"/>
          <w:sz w:val="48"/>
          <w:szCs w:val="48"/>
        </w:rPr>
        <w:t xml:space="preserve"> </w:t>
      </w:r>
      <w:r w:rsidRPr="00314386">
        <w:rPr>
          <w:rFonts w:ascii="Kokila" w:hAnsi="Kokila" w:cs="Kokila"/>
          <w:sz w:val="48"/>
          <w:szCs w:val="48"/>
          <w:cs/>
        </w:rPr>
        <w:t>योगदान रहेक छ</w:t>
      </w:r>
      <w:r w:rsidRPr="00314386">
        <w:rPr>
          <w:rFonts w:ascii="Kokila" w:hAnsi="Kokila" w:cs="Kokila"/>
          <w:sz w:val="48"/>
          <w:szCs w:val="48"/>
        </w:rPr>
        <w:t>?</w:t>
      </w:r>
    </w:p>
    <w:p w14:paraId="5D7BB605" w14:textId="77777777" w:rsidR="001D26E4" w:rsidRPr="00314386" w:rsidRDefault="001D26E4" w:rsidP="006477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314386">
        <w:rPr>
          <w:rFonts w:ascii="Kokila" w:hAnsi="Kokila" w:cs="Kokila"/>
          <w:sz w:val="48"/>
          <w:szCs w:val="48"/>
          <w:cs/>
        </w:rPr>
        <w:t xml:space="preserve">माध्यमिककालको नाटक र नाट्यकाल को छलफल गुर्नहोस्। </w:t>
      </w:r>
    </w:p>
    <w:p w14:paraId="6E02B568" w14:textId="77777777" w:rsidR="001505A2" w:rsidRPr="00314386" w:rsidRDefault="001505A2" w:rsidP="001D26E4">
      <w:pPr>
        <w:pStyle w:val="ListParagraph"/>
        <w:rPr>
          <w:rFonts w:ascii="Kokila" w:hAnsi="Kokila" w:cs="Kokila"/>
          <w:sz w:val="48"/>
          <w:szCs w:val="48"/>
          <w:cs/>
        </w:rPr>
      </w:pPr>
    </w:p>
    <w:sectPr w:rsidR="001505A2" w:rsidRPr="00314386" w:rsidSect="007D424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2983"/>
    <w:multiLevelType w:val="hybridMultilevel"/>
    <w:tmpl w:val="BF0C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1EF4"/>
    <w:multiLevelType w:val="hybridMultilevel"/>
    <w:tmpl w:val="9158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8C3"/>
    <w:multiLevelType w:val="hybridMultilevel"/>
    <w:tmpl w:val="3C6A3566"/>
    <w:lvl w:ilvl="0" w:tplc="2BDAD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C44"/>
    <w:multiLevelType w:val="hybridMultilevel"/>
    <w:tmpl w:val="79BC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4CD"/>
    <w:multiLevelType w:val="hybridMultilevel"/>
    <w:tmpl w:val="504AB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0C24"/>
    <w:multiLevelType w:val="hybridMultilevel"/>
    <w:tmpl w:val="A416929E"/>
    <w:lvl w:ilvl="0" w:tplc="E40C514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77000155">
    <w:abstractNumId w:val="0"/>
  </w:num>
  <w:num w:numId="2" w16cid:durableId="1942251992">
    <w:abstractNumId w:val="4"/>
  </w:num>
  <w:num w:numId="3" w16cid:durableId="1719474822">
    <w:abstractNumId w:val="3"/>
  </w:num>
  <w:num w:numId="4" w16cid:durableId="1264799606">
    <w:abstractNumId w:val="1"/>
  </w:num>
  <w:num w:numId="5" w16cid:durableId="913590948">
    <w:abstractNumId w:val="2"/>
  </w:num>
  <w:num w:numId="6" w16cid:durableId="1920290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1B"/>
    <w:rsid w:val="00014962"/>
    <w:rsid w:val="000E1260"/>
    <w:rsid w:val="00115DCA"/>
    <w:rsid w:val="001505A2"/>
    <w:rsid w:val="00182292"/>
    <w:rsid w:val="001D26E4"/>
    <w:rsid w:val="0023007E"/>
    <w:rsid w:val="002977DC"/>
    <w:rsid w:val="00314386"/>
    <w:rsid w:val="00361DE6"/>
    <w:rsid w:val="003922BF"/>
    <w:rsid w:val="003A5DF1"/>
    <w:rsid w:val="004711E3"/>
    <w:rsid w:val="004F7C3B"/>
    <w:rsid w:val="00536124"/>
    <w:rsid w:val="005B7147"/>
    <w:rsid w:val="005B77E6"/>
    <w:rsid w:val="005E3E6C"/>
    <w:rsid w:val="00647761"/>
    <w:rsid w:val="006740B8"/>
    <w:rsid w:val="006F7AD9"/>
    <w:rsid w:val="007653E7"/>
    <w:rsid w:val="007D4246"/>
    <w:rsid w:val="00810591"/>
    <w:rsid w:val="00816804"/>
    <w:rsid w:val="00873E90"/>
    <w:rsid w:val="008834C5"/>
    <w:rsid w:val="008E1015"/>
    <w:rsid w:val="008F2FDD"/>
    <w:rsid w:val="00976CAA"/>
    <w:rsid w:val="00C8481B"/>
    <w:rsid w:val="00C9401F"/>
    <w:rsid w:val="00D05E8E"/>
    <w:rsid w:val="00D14FFA"/>
    <w:rsid w:val="00D355ED"/>
    <w:rsid w:val="00D747EA"/>
    <w:rsid w:val="00D971B0"/>
    <w:rsid w:val="00DA1810"/>
    <w:rsid w:val="00DD103B"/>
    <w:rsid w:val="00E83C8B"/>
    <w:rsid w:val="00EE6C19"/>
    <w:rsid w:val="00F74D5C"/>
    <w:rsid w:val="00F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BDF"/>
  <w15:docId w15:val="{401C6080-DBEB-41CC-94BC-72FDC049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5A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Vijayakumar</dc:creator>
  <cp:lastModifiedBy>HP</cp:lastModifiedBy>
  <cp:revision>11</cp:revision>
  <dcterms:created xsi:type="dcterms:W3CDTF">2025-01-09T06:36:00Z</dcterms:created>
  <dcterms:modified xsi:type="dcterms:W3CDTF">2025-01-27T09:09:00Z</dcterms:modified>
</cp:coreProperties>
</file>