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B88B" w14:textId="77777777" w:rsidR="00EE5313" w:rsidRPr="00542D5E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542D5E">
        <w:rPr>
          <w:rFonts w:ascii="Kokila" w:hAnsi="Kokila" w:cs="Kokila"/>
          <w:sz w:val="48"/>
          <w:szCs w:val="48"/>
        </w:rPr>
        <w:t>Roll No. ------------------</w:t>
      </w:r>
    </w:p>
    <w:p w14:paraId="57809D7D" w14:textId="77777777" w:rsidR="00065D9B" w:rsidRPr="00542D5E" w:rsidRDefault="00452E28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42D5E">
        <w:rPr>
          <w:rFonts w:ascii="Kokila" w:hAnsi="Kokila" w:cs="Kokila"/>
          <w:b/>
          <w:bCs/>
          <w:sz w:val="48"/>
          <w:szCs w:val="48"/>
        </w:rPr>
        <w:t>CHE-554</w:t>
      </w:r>
    </w:p>
    <w:p w14:paraId="7C269AF3" w14:textId="77777777" w:rsidR="002F6C0A" w:rsidRPr="00542D5E" w:rsidRDefault="00452E28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42D5E">
        <w:rPr>
          <w:rFonts w:ascii="Kokila" w:hAnsi="Kokila" w:cs="Kokila"/>
          <w:b/>
          <w:bCs/>
          <w:sz w:val="48"/>
          <w:szCs w:val="48"/>
        </w:rPr>
        <w:t xml:space="preserve">Drugs and Pharmaceuticals </w:t>
      </w:r>
    </w:p>
    <w:p w14:paraId="7013549C" w14:textId="77777777" w:rsidR="002F6C0A" w:rsidRPr="00542D5E" w:rsidRDefault="00522DEA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542D5E">
        <w:rPr>
          <w:rFonts w:ascii="Kokila" w:hAnsi="Kokila" w:cs="Kokila"/>
          <w:sz w:val="48"/>
          <w:szCs w:val="48"/>
          <w:lang w:bidi="hi-IN"/>
        </w:rPr>
        <w:t>M.Sc. Chemistry</w:t>
      </w:r>
      <w:r w:rsidR="002F6C0A" w:rsidRPr="00542D5E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542D5E">
        <w:rPr>
          <w:rFonts w:ascii="Kokila" w:hAnsi="Kokila" w:cs="Kokila"/>
          <w:sz w:val="48"/>
          <w:szCs w:val="48"/>
        </w:rPr>
        <w:t>(MSCCH</w:t>
      </w:r>
      <w:r w:rsidR="002F6C0A" w:rsidRPr="00542D5E">
        <w:rPr>
          <w:rFonts w:ascii="Kokila" w:hAnsi="Kokila" w:cs="Kokila"/>
          <w:sz w:val="48"/>
          <w:szCs w:val="48"/>
        </w:rPr>
        <w:t>)</w:t>
      </w:r>
    </w:p>
    <w:p w14:paraId="30A1DA16" w14:textId="77777777" w:rsidR="002F6C0A" w:rsidRPr="00542D5E" w:rsidRDefault="00EB68ED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542D5E">
        <w:rPr>
          <w:rFonts w:ascii="Kokila" w:hAnsi="Kokila" w:cs="Kokila"/>
          <w:sz w:val="48"/>
          <w:szCs w:val="48"/>
        </w:rPr>
        <w:t>2</w:t>
      </w:r>
      <w:r w:rsidRPr="00542D5E">
        <w:rPr>
          <w:rFonts w:ascii="Kokila" w:hAnsi="Kokila" w:cs="Kokila"/>
          <w:sz w:val="48"/>
          <w:szCs w:val="48"/>
          <w:vertAlign w:val="superscript"/>
        </w:rPr>
        <w:t>nd</w:t>
      </w:r>
      <w:r w:rsidRPr="00542D5E">
        <w:rPr>
          <w:rFonts w:ascii="Kokila" w:hAnsi="Kokila" w:cs="Kokila"/>
          <w:sz w:val="48"/>
          <w:szCs w:val="48"/>
        </w:rPr>
        <w:t xml:space="preserve"> Year</w:t>
      </w:r>
      <w:r w:rsidR="00E57B14" w:rsidRPr="00542D5E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542D5E">
        <w:rPr>
          <w:rFonts w:ascii="Kokila" w:hAnsi="Kokila" w:cs="Kokila"/>
          <w:sz w:val="48"/>
          <w:szCs w:val="48"/>
        </w:rPr>
        <w:t xml:space="preserve"> </w:t>
      </w:r>
      <w:r w:rsidR="00A228EA" w:rsidRPr="00542D5E">
        <w:rPr>
          <w:rFonts w:ascii="Kokila" w:hAnsi="Kokila" w:cs="Kokila"/>
          <w:sz w:val="48"/>
          <w:szCs w:val="48"/>
        </w:rPr>
        <w:t>2024 (Dec.)</w:t>
      </w:r>
    </w:p>
    <w:p w14:paraId="4C3849BF" w14:textId="30AB2EC2" w:rsidR="001B7BB4" w:rsidRPr="00542D5E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42D5E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542D5E">
        <w:rPr>
          <w:rFonts w:ascii="Kokila" w:hAnsi="Kokila" w:cs="Kokila"/>
          <w:b/>
          <w:bCs/>
          <w:sz w:val="48"/>
          <w:szCs w:val="48"/>
        </w:rPr>
        <w:tab/>
      </w:r>
      <w:r w:rsidRPr="00542D5E">
        <w:rPr>
          <w:rFonts w:ascii="Kokila" w:hAnsi="Kokila" w:cs="Kokila"/>
          <w:b/>
          <w:bCs/>
          <w:sz w:val="48"/>
          <w:szCs w:val="48"/>
        </w:rPr>
        <w:tab/>
      </w:r>
      <w:r w:rsidRPr="00542D5E">
        <w:rPr>
          <w:rFonts w:ascii="Kokila" w:hAnsi="Kokila" w:cs="Kokila"/>
          <w:b/>
          <w:bCs/>
          <w:sz w:val="48"/>
          <w:szCs w:val="48"/>
        </w:rPr>
        <w:tab/>
        <w:t xml:space="preserve">        Max Marks: 70</w:t>
      </w:r>
    </w:p>
    <w:p w14:paraId="1AC8C5E0" w14:textId="77777777" w:rsidR="00542D5E" w:rsidRPr="00F83847" w:rsidRDefault="00542D5E" w:rsidP="00542D5E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F83847">
        <w:rPr>
          <w:rFonts w:ascii="Kokila" w:hAnsi="Kokila" w:cs="Kokila"/>
          <w:sz w:val="48"/>
          <w:szCs w:val="48"/>
        </w:rPr>
        <w:t>Note</w:t>
      </w:r>
      <w:r w:rsidRPr="00F83847">
        <w:rPr>
          <w:rFonts w:ascii="Kokila" w:hAnsi="Kokila" w:cs="Kokila"/>
          <w:sz w:val="48"/>
          <w:szCs w:val="48"/>
          <w:cs/>
          <w:lang w:bidi="hi-IN"/>
        </w:rPr>
        <w:t>:</w:t>
      </w:r>
      <w:r w:rsidRPr="00F83847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F83847">
        <w:rPr>
          <w:rFonts w:ascii="Kokila" w:hAnsi="Kokila" w:cs="Kokila"/>
          <w:sz w:val="48"/>
          <w:szCs w:val="48"/>
          <w:u w:val="single"/>
        </w:rPr>
        <w:t>.</w:t>
      </w:r>
      <w:r w:rsidRPr="00542D5E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F83847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235BDE2B" w14:textId="77777777" w:rsidR="00542D5E" w:rsidRPr="00542D5E" w:rsidRDefault="00542D5E" w:rsidP="00542D5E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7C1F00AA" w14:textId="77777777" w:rsidR="001B7BB4" w:rsidRPr="00542D5E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542D5E">
        <w:rPr>
          <w:rFonts w:ascii="Kokila" w:hAnsi="Kokila" w:cs="Kokila"/>
          <w:b/>
          <w:bCs/>
          <w:sz w:val="48"/>
          <w:szCs w:val="48"/>
        </w:rPr>
        <w:t>SECTION – A</w:t>
      </w:r>
      <w:r w:rsidRPr="00542D5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4C6974A4" w14:textId="77777777" w:rsidR="001B7BB4" w:rsidRPr="00542D5E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42D5E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04AC8D3A" w14:textId="1C02E580" w:rsidR="001B7BB4" w:rsidRDefault="001B7BB4" w:rsidP="005E2B37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542D5E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542D5E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542D5E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="005E2B37">
        <w:rPr>
          <w:rFonts w:ascii="Kokila" w:hAnsi="Kokila" w:cs="Kokila"/>
          <w:b/>
          <w:bCs/>
          <w:sz w:val="48"/>
          <w:szCs w:val="48"/>
        </w:rPr>
        <w:tab/>
      </w:r>
      <w:r w:rsidR="005E2B37">
        <w:rPr>
          <w:rFonts w:ascii="Kokila" w:hAnsi="Kokila" w:cs="Kokila"/>
          <w:b/>
          <w:bCs/>
          <w:sz w:val="48"/>
          <w:szCs w:val="48"/>
        </w:rPr>
        <w:tab/>
      </w:r>
      <w:r w:rsidR="005E2B37">
        <w:rPr>
          <w:rFonts w:ascii="Kokila" w:hAnsi="Kokila" w:cs="Kokila"/>
          <w:b/>
          <w:bCs/>
          <w:sz w:val="48"/>
          <w:szCs w:val="48"/>
        </w:rPr>
        <w:tab/>
      </w:r>
      <w:r w:rsidRPr="00542D5E">
        <w:rPr>
          <w:rFonts w:ascii="Kokila" w:hAnsi="Kokila" w:cs="Kokila"/>
          <w:b/>
          <w:bCs/>
          <w:sz w:val="48"/>
          <w:szCs w:val="48"/>
        </w:rPr>
        <w:t>(</w:t>
      </w:r>
      <w:r w:rsidRPr="00542D5E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542D5E">
        <w:rPr>
          <w:rFonts w:ascii="Kokila" w:hAnsi="Kokila" w:cs="Kokila"/>
          <w:b/>
          <w:bCs/>
          <w:sz w:val="48"/>
          <w:szCs w:val="48"/>
        </w:rPr>
        <w:t>×19=38)</w:t>
      </w:r>
    </w:p>
    <w:p w14:paraId="2F415E73" w14:textId="77777777" w:rsidR="005E2B37" w:rsidRPr="00542D5E" w:rsidRDefault="005E2B37" w:rsidP="005E2B37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6AB28EC8" w14:textId="67B5ADDF" w:rsidR="001B7BB4" w:rsidRPr="00542D5E" w:rsidRDefault="00925483" w:rsidP="00A252C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</w:rPr>
        <w:t>Give the classification of Cephalosporin drugs. Explain it by giving one example of each.</w:t>
      </w:r>
    </w:p>
    <w:p w14:paraId="688F5071" w14:textId="24501BC3" w:rsidR="00925483" w:rsidRPr="00542D5E" w:rsidRDefault="00925483" w:rsidP="00A252C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</w:rPr>
        <w:lastRenderedPageBreak/>
        <w:t xml:space="preserve">(a) What </w:t>
      </w:r>
      <w:r w:rsidR="00A252C2"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</w:rPr>
        <w:t>is</w:t>
      </w: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</w:rPr>
        <w:t xml:space="preserve"> DNA intercalating agents? Explain the mechanism of action.</w:t>
      </w:r>
    </w:p>
    <w:p w14:paraId="4C480B29" w14:textId="28B4DB83" w:rsidR="00925483" w:rsidRPr="00542D5E" w:rsidRDefault="00925483" w:rsidP="00A252C2">
      <w:pPr>
        <w:pStyle w:val="ListParagraph"/>
        <w:spacing w:after="0"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</w:rPr>
        <w:t>(b) What are Chiral drugs? Explain their importance.</w:t>
      </w:r>
    </w:p>
    <w:p w14:paraId="5F1C8F02" w14:textId="45FB3678" w:rsidR="001B7BB4" w:rsidRPr="00542D5E" w:rsidRDefault="00925483" w:rsidP="00A252C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>What are receptors? Explain the role of receptors in the regulation of physiological reactions.</w:t>
      </w:r>
    </w:p>
    <w:p w14:paraId="3EBC1BF5" w14:textId="3DEFDEB6" w:rsidR="00925483" w:rsidRPr="00542D5E" w:rsidRDefault="00925483" w:rsidP="00A252C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>(a) Discuss the salient features of the prodrug approach. Enumerate the fundamental concepts of prodrug with suitable examples.</w:t>
      </w:r>
    </w:p>
    <w:p w14:paraId="46D0E2BA" w14:textId="46DB59C8" w:rsidR="00925483" w:rsidRPr="00542D5E" w:rsidRDefault="00925483" w:rsidP="00A252C2">
      <w:pPr>
        <w:pStyle w:val="ListParagraph"/>
        <w:spacing w:after="0"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 xml:space="preserve">(b) Discuss the mode of action of antipyretic by </w:t>
      </w:r>
      <w:r w:rsidR="00A252C2"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>cutting</w:t>
      </w: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 xml:space="preserve"> the examples of some typical drugs which you have studied.</w:t>
      </w:r>
    </w:p>
    <w:p w14:paraId="1068352A" w14:textId="146D7092" w:rsidR="00A252C2" w:rsidRPr="00542D5E" w:rsidRDefault="00A252C2" w:rsidP="00A252C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 xml:space="preserve">(a) Explain the importance of enzymes and enzyme products in drug discovery. </w:t>
      </w:r>
    </w:p>
    <w:p w14:paraId="48700212" w14:textId="1998A7C0" w:rsidR="00A252C2" w:rsidRPr="00542D5E" w:rsidRDefault="00A252C2" w:rsidP="00A252C2">
      <w:pPr>
        <w:pStyle w:val="ListParagraph"/>
        <w:spacing w:after="0"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 xml:space="preserve">(b) Explain the concept of QSAR with suitable examples.   </w:t>
      </w:r>
    </w:p>
    <w:p w14:paraId="2C864EF9" w14:textId="77777777" w:rsidR="001B7BB4" w:rsidRPr="00542D5E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542D5E">
        <w:rPr>
          <w:rFonts w:ascii="Kokila" w:hAnsi="Kokila" w:cs="Kokila"/>
          <w:b/>
          <w:bCs/>
          <w:sz w:val="48"/>
          <w:szCs w:val="48"/>
        </w:rPr>
        <w:lastRenderedPageBreak/>
        <w:t>SECTION – B</w:t>
      </w:r>
      <w:r w:rsidRPr="00542D5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 </w:t>
      </w:r>
    </w:p>
    <w:p w14:paraId="37906F4A" w14:textId="77777777" w:rsidR="001B7BB4" w:rsidRPr="00542D5E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542D5E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3B0A32A4" w14:textId="5BD6CB03" w:rsidR="001B7BB4" w:rsidRDefault="001B7BB4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542D5E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542D5E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542D5E">
        <w:rPr>
          <w:rFonts w:ascii="Kokila" w:hAnsi="Kokila" w:cs="Kokila"/>
          <w:b/>
          <w:bCs/>
          <w:iCs/>
          <w:sz w:val="48"/>
          <w:szCs w:val="48"/>
        </w:rPr>
        <w:t xml:space="preserve"> (08) marks each. Learners are required to answer </w:t>
      </w:r>
      <w:r w:rsidRPr="00542D5E">
        <w:rPr>
          <w:rFonts w:ascii="Kokila" w:hAnsi="Kokila" w:cs="Kokila"/>
          <w:b/>
          <w:bCs/>
          <w:iCs/>
          <w:sz w:val="48"/>
          <w:szCs w:val="48"/>
          <w:lang w:bidi="hi-IN"/>
        </w:rPr>
        <w:t xml:space="preserve">any </w:t>
      </w:r>
      <w:r w:rsidRPr="00542D5E">
        <w:rPr>
          <w:rFonts w:ascii="Kokila" w:hAnsi="Kokila" w:cs="Kokila"/>
          <w:b/>
          <w:bCs/>
          <w:iCs/>
          <w:sz w:val="48"/>
          <w:szCs w:val="48"/>
        </w:rPr>
        <w:t>Four (0</w:t>
      </w:r>
      <w:r w:rsidRPr="00542D5E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542D5E">
        <w:rPr>
          <w:rFonts w:ascii="Kokila" w:hAnsi="Kokila" w:cs="Kokila"/>
          <w:b/>
          <w:bCs/>
          <w:iCs/>
          <w:sz w:val="48"/>
          <w:szCs w:val="48"/>
        </w:rPr>
        <w:t>) questions only.</w:t>
      </w:r>
      <w:r w:rsidRPr="00542D5E">
        <w:rPr>
          <w:rFonts w:ascii="Kokila" w:hAnsi="Kokila" w:cs="Kokila"/>
          <w:b/>
          <w:bCs/>
          <w:iCs/>
          <w:sz w:val="48"/>
          <w:szCs w:val="48"/>
          <w:lang w:bidi="hi-IN"/>
        </w:rPr>
        <w:tab/>
      </w:r>
      <w:r w:rsidRPr="00542D5E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ab/>
      </w:r>
      <w:r w:rsidR="00A252C2" w:rsidRPr="00542D5E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 xml:space="preserve">        </w:t>
      </w:r>
      <w:r w:rsidRPr="00542D5E">
        <w:rPr>
          <w:rFonts w:ascii="Kokila" w:hAnsi="Kokila" w:cs="Kokila"/>
          <w:b/>
          <w:bCs/>
          <w:iCs/>
          <w:sz w:val="48"/>
          <w:szCs w:val="48"/>
        </w:rPr>
        <w:t>(</w:t>
      </w:r>
      <w:r w:rsidRPr="00542D5E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542D5E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59691984" w14:textId="77777777" w:rsidR="00542D5E" w:rsidRPr="00542D5E" w:rsidRDefault="00542D5E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7703F2DD" w14:textId="0B226BA2" w:rsidR="00925483" w:rsidRPr="00542D5E" w:rsidRDefault="00925483" w:rsidP="00A252C2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>Explain</w:t>
      </w:r>
      <w:r w:rsidR="00A252C2"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>briefly</w:t>
      </w:r>
      <w:r w:rsidR="00A252C2"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>about</w:t>
      </w: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ab/>
        <w:t>the</w:t>
      </w:r>
      <w:r w:rsidR="00A252C2"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>Houghton's</w:t>
      </w:r>
      <w:r w:rsidR="00A252C2"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>Tea</w:t>
      </w:r>
      <w:r w:rsidR="00A252C2"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>Bag procedure.</w:t>
      </w:r>
    </w:p>
    <w:p w14:paraId="630E3396" w14:textId="405F0E79" w:rsidR="00925483" w:rsidRPr="00542D5E" w:rsidRDefault="00925483" w:rsidP="00A252C2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 xml:space="preserve">What are isosteres and </w:t>
      </w:r>
      <w:proofErr w:type="spellStart"/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>bioisosterer</w:t>
      </w:r>
      <w:proofErr w:type="spellEnd"/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>? Explain their role in drug design.</w:t>
      </w:r>
    </w:p>
    <w:p w14:paraId="476A730F" w14:textId="36B3DDDC" w:rsidR="00925483" w:rsidRPr="00542D5E" w:rsidRDefault="00925483" w:rsidP="00A252C2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>Write the synthesis of methyl Dopa.</w:t>
      </w:r>
    </w:p>
    <w:p w14:paraId="6927CF2B" w14:textId="0E6717AD" w:rsidR="00925483" w:rsidRPr="00542D5E" w:rsidRDefault="00925483" w:rsidP="00A252C2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 xml:space="preserve">Give the structure, chemical name and others names of the four naturally occurring </w:t>
      </w:r>
      <w:r w:rsidR="00A252C2"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>penicillin</w:t>
      </w: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>.</w:t>
      </w:r>
    </w:p>
    <w:p w14:paraId="0033FC0F" w14:textId="7CA087C3" w:rsidR="00925483" w:rsidRPr="00542D5E" w:rsidRDefault="00925483" w:rsidP="00B94AB1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>(a) Discuss pharmacokinetics, pharmacodynamic and mode of action of antineoplastic agents.</w:t>
      </w:r>
    </w:p>
    <w:p w14:paraId="5422F0A8" w14:textId="4898F2FF" w:rsidR="00925483" w:rsidRPr="00542D5E" w:rsidRDefault="00925483" w:rsidP="00A252C2">
      <w:pPr>
        <w:pStyle w:val="ListParagraph"/>
        <w:spacing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 xml:space="preserve">(b) </w:t>
      </w:r>
      <w:r w:rsidR="00A252C2"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>How is cluster analysis useful in drug development?</w:t>
      </w:r>
    </w:p>
    <w:p w14:paraId="729D03B3" w14:textId="09D28CCE" w:rsidR="00A252C2" w:rsidRPr="00542D5E" w:rsidRDefault="00A252C2" w:rsidP="00A252C2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lastRenderedPageBreak/>
        <w:t>What are immunosuppressing agents? Give suitable examples.</w:t>
      </w:r>
    </w:p>
    <w:p w14:paraId="3E1F8041" w14:textId="18CF36FD" w:rsidR="00A252C2" w:rsidRPr="00542D5E" w:rsidRDefault="00A252C2" w:rsidP="00A252C2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 xml:space="preserve">Write short notes on the following:  </w:t>
      </w:r>
    </w:p>
    <w:p w14:paraId="7FACAF9C" w14:textId="77777777" w:rsidR="00A252C2" w:rsidRPr="00542D5E" w:rsidRDefault="00A252C2" w:rsidP="00A252C2">
      <w:pPr>
        <w:pStyle w:val="ListParagraph"/>
        <w:spacing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 xml:space="preserve">(a) Simplification of structure </w:t>
      </w:r>
    </w:p>
    <w:p w14:paraId="37957D11" w14:textId="27F8265F" w:rsidR="00A252C2" w:rsidRPr="00542D5E" w:rsidRDefault="00A252C2" w:rsidP="00A252C2">
      <w:pPr>
        <w:pStyle w:val="ListParagraph"/>
        <w:spacing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>(b) Rigidification of structure</w:t>
      </w:r>
    </w:p>
    <w:p w14:paraId="664D6291" w14:textId="698E9B49" w:rsidR="00A252C2" w:rsidRPr="00542D5E" w:rsidRDefault="00A252C2" w:rsidP="00A252C2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</w:pPr>
      <w:r w:rsidRPr="00542D5E">
        <w:rPr>
          <w:rStyle w:val="longtext"/>
          <w:rFonts w:ascii="Times New Roman" w:hAnsi="Times New Roman" w:cs="Times New Roman"/>
          <w:i w:val="0"/>
          <w:iCs w:val="0"/>
          <w:sz w:val="48"/>
          <w:szCs w:val="48"/>
          <w:shd w:val="clear" w:color="auto" w:fill="FFFFFF"/>
          <w:lang w:bidi="hi-IN"/>
        </w:rPr>
        <w:t xml:space="preserve">What is an Antibiotic? Discuss the synthesis of antibiotic having beta-lactam ring in its structure.  </w:t>
      </w:r>
    </w:p>
    <w:p w14:paraId="3233FF0F" w14:textId="77777777" w:rsidR="001B7BB4" w:rsidRPr="00542D5E" w:rsidRDefault="001B7BB4" w:rsidP="001B7BB4">
      <w:pPr>
        <w:rPr>
          <w:rStyle w:val="longtext"/>
          <w:sz w:val="48"/>
          <w:szCs w:val="48"/>
        </w:rPr>
      </w:pPr>
    </w:p>
    <w:p w14:paraId="0FCCA7FC" w14:textId="77777777" w:rsidR="00AE3913" w:rsidRPr="00542D5E" w:rsidRDefault="00AE3913" w:rsidP="001B7BB4">
      <w:pPr>
        <w:spacing w:after="0"/>
        <w:jc w:val="center"/>
        <w:rPr>
          <w:rStyle w:val="longtext"/>
          <w:sz w:val="48"/>
          <w:szCs w:val="48"/>
        </w:rPr>
      </w:pPr>
    </w:p>
    <w:sectPr w:rsidR="00AE3913" w:rsidRPr="00542D5E" w:rsidSect="005751B2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F842B71C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375E988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F3354"/>
    <w:multiLevelType w:val="hybridMultilevel"/>
    <w:tmpl w:val="928800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09920">
    <w:abstractNumId w:val="3"/>
  </w:num>
  <w:num w:numId="2" w16cid:durableId="533346562">
    <w:abstractNumId w:val="0"/>
  </w:num>
  <w:num w:numId="3" w16cid:durableId="1679039230">
    <w:abstractNumId w:val="4"/>
  </w:num>
  <w:num w:numId="4" w16cid:durableId="579605807">
    <w:abstractNumId w:val="2"/>
  </w:num>
  <w:num w:numId="5" w16cid:durableId="401293731">
    <w:abstractNumId w:val="6"/>
  </w:num>
  <w:num w:numId="6" w16cid:durableId="602230123">
    <w:abstractNumId w:val="1"/>
  </w:num>
  <w:num w:numId="7" w16cid:durableId="23293872">
    <w:abstractNumId w:val="3"/>
  </w:num>
  <w:num w:numId="8" w16cid:durableId="1093476416">
    <w:abstractNumId w:val="0"/>
  </w:num>
  <w:num w:numId="9" w16cid:durableId="648675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6119"/>
    <w:rsid w:val="00035701"/>
    <w:rsid w:val="000447D2"/>
    <w:rsid w:val="00047D2A"/>
    <w:rsid w:val="00065D9B"/>
    <w:rsid w:val="00071498"/>
    <w:rsid w:val="0008501B"/>
    <w:rsid w:val="00094394"/>
    <w:rsid w:val="000B16CC"/>
    <w:rsid w:val="000B6DE8"/>
    <w:rsid w:val="000B7CAF"/>
    <w:rsid w:val="000C3DF0"/>
    <w:rsid w:val="000C4DD2"/>
    <w:rsid w:val="000D146C"/>
    <w:rsid w:val="000D7F88"/>
    <w:rsid w:val="000F1AB3"/>
    <w:rsid w:val="000F7A4A"/>
    <w:rsid w:val="00125E37"/>
    <w:rsid w:val="00127AF2"/>
    <w:rsid w:val="001315BF"/>
    <w:rsid w:val="00134144"/>
    <w:rsid w:val="00141700"/>
    <w:rsid w:val="001678F8"/>
    <w:rsid w:val="00190F74"/>
    <w:rsid w:val="00195118"/>
    <w:rsid w:val="001A30BD"/>
    <w:rsid w:val="001B038C"/>
    <w:rsid w:val="001B2F94"/>
    <w:rsid w:val="001B7BB4"/>
    <w:rsid w:val="00211CA4"/>
    <w:rsid w:val="002707A3"/>
    <w:rsid w:val="002752CA"/>
    <w:rsid w:val="002808CE"/>
    <w:rsid w:val="00290F54"/>
    <w:rsid w:val="00291D9B"/>
    <w:rsid w:val="002A0DFC"/>
    <w:rsid w:val="002B3CBC"/>
    <w:rsid w:val="002C0A24"/>
    <w:rsid w:val="002E25AD"/>
    <w:rsid w:val="002E37FA"/>
    <w:rsid w:val="002E5F24"/>
    <w:rsid w:val="002E64FC"/>
    <w:rsid w:val="002F6C0A"/>
    <w:rsid w:val="00313F0F"/>
    <w:rsid w:val="00332D37"/>
    <w:rsid w:val="00337A36"/>
    <w:rsid w:val="00342A59"/>
    <w:rsid w:val="00344891"/>
    <w:rsid w:val="0035119A"/>
    <w:rsid w:val="00367360"/>
    <w:rsid w:val="003848D9"/>
    <w:rsid w:val="00385A7D"/>
    <w:rsid w:val="003868A0"/>
    <w:rsid w:val="00387E2B"/>
    <w:rsid w:val="003C0650"/>
    <w:rsid w:val="003C31B5"/>
    <w:rsid w:val="003D5A17"/>
    <w:rsid w:val="003E151E"/>
    <w:rsid w:val="0043697A"/>
    <w:rsid w:val="004443E5"/>
    <w:rsid w:val="00450F5E"/>
    <w:rsid w:val="00452D2B"/>
    <w:rsid w:val="00452E28"/>
    <w:rsid w:val="00491086"/>
    <w:rsid w:val="004A49FC"/>
    <w:rsid w:val="004E0707"/>
    <w:rsid w:val="00501222"/>
    <w:rsid w:val="00507496"/>
    <w:rsid w:val="005101E1"/>
    <w:rsid w:val="005212A7"/>
    <w:rsid w:val="00522DEA"/>
    <w:rsid w:val="00522E33"/>
    <w:rsid w:val="00527158"/>
    <w:rsid w:val="0054142F"/>
    <w:rsid w:val="00542D5E"/>
    <w:rsid w:val="0054372A"/>
    <w:rsid w:val="00560D66"/>
    <w:rsid w:val="00562DAC"/>
    <w:rsid w:val="005739AB"/>
    <w:rsid w:val="005751B2"/>
    <w:rsid w:val="00581939"/>
    <w:rsid w:val="00596B06"/>
    <w:rsid w:val="005D48FB"/>
    <w:rsid w:val="005E2B37"/>
    <w:rsid w:val="005E6A03"/>
    <w:rsid w:val="006039AD"/>
    <w:rsid w:val="00625A52"/>
    <w:rsid w:val="0063190D"/>
    <w:rsid w:val="00642580"/>
    <w:rsid w:val="006501C5"/>
    <w:rsid w:val="00654E3B"/>
    <w:rsid w:val="00657620"/>
    <w:rsid w:val="0065766A"/>
    <w:rsid w:val="00665D3B"/>
    <w:rsid w:val="006745C0"/>
    <w:rsid w:val="0068791E"/>
    <w:rsid w:val="006A5B47"/>
    <w:rsid w:val="006B19B7"/>
    <w:rsid w:val="006B3E75"/>
    <w:rsid w:val="006C02AA"/>
    <w:rsid w:val="006C38CA"/>
    <w:rsid w:val="006C39FB"/>
    <w:rsid w:val="006C7C77"/>
    <w:rsid w:val="006E226A"/>
    <w:rsid w:val="006E42D8"/>
    <w:rsid w:val="006E508D"/>
    <w:rsid w:val="00714A25"/>
    <w:rsid w:val="0074661D"/>
    <w:rsid w:val="007808EE"/>
    <w:rsid w:val="00786AD4"/>
    <w:rsid w:val="00791FE4"/>
    <w:rsid w:val="007A28CB"/>
    <w:rsid w:val="007A4436"/>
    <w:rsid w:val="007B013F"/>
    <w:rsid w:val="007B158A"/>
    <w:rsid w:val="007B47AA"/>
    <w:rsid w:val="007C7E65"/>
    <w:rsid w:val="007D551B"/>
    <w:rsid w:val="007F33E2"/>
    <w:rsid w:val="0080242E"/>
    <w:rsid w:val="008118D2"/>
    <w:rsid w:val="00821BB1"/>
    <w:rsid w:val="008323EB"/>
    <w:rsid w:val="008341BB"/>
    <w:rsid w:val="00834814"/>
    <w:rsid w:val="00843C02"/>
    <w:rsid w:val="00857805"/>
    <w:rsid w:val="00864649"/>
    <w:rsid w:val="00872AAD"/>
    <w:rsid w:val="00875E22"/>
    <w:rsid w:val="00881823"/>
    <w:rsid w:val="008A7BB0"/>
    <w:rsid w:val="008A7E1B"/>
    <w:rsid w:val="008C578B"/>
    <w:rsid w:val="008D5A67"/>
    <w:rsid w:val="00900E61"/>
    <w:rsid w:val="00902C2B"/>
    <w:rsid w:val="009101AD"/>
    <w:rsid w:val="009123FD"/>
    <w:rsid w:val="00925483"/>
    <w:rsid w:val="009618E8"/>
    <w:rsid w:val="009A3A09"/>
    <w:rsid w:val="009A71F7"/>
    <w:rsid w:val="009B0D35"/>
    <w:rsid w:val="009C7F0B"/>
    <w:rsid w:val="009D5F2E"/>
    <w:rsid w:val="009E3140"/>
    <w:rsid w:val="009E6E30"/>
    <w:rsid w:val="009F12EA"/>
    <w:rsid w:val="009F7F0F"/>
    <w:rsid w:val="00A21196"/>
    <w:rsid w:val="00A228EA"/>
    <w:rsid w:val="00A252C2"/>
    <w:rsid w:val="00A30B11"/>
    <w:rsid w:val="00A37657"/>
    <w:rsid w:val="00A66405"/>
    <w:rsid w:val="00A71B5D"/>
    <w:rsid w:val="00A8693E"/>
    <w:rsid w:val="00A87A4D"/>
    <w:rsid w:val="00A91E54"/>
    <w:rsid w:val="00A94B1D"/>
    <w:rsid w:val="00AA3D3F"/>
    <w:rsid w:val="00AC6D3D"/>
    <w:rsid w:val="00AC7BA2"/>
    <w:rsid w:val="00AE3913"/>
    <w:rsid w:val="00B04D25"/>
    <w:rsid w:val="00B43BC5"/>
    <w:rsid w:val="00B47804"/>
    <w:rsid w:val="00B5543F"/>
    <w:rsid w:val="00B66521"/>
    <w:rsid w:val="00B751E5"/>
    <w:rsid w:val="00B94AB1"/>
    <w:rsid w:val="00BA75FA"/>
    <w:rsid w:val="00BE1303"/>
    <w:rsid w:val="00BE64C7"/>
    <w:rsid w:val="00C2783B"/>
    <w:rsid w:val="00C30C6B"/>
    <w:rsid w:val="00C34E0D"/>
    <w:rsid w:val="00C41487"/>
    <w:rsid w:val="00C46F59"/>
    <w:rsid w:val="00C54DE0"/>
    <w:rsid w:val="00C6017B"/>
    <w:rsid w:val="00C61D1A"/>
    <w:rsid w:val="00C6547A"/>
    <w:rsid w:val="00C65CF4"/>
    <w:rsid w:val="00C703F8"/>
    <w:rsid w:val="00C73B06"/>
    <w:rsid w:val="00C77695"/>
    <w:rsid w:val="00C921B9"/>
    <w:rsid w:val="00CA326D"/>
    <w:rsid w:val="00CA5FB8"/>
    <w:rsid w:val="00CB3773"/>
    <w:rsid w:val="00CC0EEF"/>
    <w:rsid w:val="00CD1692"/>
    <w:rsid w:val="00CE2996"/>
    <w:rsid w:val="00CF6CC8"/>
    <w:rsid w:val="00D07FC5"/>
    <w:rsid w:val="00D16687"/>
    <w:rsid w:val="00D24009"/>
    <w:rsid w:val="00D44274"/>
    <w:rsid w:val="00D51CFF"/>
    <w:rsid w:val="00D62D0B"/>
    <w:rsid w:val="00D72823"/>
    <w:rsid w:val="00D73610"/>
    <w:rsid w:val="00D76F06"/>
    <w:rsid w:val="00D95556"/>
    <w:rsid w:val="00DA242A"/>
    <w:rsid w:val="00DB6911"/>
    <w:rsid w:val="00DC264D"/>
    <w:rsid w:val="00DD0656"/>
    <w:rsid w:val="00DE5C6D"/>
    <w:rsid w:val="00E0432E"/>
    <w:rsid w:val="00E06E5F"/>
    <w:rsid w:val="00E17988"/>
    <w:rsid w:val="00E2189C"/>
    <w:rsid w:val="00E335C3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7B14"/>
    <w:rsid w:val="00E96ACC"/>
    <w:rsid w:val="00EA01D0"/>
    <w:rsid w:val="00EB404E"/>
    <w:rsid w:val="00EB68ED"/>
    <w:rsid w:val="00EB7D5F"/>
    <w:rsid w:val="00EC1B30"/>
    <w:rsid w:val="00EC620B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57C23"/>
    <w:rsid w:val="00F67F48"/>
    <w:rsid w:val="00F71586"/>
    <w:rsid w:val="00F83847"/>
    <w:rsid w:val="00F87976"/>
    <w:rsid w:val="00FA2896"/>
    <w:rsid w:val="00FA44BF"/>
    <w:rsid w:val="00FB0DF2"/>
    <w:rsid w:val="00FB38B0"/>
    <w:rsid w:val="00FC1496"/>
    <w:rsid w:val="00FE25D8"/>
    <w:rsid w:val="00FE3B79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BD219"/>
  <w15:docId w15:val="{61993D3D-E1A2-40BD-BC49-CBCA7676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213</cp:revision>
  <cp:lastPrinted>2025-01-24T10:08:00Z</cp:lastPrinted>
  <dcterms:created xsi:type="dcterms:W3CDTF">2017-09-19T07:28:00Z</dcterms:created>
  <dcterms:modified xsi:type="dcterms:W3CDTF">2025-01-24T10:08:00Z</dcterms:modified>
</cp:coreProperties>
</file>