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C64A" w14:textId="77777777" w:rsidR="008D6DA9" w:rsidRPr="00A666D0" w:rsidRDefault="008D6DA9" w:rsidP="003B27C3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A666D0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A666D0">
        <w:rPr>
          <w:rFonts w:ascii="Kokila" w:hAnsi="Kokila" w:cs="Kokila"/>
          <w:sz w:val="48"/>
          <w:szCs w:val="48"/>
        </w:rPr>
        <w:t>…..</w:t>
      </w:r>
      <w:proofErr w:type="gramEnd"/>
    </w:p>
    <w:p w14:paraId="5FA5E397" w14:textId="77777777" w:rsidR="00127284" w:rsidRPr="00A666D0" w:rsidRDefault="00127284" w:rsidP="003B27C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A666D0">
        <w:rPr>
          <w:rFonts w:ascii="Kokila" w:hAnsi="Kokila" w:cs="Kokila"/>
          <w:b/>
          <w:bCs/>
          <w:sz w:val="48"/>
          <w:szCs w:val="48"/>
        </w:rPr>
        <w:t>CHBC-103</w:t>
      </w:r>
    </w:p>
    <w:p w14:paraId="7A190878" w14:textId="77777777" w:rsidR="00127284" w:rsidRPr="00A666D0" w:rsidRDefault="00127284" w:rsidP="003B27C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सौन्‍दर्य समस्‍याओं का आयुर्वेदिक समाधान </w:t>
      </w:r>
    </w:p>
    <w:p w14:paraId="2D66E406" w14:textId="77777777" w:rsidR="00DF2C63" w:rsidRPr="00A666D0" w:rsidRDefault="00DF2C63" w:rsidP="003B27C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A666D0">
        <w:rPr>
          <w:rFonts w:ascii="Kokila" w:hAnsi="Kokila" w:cs="Kokila"/>
          <w:sz w:val="48"/>
          <w:szCs w:val="48"/>
        </w:rPr>
        <w:t>Certificate in Herbal Beauty Care (CHBC)</w:t>
      </w:r>
    </w:p>
    <w:p w14:paraId="5F467A8B" w14:textId="77777777" w:rsidR="00F1221F" w:rsidRPr="00A666D0" w:rsidRDefault="00F1221F" w:rsidP="003B27C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A666D0">
        <w:rPr>
          <w:rFonts w:ascii="Kokila" w:hAnsi="Kokila" w:cs="Kokila"/>
          <w:sz w:val="48"/>
          <w:szCs w:val="48"/>
        </w:rPr>
        <w:t xml:space="preserve">1st Semester, Examination </w:t>
      </w:r>
      <w:r w:rsidR="00165FC1" w:rsidRPr="00A666D0">
        <w:rPr>
          <w:rFonts w:ascii="Kokila" w:hAnsi="Kokila" w:cs="Kokila"/>
          <w:sz w:val="48"/>
          <w:szCs w:val="48"/>
        </w:rPr>
        <w:t>202</w:t>
      </w:r>
      <w:r w:rsidR="00841A8A" w:rsidRPr="00A666D0">
        <w:rPr>
          <w:rFonts w:ascii="Kokila" w:hAnsi="Kokila" w:cs="Kokila"/>
          <w:sz w:val="48"/>
          <w:szCs w:val="48"/>
        </w:rPr>
        <w:t>4 (Dec.</w:t>
      </w:r>
      <w:r w:rsidR="00C64722" w:rsidRPr="00A666D0">
        <w:rPr>
          <w:rFonts w:ascii="Kokila" w:hAnsi="Kokila" w:cs="Kokila"/>
          <w:sz w:val="48"/>
          <w:szCs w:val="48"/>
        </w:rPr>
        <w:t>)</w:t>
      </w:r>
    </w:p>
    <w:p w14:paraId="2DD80176" w14:textId="272D8C3A" w:rsidR="00363F2B" w:rsidRPr="00A666D0" w:rsidRDefault="00363F2B" w:rsidP="003B27C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666D0">
        <w:rPr>
          <w:rFonts w:ascii="Kokila" w:hAnsi="Kokila" w:cs="Kokila"/>
          <w:b/>
          <w:bCs/>
          <w:sz w:val="48"/>
          <w:szCs w:val="48"/>
        </w:rPr>
        <w:t xml:space="preserve">Time: 2 Hours                                              Max. Marks: </w:t>
      </w:r>
      <w:r w:rsidR="00504A64" w:rsidRPr="00A666D0">
        <w:rPr>
          <w:rFonts w:ascii="Kokila" w:hAnsi="Kokila" w:cs="Kokila"/>
          <w:b/>
          <w:bCs/>
          <w:sz w:val="48"/>
          <w:szCs w:val="48"/>
        </w:rPr>
        <w:t>5</w:t>
      </w:r>
      <w:r w:rsidRPr="00A666D0">
        <w:rPr>
          <w:rFonts w:ascii="Kokila" w:hAnsi="Kokila" w:cs="Kokila"/>
          <w:b/>
          <w:bCs/>
          <w:sz w:val="48"/>
          <w:szCs w:val="48"/>
        </w:rPr>
        <w:t>0</w:t>
      </w:r>
    </w:p>
    <w:p w14:paraId="3BA316DE" w14:textId="77777777" w:rsidR="000C425C" w:rsidRPr="009E0642" w:rsidRDefault="000C425C" w:rsidP="003B27C3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9E0642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9E0642">
        <w:rPr>
          <w:rFonts w:ascii="Kokila" w:eastAsia="Times New Roman" w:hAnsi="Kokila" w:cs="Kokila"/>
          <w:sz w:val="48"/>
          <w:szCs w:val="48"/>
          <w:lang w:bidi="hi-IN"/>
        </w:rPr>
        <w:t>50</w:t>
      </w:r>
      <w:r w:rsidRPr="009E0642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E0642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9E0642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C425C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E0642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0F682C2" w14:textId="77777777" w:rsidR="00363F2B" w:rsidRPr="00A666D0" w:rsidRDefault="00363F2B" w:rsidP="003B27C3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A666D0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7C032051" w14:textId="77777777" w:rsidR="00363F2B" w:rsidRPr="00A666D0" w:rsidRDefault="00363F2B" w:rsidP="003B27C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3D05585E" w14:textId="25204A9D" w:rsidR="00363F2B" w:rsidRDefault="00363F2B" w:rsidP="003B27C3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A666D0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A666D0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B96255"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A666D0">
        <w:rPr>
          <w:rFonts w:ascii="Kokila" w:hAnsi="Kokila" w:cs="Kokila"/>
          <w:b/>
          <w:bCs/>
          <w:sz w:val="48"/>
          <w:szCs w:val="48"/>
        </w:rPr>
        <w:t>(2×13=26)</w:t>
      </w:r>
    </w:p>
    <w:p w14:paraId="0FE68575" w14:textId="77777777" w:rsidR="00A666D0" w:rsidRPr="00294FEE" w:rsidRDefault="00A666D0" w:rsidP="00363F2B">
      <w:pPr>
        <w:spacing w:after="0"/>
        <w:jc w:val="both"/>
        <w:rPr>
          <w:rStyle w:val="longtext"/>
          <w:rFonts w:ascii="Kokila" w:hAnsi="Kokila" w:cs="Kokila"/>
          <w:b/>
          <w:bCs/>
          <w:sz w:val="24"/>
          <w:szCs w:val="24"/>
          <w:shd w:val="clear" w:color="auto" w:fill="FFFFFF"/>
          <w:lang w:bidi="hi-IN"/>
        </w:rPr>
      </w:pPr>
    </w:p>
    <w:p w14:paraId="111BF2B5" w14:textId="77777777" w:rsidR="006465A2" w:rsidRPr="00A666D0" w:rsidRDefault="006465A2" w:rsidP="00A666D0">
      <w:pPr>
        <w:pStyle w:val="ListParagraph"/>
        <w:numPr>
          <w:ilvl w:val="0"/>
          <w:numId w:val="5"/>
        </w:numPr>
        <w:spacing w:after="0" w:line="360" w:lineRule="auto"/>
        <w:rPr>
          <w:rFonts w:ascii="Kokila" w:eastAsia="Times New Roman" w:hAnsi="Kokila" w:cs="Kokila"/>
          <w:sz w:val="48"/>
          <w:szCs w:val="48"/>
          <w:cs/>
          <w:lang w:bidi="hi-IN"/>
        </w:rPr>
      </w:pP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आयुर्वेद के अनुसार क्लिन्जिंग और टोनिंग की विधियो का विस्तार पूर्वक वर्णन कीजिए</w:t>
      </w:r>
      <w:r w:rsidRPr="00A666D0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। </w:t>
      </w:r>
    </w:p>
    <w:p w14:paraId="7F1BA1E1" w14:textId="77777777" w:rsidR="006465A2" w:rsidRPr="00A666D0" w:rsidRDefault="006465A2" w:rsidP="00A666D0">
      <w:pPr>
        <w:pStyle w:val="ListParagraph"/>
        <w:numPr>
          <w:ilvl w:val="0"/>
          <w:numId w:val="5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योग से आप क्या समझते हैं सौन्दर्य समस्याओं के निराकरण में योग के योगदान को स्पष्ट कीजिए</w:t>
      </w:r>
      <w:r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621E3889" w14:textId="77777777" w:rsidR="006465A2" w:rsidRPr="00A666D0" w:rsidRDefault="006465A2" w:rsidP="00A666D0">
      <w:p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</w:p>
    <w:p w14:paraId="3C6BCD17" w14:textId="77777777" w:rsidR="006465A2" w:rsidRPr="00A666D0" w:rsidRDefault="006465A2" w:rsidP="00A666D0">
      <w:pPr>
        <w:pStyle w:val="ListParagraph"/>
        <w:numPr>
          <w:ilvl w:val="0"/>
          <w:numId w:val="5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षटकर्म</w:t>
      </w:r>
      <w:r w:rsidRPr="00A666D0">
        <w:rPr>
          <w:rFonts w:ascii="Kokila" w:eastAsia="Times New Roman" w:hAnsi="Kokila" w:cs="Kokila"/>
          <w:sz w:val="48"/>
          <w:szCs w:val="48"/>
          <w:lang w:bidi="hi-IN"/>
        </w:rPr>
        <w:t xml:space="preserve">  </w:t>
      </w:r>
      <w:r w:rsidR="00037BD1"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की </w:t>
      </w: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विधियो पर एक</w:t>
      </w:r>
      <w:r w:rsidRPr="00A666D0">
        <w:rPr>
          <w:rFonts w:ascii="Kokila" w:eastAsia="Times New Roman" w:hAnsi="Kokila" w:cs="Kokila"/>
          <w:sz w:val="48"/>
          <w:szCs w:val="48"/>
          <w:lang w:bidi="hi-IN"/>
        </w:rPr>
        <w:t> </w:t>
      </w:r>
      <w:r w:rsidR="00037BD1"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निबन्‍ध</w:t>
      </w:r>
      <w:r w:rsidR="00037BD1"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</w:t>
      </w:r>
      <w:r w:rsidRPr="00A666D0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लिखिए</w:t>
      </w:r>
      <w:r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5558FFEE" w14:textId="77777777" w:rsidR="006465A2" w:rsidRPr="00A666D0" w:rsidRDefault="006465A2" w:rsidP="00A666D0">
      <w:pPr>
        <w:pStyle w:val="ListParagraph"/>
        <w:numPr>
          <w:ilvl w:val="0"/>
          <w:numId w:val="5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प्राकृतिक चिकित्सा से आप क्या समझते हैं </w:t>
      </w:r>
      <w:r w:rsidR="00037BD1" w:rsidRPr="00A666D0">
        <w:rPr>
          <w:rFonts w:ascii="Kokila" w:eastAsia="Times New Roman" w:hAnsi="Kokila" w:cs="Kokila"/>
          <w:sz w:val="48"/>
          <w:szCs w:val="48"/>
          <w:lang w:bidi="hi-IN"/>
        </w:rPr>
        <w:t xml:space="preserve">? </w:t>
      </w: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प्राकृतिक चिकित्सा के सिद्धांत का वर्णन कीजिए</w:t>
      </w:r>
      <w:r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28CF56FF" w14:textId="77777777" w:rsidR="006465A2" w:rsidRPr="00A666D0" w:rsidRDefault="006465A2" w:rsidP="00A666D0">
      <w:pPr>
        <w:pStyle w:val="ListParagraph"/>
        <w:numPr>
          <w:ilvl w:val="0"/>
          <w:numId w:val="5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sz w:val="48"/>
          <w:szCs w:val="48"/>
          <w:cs/>
          <w:lang w:bidi="hi-IN"/>
        </w:rPr>
        <w:t>आयुर्वेद आहार का सौन्दर्य में क्या महत्व है समझाइये</w:t>
      </w:r>
      <w:r w:rsidRPr="00A666D0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54D77C54" w14:textId="77777777" w:rsidR="00363F2B" w:rsidRPr="00A666D0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A666D0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9C980B3" w14:textId="77777777" w:rsidR="00363F2B" w:rsidRPr="00A666D0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725B393A" w14:textId="77ADC614" w:rsidR="00363F2B" w:rsidRPr="00A666D0" w:rsidRDefault="00363F2B" w:rsidP="00363F2B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A666D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A666D0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B96255"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A666D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A666D0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B96255" w:rsidRPr="00A666D0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B96255" w:rsidRPr="00A666D0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30AF5CFC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मोश्चराइजींग की विधि को समझाइए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502F1D43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स्टीमिग के प्रमुख लाभ लिखिए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3AD0F64B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सौन्दर्य को प्रभावित करने वाले किन्हीं दो क्षुद्र रोगों का वर्णन करे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04C414D7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सूर्य नमस्कार के प्रमुख लाभ लिखिए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1111442F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सौन्दर्य बढ़ाने में प्राणायाम किस प्रकार लाभकारी है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43D3BF69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सौन्दर्यवर्धक द्रव्यों से आप क्या समझते है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46110E96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आयुर्वेद के अनुसार संशोधन को समझाइये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</w:t>
      </w:r>
    </w:p>
    <w:p w14:paraId="406C2435" w14:textId="77777777" w:rsidR="000333A3" w:rsidRPr="00A666D0" w:rsidRDefault="000333A3" w:rsidP="00A666D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A666D0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पित्त प्रकृति वाले व्यक्ति के लिए उपयुक्त भोजन बताइये</w:t>
      </w:r>
      <w:r w:rsidRPr="00A666D0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001"/>
      </w:tblGrid>
      <w:tr w:rsidR="000333A3" w:rsidRPr="00A666D0" w14:paraId="24CC7102" w14:textId="77777777" w:rsidTr="000333A3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0FB5EB3C" w14:textId="77777777" w:rsidR="000333A3" w:rsidRPr="00A666D0" w:rsidRDefault="000333A3" w:rsidP="00A666D0">
            <w:pPr>
              <w:spacing w:after="0" w:line="360" w:lineRule="auto"/>
              <w:rPr>
                <w:rFonts w:ascii="Kokila" w:eastAsia="Times New Roman" w:hAnsi="Kokila" w:cs="Kokila"/>
                <w:sz w:val="48"/>
                <w:szCs w:val="48"/>
                <w:lang w:bidi="hi-IN"/>
              </w:rPr>
            </w:pPr>
          </w:p>
        </w:tc>
        <w:tc>
          <w:tcPr>
            <w:tcW w:w="13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E1870" w14:textId="77777777" w:rsidR="000333A3" w:rsidRPr="00A666D0" w:rsidRDefault="000333A3" w:rsidP="00A666D0">
            <w:pPr>
              <w:shd w:val="clear" w:color="auto" w:fill="FFFFFF"/>
              <w:spacing w:after="0" w:line="360" w:lineRule="auto"/>
              <w:rPr>
                <w:rFonts w:ascii="Kokila" w:eastAsia="Times New Roman" w:hAnsi="Kokila" w:cs="Kokila"/>
                <w:color w:val="222222"/>
                <w:sz w:val="48"/>
                <w:szCs w:val="48"/>
                <w:lang w:bidi="hi-IN"/>
              </w:rPr>
            </w:pPr>
          </w:p>
        </w:tc>
      </w:tr>
    </w:tbl>
    <w:p w14:paraId="521817EB" w14:textId="77777777" w:rsidR="00363F2B" w:rsidRPr="00A666D0" w:rsidRDefault="00363F2B" w:rsidP="00A666D0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/>
          <w:sz w:val="48"/>
          <w:szCs w:val="48"/>
          <w:shd w:val="clear" w:color="auto" w:fill="FFFFFF"/>
          <w:lang w:bidi="hi-IN"/>
        </w:rPr>
      </w:pPr>
    </w:p>
    <w:p w14:paraId="015A6313" w14:textId="77777777" w:rsidR="00363F2B" w:rsidRPr="00A666D0" w:rsidRDefault="00363F2B" w:rsidP="00363F2B">
      <w:pPr>
        <w:rPr>
          <w:rFonts w:ascii="Kokila" w:hAnsi="Kokila" w:cs="Kokila"/>
          <w:sz w:val="48"/>
          <w:szCs w:val="48"/>
          <w:lang w:bidi="en-US"/>
        </w:rPr>
      </w:pPr>
    </w:p>
    <w:p w14:paraId="03977512" w14:textId="77777777" w:rsidR="003B27C3" w:rsidRPr="00A666D0" w:rsidRDefault="003B27C3">
      <w:pPr>
        <w:rPr>
          <w:rFonts w:ascii="Kokila" w:hAnsi="Kokila" w:cs="Kokila"/>
          <w:sz w:val="48"/>
          <w:szCs w:val="48"/>
        </w:rPr>
      </w:pPr>
    </w:p>
    <w:sectPr w:rsidR="003B27C3" w:rsidRPr="00A666D0" w:rsidSect="00A666D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7EFA"/>
    <w:multiLevelType w:val="hybridMultilevel"/>
    <w:tmpl w:val="6A26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2175"/>
    <w:multiLevelType w:val="hybridMultilevel"/>
    <w:tmpl w:val="E74E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7831"/>
    <w:multiLevelType w:val="hybridMultilevel"/>
    <w:tmpl w:val="65B8A8E8"/>
    <w:lvl w:ilvl="0" w:tplc="3FEA597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4576">
    <w:abstractNumId w:val="2"/>
  </w:num>
  <w:num w:numId="2" w16cid:durableId="218323416">
    <w:abstractNumId w:val="0"/>
  </w:num>
  <w:num w:numId="3" w16cid:durableId="2093770150">
    <w:abstractNumId w:val="4"/>
  </w:num>
  <w:num w:numId="4" w16cid:durableId="232592141">
    <w:abstractNumId w:val="1"/>
  </w:num>
  <w:num w:numId="5" w16cid:durableId="1660231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F2B"/>
    <w:rsid w:val="000333A3"/>
    <w:rsid w:val="00037BD1"/>
    <w:rsid w:val="000C425C"/>
    <w:rsid w:val="001149A7"/>
    <w:rsid w:val="00122270"/>
    <w:rsid w:val="00127284"/>
    <w:rsid w:val="00165FC1"/>
    <w:rsid w:val="0016740B"/>
    <w:rsid w:val="001C2D7F"/>
    <w:rsid w:val="00294FEE"/>
    <w:rsid w:val="002C2625"/>
    <w:rsid w:val="002D368B"/>
    <w:rsid w:val="003301A8"/>
    <w:rsid w:val="003466F8"/>
    <w:rsid w:val="00363F2B"/>
    <w:rsid w:val="003B27C3"/>
    <w:rsid w:val="003E6981"/>
    <w:rsid w:val="004C1056"/>
    <w:rsid w:val="004F1554"/>
    <w:rsid w:val="00504A64"/>
    <w:rsid w:val="005A3F9E"/>
    <w:rsid w:val="005D66E5"/>
    <w:rsid w:val="006465A2"/>
    <w:rsid w:val="00816BA2"/>
    <w:rsid w:val="00841A8A"/>
    <w:rsid w:val="00854467"/>
    <w:rsid w:val="008D4C3E"/>
    <w:rsid w:val="008D6DA9"/>
    <w:rsid w:val="009613C3"/>
    <w:rsid w:val="00962BC4"/>
    <w:rsid w:val="00980C89"/>
    <w:rsid w:val="009E0642"/>
    <w:rsid w:val="009E564A"/>
    <w:rsid w:val="00A2053E"/>
    <w:rsid w:val="00A666D0"/>
    <w:rsid w:val="00A707CF"/>
    <w:rsid w:val="00A80B9E"/>
    <w:rsid w:val="00B16A35"/>
    <w:rsid w:val="00B3265C"/>
    <w:rsid w:val="00B96255"/>
    <w:rsid w:val="00BC24D4"/>
    <w:rsid w:val="00BF4048"/>
    <w:rsid w:val="00C27EA9"/>
    <w:rsid w:val="00C64722"/>
    <w:rsid w:val="00CC4BAD"/>
    <w:rsid w:val="00D24877"/>
    <w:rsid w:val="00DC6AFB"/>
    <w:rsid w:val="00DF2C63"/>
    <w:rsid w:val="00E43796"/>
    <w:rsid w:val="00E87F8B"/>
    <w:rsid w:val="00EB68C6"/>
    <w:rsid w:val="00EC16D3"/>
    <w:rsid w:val="00F07472"/>
    <w:rsid w:val="00F1221F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CBF3"/>
  <w15:docId w15:val="{1DDBEA1E-5532-4595-9F9E-C731E73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2B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114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9A7"/>
    <w:pPr>
      <w:ind w:left="720"/>
      <w:contextualSpacing/>
    </w:pPr>
  </w:style>
  <w:style w:type="character" w:customStyle="1" w:styleId="longtext">
    <w:name w:val="long_text"/>
    <w:basedOn w:val="DefaultParagraphFont"/>
    <w:rsid w:val="00363F2B"/>
  </w:style>
  <w:style w:type="paragraph" w:styleId="Subtitle">
    <w:name w:val="Subtitle"/>
    <w:basedOn w:val="Normal"/>
    <w:next w:val="Normal"/>
    <w:link w:val="SubtitleChar"/>
    <w:uiPriority w:val="11"/>
    <w:qFormat/>
    <w:rsid w:val="00F122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F12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customStyle="1" w:styleId="Default">
    <w:name w:val="Default"/>
    <w:rsid w:val="00F12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ms">
    <w:name w:val="ams"/>
    <w:basedOn w:val="DefaultParagraphFont"/>
    <w:rsid w:val="000333A3"/>
  </w:style>
  <w:style w:type="paragraph" w:styleId="BalloonText">
    <w:name w:val="Balloon Text"/>
    <w:basedOn w:val="Normal"/>
    <w:link w:val="BalloonTextChar"/>
    <w:uiPriority w:val="99"/>
    <w:semiHidden/>
    <w:unhideWhenUsed/>
    <w:rsid w:val="0003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A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64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umashankar</dc:creator>
  <cp:lastModifiedBy>HP</cp:lastModifiedBy>
  <cp:revision>10</cp:revision>
  <cp:lastPrinted>2025-01-27T07:17:00Z</cp:lastPrinted>
  <dcterms:created xsi:type="dcterms:W3CDTF">2025-01-10T10:03:00Z</dcterms:created>
  <dcterms:modified xsi:type="dcterms:W3CDTF">2025-01-27T07:17:00Z</dcterms:modified>
</cp:coreProperties>
</file>