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AC220" w14:textId="77777777" w:rsidR="00045645" w:rsidRPr="00D754A8" w:rsidRDefault="00CA559B" w:rsidP="006222FD">
      <w:pPr>
        <w:jc w:val="right"/>
        <w:rPr>
          <w:rFonts w:ascii="Kokila" w:hAnsi="Kokila" w:cs="Kokila"/>
          <w:sz w:val="48"/>
          <w:szCs w:val="48"/>
        </w:rPr>
      </w:pPr>
      <w:r w:rsidRPr="00D754A8">
        <w:rPr>
          <w:rFonts w:ascii="Kokila" w:hAnsi="Kokila" w:cs="Kokila"/>
          <w:sz w:val="48"/>
          <w:szCs w:val="48"/>
        </w:rPr>
        <w:t>Roll No. -----------------</w:t>
      </w:r>
    </w:p>
    <w:p w14:paraId="06C1254E" w14:textId="77777777" w:rsidR="006222FD" w:rsidRPr="00D754A8" w:rsidRDefault="006222FD" w:rsidP="006222FD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D754A8">
        <w:rPr>
          <w:rFonts w:ascii="Kokila" w:hAnsi="Kokila" w:cs="Kokila"/>
          <w:b/>
          <w:bCs/>
          <w:sz w:val="48"/>
          <w:szCs w:val="48"/>
        </w:rPr>
        <w:t>CGL-103</w:t>
      </w:r>
    </w:p>
    <w:p w14:paraId="30A6089D" w14:textId="47B50657" w:rsidR="005A75B2" w:rsidRPr="00D754A8" w:rsidRDefault="005A75B2" w:rsidP="006222FD">
      <w:pPr>
        <w:jc w:val="center"/>
        <w:rPr>
          <w:rFonts w:ascii="Kokila" w:hAnsi="Kokila" w:cs="Kokila"/>
          <w:b/>
          <w:bCs/>
          <w:sz w:val="48"/>
          <w:szCs w:val="48"/>
        </w:rPr>
      </w:pPr>
      <w:r w:rsidRPr="00D754A8">
        <w:rPr>
          <w:rFonts w:ascii="Kokila" w:hAnsi="Kokila" w:cs="Kokila"/>
          <w:b/>
          <w:bCs/>
          <w:sz w:val="48"/>
          <w:szCs w:val="48"/>
          <w:cs/>
        </w:rPr>
        <w:t>गढ़वाली भाषा, व्‍याकरण एवं शब्‍दावली</w:t>
      </w:r>
    </w:p>
    <w:p w14:paraId="1812B5C3" w14:textId="6F4FDFDB" w:rsidR="006222FD" w:rsidRPr="00D754A8" w:rsidRDefault="006222FD" w:rsidP="006222FD">
      <w:pPr>
        <w:jc w:val="center"/>
        <w:rPr>
          <w:rFonts w:ascii="Kokila" w:hAnsi="Kokila" w:cs="Kokila"/>
          <w:sz w:val="48"/>
          <w:szCs w:val="48"/>
        </w:rPr>
      </w:pPr>
      <w:r w:rsidRPr="00D754A8">
        <w:rPr>
          <w:rFonts w:ascii="Kokila" w:hAnsi="Kokila" w:cs="Kokila"/>
          <w:sz w:val="48"/>
          <w:szCs w:val="48"/>
        </w:rPr>
        <w:t>Certificate in Garhwali Language (CGL)</w:t>
      </w:r>
    </w:p>
    <w:p w14:paraId="4A463F80" w14:textId="68584041" w:rsidR="006222FD" w:rsidRPr="00D754A8" w:rsidRDefault="006222FD" w:rsidP="006222FD">
      <w:pPr>
        <w:jc w:val="center"/>
        <w:rPr>
          <w:rFonts w:ascii="Kokila" w:hAnsi="Kokila" w:cs="Kokila"/>
          <w:sz w:val="48"/>
          <w:szCs w:val="48"/>
          <w:cs/>
        </w:rPr>
      </w:pPr>
      <w:r w:rsidRPr="00D754A8">
        <w:rPr>
          <w:rFonts w:ascii="Kokila" w:hAnsi="Kokila" w:cs="Kokila"/>
          <w:sz w:val="48"/>
          <w:szCs w:val="48"/>
        </w:rPr>
        <w:t>Examination 2024 (Dec.)</w:t>
      </w:r>
    </w:p>
    <w:p w14:paraId="272A4315" w14:textId="54E8B642" w:rsidR="00B66521" w:rsidRPr="00D754A8" w:rsidRDefault="00D750DE" w:rsidP="006222FD">
      <w:pPr>
        <w:rPr>
          <w:rFonts w:ascii="Kokila" w:hAnsi="Kokila" w:cs="Kokila"/>
          <w:sz w:val="48"/>
          <w:szCs w:val="48"/>
        </w:rPr>
      </w:pPr>
      <w:r w:rsidRPr="00D754A8">
        <w:rPr>
          <w:rFonts w:ascii="Kokila" w:hAnsi="Kokila" w:cs="Kokila"/>
          <w:sz w:val="48"/>
          <w:szCs w:val="48"/>
        </w:rPr>
        <w:t>Time: 2</w:t>
      </w:r>
      <w:r w:rsidR="00A91E54" w:rsidRPr="00D754A8">
        <w:rPr>
          <w:rFonts w:ascii="Kokila" w:hAnsi="Kokila" w:cs="Kokila"/>
          <w:sz w:val="48"/>
          <w:szCs w:val="48"/>
        </w:rPr>
        <w:t xml:space="preserve"> Hours       </w:t>
      </w:r>
      <w:r w:rsidR="00D02C17" w:rsidRPr="00D754A8">
        <w:rPr>
          <w:rFonts w:ascii="Kokila" w:hAnsi="Kokila" w:cs="Kokila"/>
          <w:sz w:val="48"/>
          <w:szCs w:val="48"/>
          <w:cs/>
        </w:rPr>
        <w:tab/>
      </w:r>
      <w:r w:rsidR="00D02C17" w:rsidRPr="00D754A8">
        <w:rPr>
          <w:rFonts w:ascii="Kokila" w:hAnsi="Kokila" w:cs="Kokila"/>
          <w:sz w:val="48"/>
          <w:szCs w:val="48"/>
          <w:cs/>
        </w:rPr>
        <w:tab/>
      </w:r>
      <w:r w:rsidR="00D02C17" w:rsidRPr="00D754A8">
        <w:rPr>
          <w:rFonts w:ascii="Kokila" w:hAnsi="Kokila" w:cs="Kokila"/>
          <w:sz w:val="48"/>
          <w:szCs w:val="48"/>
          <w:cs/>
        </w:rPr>
        <w:tab/>
      </w:r>
      <w:r w:rsidR="00A91E54" w:rsidRPr="00D754A8">
        <w:rPr>
          <w:rFonts w:ascii="Kokila" w:hAnsi="Kokila" w:cs="Kokila"/>
          <w:sz w:val="48"/>
          <w:szCs w:val="48"/>
        </w:rPr>
        <w:t xml:space="preserve">              Max. Marks: </w:t>
      </w:r>
      <w:r w:rsidR="001B3129" w:rsidRPr="00D754A8">
        <w:rPr>
          <w:rFonts w:ascii="Kokila" w:hAnsi="Kokila" w:cs="Kokila"/>
          <w:sz w:val="48"/>
          <w:szCs w:val="48"/>
        </w:rPr>
        <w:t>10</w:t>
      </w:r>
      <w:r w:rsidR="00A91E54" w:rsidRPr="00D754A8">
        <w:rPr>
          <w:rFonts w:ascii="Kokila" w:hAnsi="Kokila" w:cs="Kokila"/>
          <w:sz w:val="48"/>
          <w:szCs w:val="48"/>
        </w:rPr>
        <w:t>0</w:t>
      </w:r>
    </w:p>
    <w:p w14:paraId="33C77151" w14:textId="77777777" w:rsidR="008A5AAE" w:rsidRPr="008A5AAE" w:rsidRDefault="008A5AAE" w:rsidP="008A5AAE">
      <w:pPr>
        <w:spacing w:after="0"/>
        <w:jc w:val="both"/>
        <w:rPr>
          <w:rFonts w:ascii="Kokila" w:eastAsia="Times New Roman" w:hAnsi="Kokila" w:cs="Kokila"/>
          <w:b/>
          <w:bCs/>
          <w:i/>
          <w:iCs/>
          <w:sz w:val="48"/>
          <w:szCs w:val="48"/>
          <w:u w:val="single"/>
          <w:lang w:bidi="hi-IN"/>
        </w:rPr>
      </w:pPr>
      <w:r w:rsidRPr="008A5AAE">
        <w:rPr>
          <w:rFonts w:ascii="Kokila" w:eastAsia="Times New Roman" w:hAnsi="Kokila" w:cs="Kokila"/>
          <w:sz w:val="48"/>
          <w:szCs w:val="48"/>
          <w:cs/>
          <w:lang w:bidi="hi-IN"/>
        </w:rPr>
        <w:t>नोट : यह प्रश्‍नपत्र सौ (</w:t>
      </w:r>
      <w:r w:rsidRPr="008A5AAE">
        <w:rPr>
          <w:rFonts w:ascii="Kokila" w:eastAsia="Times New Roman" w:hAnsi="Kokila" w:cs="Kokila"/>
          <w:sz w:val="48"/>
          <w:szCs w:val="48"/>
          <w:lang w:bidi="hi-IN"/>
        </w:rPr>
        <w:t>100</w:t>
      </w:r>
      <w:r w:rsidRPr="008A5AAE">
        <w:rPr>
          <w:rFonts w:ascii="Kokila" w:eastAsia="Times New Roman" w:hAnsi="Kokila" w:cs="Kokila"/>
          <w:sz w:val="48"/>
          <w:szCs w:val="48"/>
          <w:cs/>
          <w:lang w:bidi="hi-IN"/>
        </w:rPr>
        <w:t>) अंकों का है जो दो (02) खण्‍डों</w:t>
      </w:r>
      <w:r w:rsidRPr="008A5AAE">
        <w:rPr>
          <w:rFonts w:ascii="Kokila" w:eastAsia="Times New Roman" w:hAnsi="Kokila" w:cs="Kokila"/>
          <w:sz w:val="48"/>
          <w:szCs w:val="48"/>
          <w:lang w:bidi="hi-IN"/>
        </w:rPr>
        <w:t>,</w:t>
      </w:r>
      <w:r w:rsidRPr="008A5AAE">
        <w:rPr>
          <w:rFonts w:ascii="Kokila" w:eastAsia="Times New Roman" w:hAnsi="Kokila" w:cs="Kokila"/>
          <w:sz w:val="48"/>
          <w:szCs w:val="48"/>
          <w:cs/>
          <w:lang w:bidi="hi-IN"/>
        </w:rPr>
        <w:t xml:space="preserve"> क तथा ख में विभाजित है। प्रत्‍येक खण्‍ड में दिए गए विस्‍तृत निर्देशों के अनुसार ही प्रश्‍नों को हल करना है।</w:t>
      </w:r>
      <w:r w:rsidRPr="008A5AAE">
        <w:rPr>
          <w:rFonts w:ascii="Kokila" w:eastAsia="Times New Roman" w:hAnsi="Kokila" w:cs="Kokila"/>
          <w:b/>
          <w:bCs/>
          <w:sz w:val="48"/>
          <w:szCs w:val="48"/>
          <w:cs/>
          <w:lang w:bidi="hi-IN"/>
        </w:rPr>
        <w:t xml:space="preserve"> </w:t>
      </w:r>
      <w:r w:rsidRPr="008A5AAE">
        <w:rPr>
          <w:rFonts w:ascii="Kokila" w:eastAsia="Times New Roman" w:hAnsi="Kokila" w:cs="Kokila"/>
          <w:b/>
          <w:bCs/>
          <w:i/>
          <w:iCs/>
          <w:sz w:val="48"/>
          <w:szCs w:val="48"/>
          <w:u w:val="single"/>
          <w:cs/>
          <w:lang w:bidi="hi-IN"/>
        </w:rPr>
        <w:t>परीक्षार्थी अपने प्रश्‍नों के उत्‍तर दी गई उत्‍तर-पुस्तिका तक ही सीमित रखें। कोई अतिरिक्‍त (बी) उत्‍तर पुस्तिका जारी नहीं की जायेगी।</w:t>
      </w:r>
    </w:p>
    <w:p w14:paraId="3E4EC3B5" w14:textId="77777777" w:rsidR="00CA326D" w:rsidRPr="00D754A8" w:rsidRDefault="00CA326D" w:rsidP="008567AA">
      <w:pPr>
        <w:spacing w:after="0"/>
        <w:jc w:val="center"/>
        <w:rPr>
          <w:rFonts w:ascii="Kokila" w:hAnsi="Kokila" w:cs="Kokila"/>
          <w:b/>
          <w:bCs/>
          <w:sz w:val="48"/>
          <w:szCs w:val="48"/>
          <w:lang w:bidi="hi-IN"/>
        </w:rPr>
      </w:pPr>
      <w:r w:rsidRPr="00D754A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खण्‍ड </w:t>
      </w:r>
      <w:r w:rsidRPr="00D754A8">
        <w:rPr>
          <w:rFonts w:ascii="Kokila" w:hAnsi="Kokila" w:cs="Kokila"/>
          <w:b/>
          <w:bCs/>
          <w:sz w:val="48"/>
          <w:szCs w:val="48"/>
          <w:lang w:bidi="hi-IN"/>
        </w:rPr>
        <w:t>-</w:t>
      </w:r>
      <w:r w:rsidRPr="00D754A8">
        <w:rPr>
          <w:rFonts w:ascii="Kokila" w:hAnsi="Kokila" w:cs="Kokila" w:hint="cs"/>
          <w:b/>
          <w:bCs/>
          <w:sz w:val="48"/>
          <w:szCs w:val="48"/>
          <w:cs/>
          <w:lang w:bidi="hi-IN"/>
        </w:rPr>
        <w:t xml:space="preserve">क  </w:t>
      </w:r>
    </w:p>
    <w:p w14:paraId="6EB6DBC1" w14:textId="77777777" w:rsidR="00CA326D" w:rsidRPr="00D754A8" w:rsidRDefault="00CA326D" w:rsidP="008567AA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D754A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(दीर्घ उत्‍तरों वाले प्रश्‍न)</w:t>
      </w:r>
    </w:p>
    <w:p w14:paraId="43192192" w14:textId="77777777" w:rsidR="00D754A8" w:rsidRDefault="00CA326D" w:rsidP="008567AA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D754A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क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'</w:t>
      </w:r>
      <w:r w:rsidRPr="00D754A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</w:t>
      </w:r>
      <w:r w:rsidR="00005564" w:rsidRPr="00D754A8">
        <w:rPr>
          <w:rFonts w:ascii="Kokila" w:hAnsi="Kokila" w:cs="Kokila"/>
          <w:b/>
          <w:bCs/>
          <w:sz w:val="48"/>
          <w:szCs w:val="48"/>
          <w:cs/>
          <w:lang w:bidi="hi-IN"/>
        </w:rPr>
        <w:t>पॉच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="00005564"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05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दीर्घ उत्‍तरों वाले प्रश्‍न दिये गये हैं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Pr="00D754A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</w:t>
      </w:r>
      <w:r w:rsidR="00801C56" w:rsidRPr="00D754A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छब्‍बीस </w:t>
      </w:r>
      <w:r w:rsidR="00801C56" w:rsidRPr="00D754A8">
        <w:rPr>
          <w:rFonts w:ascii="Kokila" w:hAnsi="Kokila" w:cs="Kokila"/>
          <w:b/>
          <w:bCs/>
          <w:sz w:val="48"/>
          <w:szCs w:val="48"/>
        </w:rPr>
        <w:t>(26</w:t>
      </w:r>
      <w:r w:rsidRPr="00D754A8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 । शिक्षार्थियों को इनमें से केवल </w:t>
      </w:r>
      <w:r w:rsidR="002A09DF" w:rsidRPr="00D754A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दो </w:t>
      </w:r>
      <w:r w:rsidR="00F305D2" w:rsidRPr="00D754A8">
        <w:rPr>
          <w:rFonts w:ascii="Kokila" w:hAnsi="Kokila" w:cs="Kokila"/>
          <w:b/>
          <w:bCs/>
          <w:sz w:val="48"/>
          <w:szCs w:val="48"/>
        </w:rPr>
        <w:t>(</w:t>
      </w:r>
      <w:r w:rsidR="00A96C1A" w:rsidRPr="00D754A8">
        <w:rPr>
          <w:rFonts w:ascii="Kokila" w:hAnsi="Kokila" w:cs="Kokila"/>
          <w:b/>
          <w:bCs/>
          <w:sz w:val="48"/>
          <w:szCs w:val="48"/>
        </w:rPr>
        <w:t>0</w:t>
      </w:r>
      <w:r w:rsidR="002A09DF" w:rsidRPr="00D754A8">
        <w:rPr>
          <w:rFonts w:ascii="Kokila" w:hAnsi="Kokila" w:cs="Kokila"/>
          <w:b/>
          <w:bCs/>
          <w:sz w:val="48"/>
          <w:szCs w:val="48"/>
        </w:rPr>
        <w:t>2</w:t>
      </w:r>
      <w:r w:rsidR="00F305D2" w:rsidRPr="00D754A8">
        <w:rPr>
          <w:rFonts w:ascii="Kokila" w:hAnsi="Kokila" w:cs="Kokila"/>
          <w:b/>
          <w:bCs/>
          <w:sz w:val="48"/>
          <w:szCs w:val="48"/>
        </w:rPr>
        <w:t xml:space="preserve">) 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 । </w:t>
      </w:r>
      <w:r w:rsidR="00962077" w:rsidRPr="00D754A8">
        <w:rPr>
          <w:rFonts w:ascii="Kokila" w:hAnsi="Kokila" w:cs="Kokila"/>
          <w:b/>
          <w:bCs/>
          <w:sz w:val="48"/>
          <w:szCs w:val="48"/>
        </w:rPr>
        <w:t xml:space="preserve">  </w:t>
      </w:r>
    </w:p>
    <w:p w14:paraId="7819759E" w14:textId="25C1C610" w:rsidR="00CA326D" w:rsidRPr="00D754A8" w:rsidRDefault="00962077" w:rsidP="008567AA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  <w:r w:rsidRPr="00D754A8">
        <w:rPr>
          <w:rFonts w:ascii="Kokila" w:hAnsi="Kokila" w:cs="Kokila"/>
          <w:b/>
          <w:bCs/>
          <w:sz w:val="48"/>
          <w:szCs w:val="48"/>
        </w:rPr>
        <w:t xml:space="preserve"> </w:t>
      </w:r>
      <w:r w:rsidRPr="00D754A8">
        <w:rPr>
          <w:rFonts w:ascii="Kokila" w:hAnsi="Kokila" w:cs="Kokila"/>
          <w:b/>
          <w:bCs/>
          <w:sz w:val="48"/>
          <w:szCs w:val="48"/>
        </w:rPr>
        <w:tab/>
      </w:r>
      <w:r w:rsidRPr="00D754A8">
        <w:rPr>
          <w:rFonts w:ascii="Kokila" w:hAnsi="Kokila" w:cs="Kokila"/>
          <w:b/>
          <w:bCs/>
          <w:sz w:val="48"/>
          <w:szCs w:val="48"/>
        </w:rPr>
        <w:tab/>
      </w:r>
      <w:r w:rsidRPr="00D754A8">
        <w:rPr>
          <w:rFonts w:ascii="Kokila" w:hAnsi="Kokila" w:cs="Kokila"/>
          <w:b/>
          <w:bCs/>
          <w:sz w:val="48"/>
          <w:szCs w:val="48"/>
        </w:rPr>
        <w:tab/>
      </w:r>
      <w:r w:rsidRPr="00D754A8">
        <w:rPr>
          <w:rFonts w:ascii="Kokila" w:hAnsi="Kokila" w:cs="Kokila"/>
          <w:b/>
          <w:bCs/>
          <w:sz w:val="48"/>
          <w:szCs w:val="48"/>
        </w:rPr>
        <w:tab/>
      </w:r>
      <w:r w:rsidR="00C2190F" w:rsidRPr="00D754A8">
        <w:rPr>
          <w:rFonts w:ascii="Kokila" w:hAnsi="Kokila" w:cs="Kokila"/>
          <w:b/>
          <w:bCs/>
          <w:sz w:val="48"/>
          <w:szCs w:val="48"/>
        </w:rPr>
        <w:tab/>
      </w:r>
      <w:r w:rsidR="00D754A8">
        <w:rPr>
          <w:rFonts w:ascii="Kokila" w:hAnsi="Kokila" w:cs="Kokila"/>
          <w:b/>
          <w:bCs/>
          <w:sz w:val="48"/>
          <w:szCs w:val="48"/>
        </w:rPr>
        <w:tab/>
      </w:r>
      <w:r w:rsidR="00D754A8">
        <w:rPr>
          <w:rFonts w:ascii="Kokila" w:hAnsi="Kokila" w:cs="Kokila"/>
          <w:b/>
          <w:bCs/>
          <w:sz w:val="48"/>
          <w:szCs w:val="48"/>
        </w:rPr>
        <w:tab/>
      </w:r>
      <w:r w:rsidR="00D754A8">
        <w:rPr>
          <w:rFonts w:ascii="Kokila" w:hAnsi="Kokila" w:cs="Kokila"/>
          <w:b/>
          <w:bCs/>
          <w:sz w:val="48"/>
          <w:szCs w:val="48"/>
        </w:rPr>
        <w:tab/>
      </w:r>
      <w:r w:rsidR="00D754A8">
        <w:rPr>
          <w:rFonts w:ascii="Kokila" w:hAnsi="Kokila" w:cs="Kokila"/>
          <w:b/>
          <w:bCs/>
          <w:sz w:val="48"/>
          <w:szCs w:val="48"/>
        </w:rPr>
        <w:tab/>
      </w:r>
      <w:r w:rsidR="00D754A8">
        <w:rPr>
          <w:rFonts w:ascii="Kokila" w:hAnsi="Kokila" w:cs="Kokila"/>
          <w:b/>
          <w:bCs/>
          <w:sz w:val="48"/>
          <w:szCs w:val="48"/>
        </w:rPr>
        <w:tab/>
      </w:r>
      <w:r w:rsidRPr="00D754A8">
        <w:rPr>
          <w:rFonts w:ascii="Kokila" w:hAnsi="Kokila" w:cs="Kokila"/>
          <w:b/>
          <w:bCs/>
          <w:sz w:val="48"/>
          <w:szCs w:val="48"/>
        </w:rPr>
        <w:t>(2×26=52)</w:t>
      </w:r>
    </w:p>
    <w:p w14:paraId="03C22E01" w14:textId="77777777" w:rsidR="005E5750" w:rsidRPr="00D754A8" w:rsidRDefault="005E5750" w:rsidP="008567AA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</w:p>
    <w:p w14:paraId="4B6B9CBA" w14:textId="77777777" w:rsidR="005E0CD0" w:rsidRPr="00D754A8" w:rsidRDefault="00BF0824" w:rsidP="008567AA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D754A8">
        <w:rPr>
          <w:rFonts w:ascii="Kokila" w:hAnsi="Kokila" w:cs="Kokila" w:hint="cs"/>
          <w:sz w:val="48"/>
          <w:szCs w:val="48"/>
          <w:cs/>
          <w:lang w:bidi="hi-IN"/>
        </w:rPr>
        <w:lastRenderedPageBreak/>
        <w:t>प्रश्‍न 1</w:t>
      </w:r>
      <w:r w:rsidR="004641DB" w:rsidRPr="00D754A8">
        <w:rPr>
          <w:rFonts w:ascii="Kokila" w:hAnsi="Kokila" w:cs="Kokila" w:hint="cs"/>
          <w:sz w:val="48"/>
          <w:szCs w:val="48"/>
          <w:cs/>
          <w:lang w:bidi="hi-IN"/>
        </w:rPr>
        <w:t xml:space="preserve">- </w:t>
      </w:r>
      <w:r w:rsidR="005E0CD0" w:rsidRPr="00D754A8">
        <w:rPr>
          <w:rFonts w:ascii="Kokila" w:hAnsi="Kokila" w:cs="Kokila" w:hint="cs"/>
          <w:sz w:val="48"/>
          <w:szCs w:val="48"/>
          <w:cs/>
          <w:lang w:bidi="hi-IN"/>
        </w:rPr>
        <w:t>गंध बोधक शब्‍दों की दृष्टि से गढ़वाली भाषा बहुत समृद्ध है, कम से कम 5 उदाहरणों के साथ स्‍पष्‍ट कीजिए ।</w:t>
      </w:r>
    </w:p>
    <w:p w14:paraId="7A686688" w14:textId="77777777" w:rsidR="00BF0824" w:rsidRPr="00D754A8" w:rsidRDefault="0068484C" w:rsidP="008567AA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D754A8">
        <w:rPr>
          <w:rFonts w:ascii="Kokila" w:hAnsi="Kokila" w:cs="Kokila" w:hint="cs"/>
          <w:sz w:val="48"/>
          <w:szCs w:val="48"/>
          <w:cs/>
          <w:lang w:bidi="hi-IN"/>
        </w:rPr>
        <w:t xml:space="preserve">प्रश्‍न 2- </w:t>
      </w:r>
      <w:r w:rsidR="00BF0824" w:rsidRPr="00D754A8">
        <w:rPr>
          <w:rFonts w:ascii="Kokila" w:hAnsi="Kokila" w:cs="Kokila" w:hint="cs"/>
          <w:sz w:val="48"/>
          <w:szCs w:val="48"/>
          <w:cs/>
          <w:lang w:bidi="hi-IN"/>
        </w:rPr>
        <w:t xml:space="preserve"> </w:t>
      </w:r>
      <w:r w:rsidR="00E9226A" w:rsidRPr="00D754A8">
        <w:rPr>
          <w:rFonts w:ascii="Kokila" w:hAnsi="Kokila" w:cs="Kokila" w:hint="cs"/>
          <w:sz w:val="48"/>
          <w:szCs w:val="48"/>
          <w:cs/>
          <w:lang w:bidi="hi-IN"/>
        </w:rPr>
        <w:t xml:space="preserve">हिन्‍दी के 15 </w:t>
      </w:r>
      <w:r w:rsidRPr="00D754A8">
        <w:rPr>
          <w:rFonts w:ascii="Kokila" w:hAnsi="Kokila" w:cs="Kokila" w:hint="cs"/>
          <w:sz w:val="48"/>
          <w:szCs w:val="48"/>
          <w:cs/>
          <w:lang w:bidi="hi-IN"/>
        </w:rPr>
        <w:t xml:space="preserve">संज्ञा शब्‍दों </w:t>
      </w:r>
      <w:r w:rsidR="00603BD1" w:rsidRPr="00D754A8">
        <w:rPr>
          <w:rFonts w:ascii="Kokila" w:hAnsi="Kokila" w:cs="Kokila" w:hint="cs"/>
          <w:sz w:val="48"/>
          <w:szCs w:val="48"/>
          <w:cs/>
          <w:lang w:bidi="hi-IN"/>
        </w:rPr>
        <w:t>का गढ़वाली में अर्थ लिखिए</w:t>
      </w:r>
      <w:r w:rsidR="00C2190F" w:rsidRPr="00D754A8">
        <w:rPr>
          <w:rFonts w:ascii="Kokila" w:hAnsi="Kokila" w:cs="Kokila"/>
          <w:sz w:val="48"/>
          <w:szCs w:val="48"/>
          <w:lang w:bidi="hi-IN"/>
        </w:rPr>
        <w:t xml:space="preserve"> </w:t>
      </w:r>
      <w:r w:rsidR="00603BD1" w:rsidRPr="00D754A8">
        <w:rPr>
          <w:rFonts w:ascii="Kokila" w:hAnsi="Kokila" w:cs="Kokila" w:hint="cs"/>
          <w:sz w:val="48"/>
          <w:szCs w:val="48"/>
          <w:cs/>
          <w:lang w:bidi="hi-IN"/>
        </w:rPr>
        <w:t xml:space="preserve">। </w:t>
      </w:r>
    </w:p>
    <w:p w14:paraId="12325CE1" w14:textId="77777777" w:rsidR="005E5750" w:rsidRPr="00D754A8" w:rsidRDefault="00603BD1" w:rsidP="008567AA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D754A8">
        <w:rPr>
          <w:rFonts w:ascii="Kokila" w:hAnsi="Kokila" w:cs="Kokila" w:hint="cs"/>
          <w:sz w:val="48"/>
          <w:szCs w:val="48"/>
          <w:cs/>
          <w:lang w:bidi="hi-IN"/>
        </w:rPr>
        <w:t xml:space="preserve">प्रश्‍न 3- </w:t>
      </w:r>
      <w:r w:rsidR="005E5750"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>सम्‍बन्‍ध कारक में गढ़वाली और हिन्‍दी में क्‍या भिन्‍नता है</w:t>
      </w:r>
      <w:r w:rsidR="005E5750" w:rsidRPr="00D754A8">
        <w:rPr>
          <w:rFonts w:ascii="Kokila" w:hAnsi="Kokila" w:cs="Kokila"/>
          <w:i/>
          <w:sz w:val="48"/>
          <w:szCs w:val="48"/>
          <w:lang w:bidi="hi-IN"/>
        </w:rPr>
        <w:t xml:space="preserve"> ?  </w:t>
      </w:r>
      <w:r w:rsidR="005E5750"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>उदाहरण सहित बताइए ।</w:t>
      </w:r>
    </w:p>
    <w:p w14:paraId="3121E5C0" w14:textId="77777777" w:rsidR="005E5750" w:rsidRPr="00D754A8" w:rsidRDefault="00234548" w:rsidP="008567AA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D754A8">
        <w:rPr>
          <w:rFonts w:ascii="Kokila" w:hAnsi="Kokila" w:cs="Kokila" w:hint="cs"/>
          <w:sz w:val="48"/>
          <w:szCs w:val="48"/>
          <w:cs/>
          <w:lang w:bidi="hi-IN"/>
        </w:rPr>
        <w:t>प्रश्‍न 4-</w:t>
      </w:r>
      <w:r w:rsidR="005E5750" w:rsidRPr="00D754A8">
        <w:rPr>
          <w:rFonts w:ascii="Kokila" w:hAnsi="Kokila" w:cs="Kokila" w:hint="cs"/>
          <w:sz w:val="48"/>
          <w:szCs w:val="48"/>
          <w:cs/>
          <w:lang w:bidi="hi-IN"/>
        </w:rPr>
        <w:t xml:space="preserve">- गढ़वाली भाषा के प्रारंभिक, मध्‍यकालीन एवं वर्तमान स्‍वरूप पर विस्‍तारपूर्वक प्रकाश डालिए । </w:t>
      </w:r>
    </w:p>
    <w:p w14:paraId="7C77D18F" w14:textId="77777777" w:rsidR="005E0CD0" w:rsidRPr="00D754A8" w:rsidRDefault="002732F0" w:rsidP="008567AA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D754A8">
        <w:rPr>
          <w:rFonts w:ascii="Kokila" w:hAnsi="Kokila" w:cs="Kokila" w:hint="cs"/>
          <w:sz w:val="48"/>
          <w:szCs w:val="48"/>
          <w:cs/>
          <w:lang w:bidi="hi-IN"/>
        </w:rPr>
        <w:t xml:space="preserve">प्रश्‍न 5- </w:t>
      </w:r>
      <w:r w:rsidR="005E0CD0" w:rsidRPr="00D754A8">
        <w:rPr>
          <w:rFonts w:ascii="Kokila" w:hAnsi="Kokila" w:cs="Kokila" w:hint="cs"/>
          <w:sz w:val="48"/>
          <w:szCs w:val="48"/>
          <w:cs/>
          <w:lang w:bidi="hi-IN"/>
        </w:rPr>
        <w:t xml:space="preserve">शब्‍दकोश तथा थिसारस (समांतर कोश) में क्‍या अंतर है </w:t>
      </w:r>
      <w:r w:rsidR="005E0CD0" w:rsidRPr="00D754A8">
        <w:rPr>
          <w:rFonts w:ascii="Kokila" w:hAnsi="Kokila" w:cs="Kokila"/>
          <w:i/>
          <w:sz w:val="48"/>
          <w:szCs w:val="48"/>
          <w:lang w:bidi="hi-IN"/>
        </w:rPr>
        <w:t xml:space="preserve">?  </w:t>
      </w:r>
      <w:r w:rsidR="005E0CD0" w:rsidRPr="00D754A8">
        <w:rPr>
          <w:rFonts w:ascii="Kokila" w:hAnsi="Kokila" w:cs="Kokila" w:hint="cs"/>
          <w:sz w:val="48"/>
          <w:szCs w:val="48"/>
          <w:cs/>
          <w:lang w:bidi="hi-IN"/>
        </w:rPr>
        <w:t xml:space="preserve">उदाहरण सहित स्‍पष्‍ट करें ।  </w:t>
      </w:r>
    </w:p>
    <w:p w14:paraId="1BAF60D9" w14:textId="77777777" w:rsidR="002732F0" w:rsidRPr="00D754A8" w:rsidRDefault="002732F0" w:rsidP="008567AA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</w:p>
    <w:p w14:paraId="32232F16" w14:textId="77777777" w:rsidR="00CA326D" w:rsidRPr="00D754A8" w:rsidRDefault="00CA326D" w:rsidP="008567AA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D754A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खण्ड </w:t>
      </w:r>
      <w:r w:rsidRPr="00D754A8">
        <w:rPr>
          <w:rFonts w:ascii="Kokila" w:hAnsi="Kokila" w:cs="Kokila"/>
          <w:b/>
          <w:bCs/>
          <w:sz w:val="48"/>
          <w:szCs w:val="48"/>
          <w:lang w:bidi="hi-IN"/>
        </w:rPr>
        <w:t xml:space="preserve">– </w:t>
      </w:r>
      <w:r w:rsidRPr="00D754A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ख </w:t>
      </w:r>
    </w:p>
    <w:p w14:paraId="0AD2390F" w14:textId="77777777" w:rsidR="00CA326D" w:rsidRPr="00D754A8" w:rsidRDefault="00CA326D" w:rsidP="008567AA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D754A8">
        <w:rPr>
          <w:rFonts w:ascii="Kokila" w:hAnsi="Kokila" w:cs="Kokila"/>
          <w:b/>
          <w:bCs/>
          <w:sz w:val="48"/>
          <w:szCs w:val="48"/>
          <w:cs/>
          <w:lang w:bidi="hi-IN"/>
        </w:rPr>
        <w:t>लघु उत्तरों वाले प्रश्न</w:t>
      </w:r>
    </w:p>
    <w:p w14:paraId="3DE3B4AA" w14:textId="77777777" w:rsidR="00CA326D" w:rsidRPr="00D754A8" w:rsidRDefault="00CA326D" w:rsidP="008567AA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754A8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D754A8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  <w:r w:rsidRPr="00D754A8">
        <w:rPr>
          <w:rFonts w:ascii="Kokila" w:hAnsi="Kokila" w:cs="Kokila"/>
          <w:b/>
          <w:bCs/>
          <w:i/>
          <w:sz w:val="48"/>
          <w:szCs w:val="48"/>
          <w:cs/>
          <w:lang w:bidi="hi-IN"/>
        </w:rPr>
        <w:tab/>
      </w:r>
    </w:p>
    <w:p w14:paraId="6396AAC8" w14:textId="2100357B" w:rsidR="00CA326D" w:rsidRDefault="00CA326D" w:rsidP="008567AA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D754A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नोट : खण्‍ड 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‘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ख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’</w:t>
      </w:r>
      <w:r w:rsidRPr="00D754A8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में आठ 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08)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लघु उत्‍तरों वाले प्रश्‍न दिये गये हैं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,</w:t>
      </w:r>
      <w:r w:rsidR="002A09DF" w:rsidRPr="00D754A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प्रत्‍येक प्रश्‍न के लिए बारह</w:t>
      </w:r>
      <w:r w:rsidR="002A09DF"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 xml:space="preserve"> </w:t>
      </w:r>
      <w:r w:rsidR="002A09DF" w:rsidRPr="00D754A8">
        <w:rPr>
          <w:rFonts w:ascii="Kokila" w:hAnsi="Kokila" w:cs="Kokila"/>
          <w:b/>
          <w:bCs/>
          <w:iCs/>
          <w:sz w:val="48"/>
          <w:szCs w:val="48"/>
        </w:rPr>
        <w:t xml:space="preserve">(12) 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अंक निर्धारित हैं। शिक्षार्थियों को इनमें से केवल </w:t>
      </w:r>
      <w:r w:rsidR="002A09DF"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>चार</w:t>
      </w:r>
      <w:r w:rsidR="00103146" w:rsidRPr="00D754A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</w:t>
      </w:r>
      <w:r w:rsidR="002A09DF" w:rsidRPr="00D754A8">
        <w:rPr>
          <w:rStyle w:val="longtext"/>
          <w:rFonts w:ascii="Kokila" w:hAnsi="Kokila" w:cs="Kokila" w:hint="cs"/>
          <w:b/>
          <w:bCs/>
          <w:sz w:val="48"/>
          <w:szCs w:val="48"/>
          <w:shd w:val="clear" w:color="auto" w:fill="FFFFFF"/>
          <w:cs/>
          <w:lang w:bidi="hi-IN"/>
        </w:rPr>
        <w:t xml:space="preserve"> 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>(</w:t>
      </w:r>
      <w:r w:rsidR="002A09DF"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04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</w:rPr>
        <w:t>)</w:t>
      </w:r>
      <w:r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cs/>
          <w:lang w:bidi="hi-IN"/>
        </w:rPr>
        <w:t xml:space="preserve"> प्रश्‍नों के उत्‍तर देने हैं। </w:t>
      </w:r>
      <w:r w:rsidR="008E032D"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8E032D" w:rsidRPr="00D754A8">
        <w:rPr>
          <w:rStyle w:val="longtext"/>
          <w:rFonts w:ascii="Kokila" w:hAnsi="Kokila" w:cs="Kokila"/>
          <w:b/>
          <w:bCs/>
          <w:sz w:val="48"/>
          <w:szCs w:val="48"/>
          <w:shd w:val="clear" w:color="auto" w:fill="FFFFFF"/>
          <w:lang w:bidi="hi-IN"/>
        </w:rPr>
        <w:tab/>
      </w:r>
      <w:r w:rsidR="008E032D" w:rsidRPr="00D754A8">
        <w:rPr>
          <w:rFonts w:ascii="Kokila" w:hAnsi="Kokila" w:cs="Kokila"/>
          <w:b/>
          <w:bCs/>
          <w:iCs/>
          <w:sz w:val="48"/>
          <w:szCs w:val="48"/>
        </w:rPr>
        <w:t>(4 ×</w:t>
      </w:r>
      <w:r w:rsidR="008E032D" w:rsidRPr="00D754A8">
        <w:rPr>
          <w:rFonts w:ascii="Kokila" w:hAnsi="Kokila" w:cs="Kokila"/>
          <w:b/>
          <w:bCs/>
          <w:iCs/>
          <w:sz w:val="48"/>
          <w:szCs w:val="48"/>
          <w:lang w:bidi="hi-IN"/>
        </w:rPr>
        <w:t>12</w:t>
      </w:r>
      <w:r w:rsidR="008E032D" w:rsidRPr="00D754A8">
        <w:rPr>
          <w:rFonts w:ascii="Kokila" w:hAnsi="Kokila" w:cs="Kokila" w:hint="cs"/>
          <w:b/>
          <w:bCs/>
          <w:iCs/>
          <w:sz w:val="48"/>
          <w:szCs w:val="48"/>
          <w:vertAlign w:val="superscript"/>
          <w:cs/>
          <w:lang w:bidi="hi-IN"/>
        </w:rPr>
        <w:t xml:space="preserve"> </w:t>
      </w:r>
      <w:r w:rsidR="008E032D" w:rsidRPr="00D754A8">
        <w:rPr>
          <w:rFonts w:ascii="Kokila" w:hAnsi="Kokila" w:cs="Kokila"/>
          <w:b/>
          <w:bCs/>
          <w:iCs/>
          <w:sz w:val="48"/>
          <w:szCs w:val="48"/>
        </w:rPr>
        <w:t>=48)</w:t>
      </w:r>
    </w:p>
    <w:p w14:paraId="322B9160" w14:textId="77777777" w:rsidR="00D754A8" w:rsidRPr="00D754A8" w:rsidRDefault="00D754A8" w:rsidP="008567AA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  <w:lang w:bidi="hi-IN"/>
        </w:rPr>
      </w:pPr>
    </w:p>
    <w:p w14:paraId="2622B05F" w14:textId="77777777" w:rsidR="005E0CD0" w:rsidRPr="00D754A8" w:rsidRDefault="004B3435" w:rsidP="008567AA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प्रश्‍न 1- </w:t>
      </w:r>
      <w:r w:rsidR="005E0CD0"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गढ़वाली में 10 विस्‍मयादिबोधक वाक्‍य लिखिए  । </w:t>
      </w:r>
    </w:p>
    <w:p w14:paraId="1BD4EDB4" w14:textId="77777777" w:rsidR="008538B3" w:rsidRPr="00D754A8" w:rsidRDefault="005E0CD0" w:rsidP="008567AA">
      <w:pPr>
        <w:spacing w:after="0"/>
        <w:jc w:val="both"/>
        <w:rPr>
          <w:rFonts w:ascii="Kokila" w:hAnsi="Kokila" w:cs="Kokila"/>
          <w:sz w:val="48"/>
          <w:szCs w:val="48"/>
          <w:lang w:bidi="hi-IN"/>
        </w:rPr>
      </w:pPr>
      <w:r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प्रश्‍न 2- </w:t>
      </w:r>
      <w:r w:rsidR="008538B3" w:rsidRPr="00D754A8">
        <w:rPr>
          <w:rFonts w:ascii="Kokila" w:hAnsi="Kokila" w:cs="Kokila" w:hint="cs"/>
          <w:sz w:val="48"/>
          <w:szCs w:val="48"/>
          <w:cs/>
          <w:lang w:bidi="hi-IN"/>
        </w:rPr>
        <w:t xml:space="preserve">गढ़वाली में </w:t>
      </w:r>
      <w:r w:rsidR="008538B3" w:rsidRPr="00D754A8">
        <w:rPr>
          <w:rFonts w:ascii="Kokila" w:hAnsi="Kokila" w:cs="Kokila"/>
          <w:sz w:val="48"/>
          <w:szCs w:val="48"/>
          <w:lang w:bidi="hi-IN"/>
        </w:rPr>
        <w:t xml:space="preserve">10 </w:t>
      </w:r>
      <w:r w:rsidR="008538B3" w:rsidRPr="00D754A8">
        <w:rPr>
          <w:rFonts w:ascii="Kokila" w:hAnsi="Kokila" w:cs="Kokila" w:hint="cs"/>
          <w:sz w:val="48"/>
          <w:szCs w:val="48"/>
          <w:cs/>
          <w:lang w:bidi="hi-IN"/>
        </w:rPr>
        <w:t xml:space="preserve">संकेतात्‍मक वाक्‍य लिखिए । </w:t>
      </w:r>
    </w:p>
    <w:p w14:paraId="52AFC6EA" w14:textId="77777777" w:rsidR="00B6472A" w:rsidRPr="00D754A8" w:rsidRDefault="00B6472A" w:rsidP="008567AA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प्रश्‍न </w:t>
      </w:r>
      <w:r w:rsidR="005E0CD0"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>3</w:t>
      </w:r>
      <w:r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- हिन्‍दी के 15 क्रिया शब्‍दों का गढ़वाली में अर्थ लिखिए  । </w:t>
      </w:r>
    </w:p>
    <w:p w14:paraId="3C6EE583" w14:textId="77777777" w:rsidR="000E79E6" w:rsidRPr="00D754A8" w:rsidRDefault="005E2C1C" w:rsidP="008567AA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D754A8">
        <w:rPr>
          <w:rFonts w:ascii="Kokila" w:hAnsi="Kokila" w:cs="Kokila" w:hint="cs"/>
          <w:i/>
          <w:sz w:val="48"/>
          <w:szCs w:val="48"/>
          <w:cs/>
          <w:lang w:bidi="hi-IN"/>
        </w:rPr>
        <w:lastRenderedPageBreak/>
        <w:t>प्रश्‍न 4</w:t>
      </w:r>
      <w:r w:rsidR="00B6472A"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- </w:t>
      </w:r>
      <w:r w:rsidR="000E79E6"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गढ़वाली की प्रथम महिला लेखिका विद्यावती डोभाल का जीवन परिचय गढ़वाली में लिखें। </w:t>
      </w:r>
    </w:p>
    <w:p w14:paraId="056798A7" w14:textId="77777777" w:rsidR="00930D16" w:rsidRPr="00D754A8" w:rsidRDefault="00872DE3" w:rsidP="008567AA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प्रश्‍न 5- </w:t>
      </w:r>
      <w:r w:rsidR="00930D16"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 गढ़वाली  में अनुवाद विधा पर प्रकाश डालें । </w:t>
      </w:r>
    </w:p>
    <w:p w14:paraId="7257EBC6" w14:textId="77777777" w:rsidR="005E2C1C" w:rsidRPr="00D754A8" w:rsidRDefault="005E2C1C" w:rsidP="008567AA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>प्रश्‍न 6</w:t>
      </w:r>
      <w:r w:rsidR="007C25DA"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- </w:t>
      </w:r>
      <w:r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गढ़वाली में 10  ध्‍वन्‍यर्थक शब्‍दों को हिंदी में अर्थ सहित लिखिए । </w:t>
      </w:r>
    </w:p>
    <w:p w14:paraId="31FCF21B" w14:textId="77777777" w:rsidR="005E2C1C" w:rsidRPr="00D754A8" w:rsidRDefault="005E2C1C" w:rsidP="008567AA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प्रश्‍न 7- ‘हिमालयन फॉक लोर’ के रचियता कौन हैं </w:t>
      </w:r>
      <w:r w:rsidRPr="00D754A8">
        <w:rPr>
          <w:rFonts w:ascii="Kokila" w:hAnsi="Kokila" w:cs="Kokila"/>
          <w:i/>
          <w:sz w:val="48"/>
          <w:szCs w:val="48"/>
          <w:lang w:bidi="hi-IN"/>
        </w:rPr>
        <w:t xml:space="preserve">? </w:t>
      </w:r>
      <w:r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>उनका जीवन परिचय लिखिए  ।</w:t>
      </w:r>
    </w:p>
    <w:p w14:paraId="4FE0D44B" w14:textId="77777777" w:rsidR="007C25DA" w:rsidRPr="00D754A8" w:rsidRDefault="00095D1A" w:rsidP="008567AA">
      <w:pPr>
        <w:spacing w:after="0"/>
        <w:jc w:val="both"/>
        <w:rPr>
          <w:rFonts w:ascii="Kokila" w:hAnsi="Kokila" w:cs="Kokila"/>
          <w:i/>
          <w:sz w:val="48"/>
          <w:szCs w:val="48"/>
          <w:lang w:bidi="hi-IN"/>
        </w:rPr>
      </w:pPr>
      <w:r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प्रश्‍न 8- </w:t>
      </w:r>
      <w:r w:rsidR="007C58F3" w:rsidRPr="00D754A8">
        <w:rPr>
          <w:rFonts w:ascii="Kokila" w:hAnsi="Kokila" w:cs="Kokila" w:hint="cs"/>
          <w:i/>
          <w:sz w:val="48"/>
          <w:szCs w:val="48"/>
          <w:cs/>
          <w:lang w:bidi="hi-IN"/>
        </w:rPr>
        <w:t xml:space="preserve">गढ़वाली  भाषा के प्रकाशित शब्‍दकोशों पर विस्‍तार से जानकारी दीजिए । </w:t>
      </w:r>
    </w:p>
    <w:sectPr w:rsidR="007C25DA" w:rsidRPr="00D754A8" w:rsidSect="005A75B2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50558">
    <w:abstractNumId w:val="3"/>
  </w:num>
  <w:num w:numId="2" w16cid:durableId="955522749">
    <w:abstractNumId w:val="0"/>
  </w:num>
  <w:num w:numId="3" w16cid:durableId="922108192">
    <w:abstractNumId w:val="4"/>
  </w:num>
  <w:num w:numId="4" w16cid:durableId="860774986">
    <w:abstractNumId w:val="2"/>
  </w:num>
  <w:num w:numId="5" w16cid:durableId="1748577890">
    <w:abstractNumId w:val="5"/>
  </w:num>
  <w:num w:numId="6" w16cid:durableId="306715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26D"/>
    <w:rsid w:val="00001F1D"/>
    <w:rsid w:val="00005564"/>
    <w:rsid w:val="0001379C"/>
    <w:rsid w:val="00027359"/>
    <w:rsid w:val="000447D2"/>
    <w:rsid w:val="00045645"/>
    <w:rsid w:val="00095D1A"/>
    <w:rsid w:val="000C5C18"/>
    <w:rsid w:val="000D7F88"/>
    <w:rsid w:val="000E79E6"/>
    <w:rsid w:val="000F4B2B"/>
    <w:rsid w:val="000F7A4A"/>
    <w:rsid w:val="00103146"/>
    <w:rsid w:val="001164AC"/>
    <w:rsid w:val="001348EE"/>
    <w:rsid w:val="00137874"/>
    <w:rsid w:val="00154843"/>
    <w:rsid w:val="001B3129"/>
    <w:rsid w:val="001C2A49"/>
    <w:rsid w:val="001F26CA"/>
    <w:rsid w:val="00205E01"/>
    <w:rsid w:val="00211344"/>
    <w:rsid w:val="002313FE"/>
    <w:rsid w:val="00234548"/>
    <w:rsid w:val="002732F0"/>
    <w:rsid w:val="00284041"/>
    <w:rsid w:val="00296D81"/>
    <w:rsid w:val="002A09DF"/>
    <w:rsid w:val="002C0A24"/>
    <w:rsid w:val="002E5F24"/>
    <w:rsid w:val="0035119A"/>
    <w:rsid w:val="003848D9"/>
    <w:rsid w:val="003A062D"/>
    <w:rsid w:val="00440FC5"/>
    <w:rsid w:val="004443E5"/>
    <w:rsid w:val="004641DB"/>
    <w:rsid w:val="0047629E"/>
    <w:rsid w:val="004801E7"/>
    <w:rsid w:val="004A2AB2"/>
    <w:rsid w:val="004B3435"/>
    <w:rsid w:val="004B4075"/>
    <w:rsid w:val="004C1DF6"/>
    <w:rsid w:val="004C73A5"/>
    <w:rsid w:val="00572548"/>
    <w:rsid w:val="00572AF5"/>
    <w:rsid w:val="00596B06"/>
    <w:rsid w:val="005A75B2"/>
    <w:rsid w:val="005D0AB6"/>
    <w:rsid w:val="005E0CD0"/>
    <w:rsid w:val="005E2C1C"/>
    <w:rsid w:val="005E5750"/>
    <w:rsid w:val="005F6BBB"/>
    <w:rsid w:val="00603BD1"/>
    <w:rsid w:val="006222FD"/>
    <w:rsid w:val="00631876"/>
    <w:rsid w:val="00634D72"/>
    <w:rsid w:val="006501C5"/>
    <w:rsid w:val="00660BAE"/>
    <w:rsid w:val="0068484C"/>
    <w:rsid w:val="0069057A"/>
    <w:rsid w:val="006C36AC"/>
    <w:rsid w:val="006E74BD"/>
    <w:rsid w:val="006F4852"/>
    <w:rsid w:val="006F59FE"/>
    <w:rsid w:val="00736970"/>
    <w:rsid w:val="007B4BB5"/>
    <w:rsid w:val="007C25DA"/>
    <w:rsid w:val="007C58F3"/>
    <w:rsid w:val="007D125D"/>
    <w:rsid w:val="007D551B"/>
    <w:rsid w:val="00801C56"/>
    <w:rsid w:val="0084022D"/>
    <w:rsid w:val="008538B3"/>
    <w:rsid w:val="008567AA"/>
    <w:rsid w:val="00872DE3"/>
    <w:rsid w:val="008A5AAE"/>
    <w:rsid w:val="008E032D"/>
    <w:rsid w:val="00927293"/>
    <w:rsid w:val="00930D16"/>
    <w:rsid w:val="0093756D"/>
    <w:rsid w:val="00957441"/>
    <w:rsid w:val="00962077"/>
    <w:rsid w:val="00977FE7"/>
    <w:rsid w:val="00985B8A"/>
    <w:rsid w:val="009A71F7"/>
    <w:rsid w:val="009B2349"/>
    <w:rsid w:val="009D588F"/>
    <w:rsid w:val="009F12EA"/>
    <w:rsid w:val="009F7E9C"/>
    <w:rsid w:val="00A42471"/>
    <w:rsid w:val="00A71B5D"/>
    <w:rsid w:val="00A87A4D"/>
    <w:rsid w:val="00A91E54"/>
    <w:rsid w:val="00A94B1D"/>
    <w:rsid w:val="00A96C1A"/>
    <w:rsid w:val="00AE0748"/>
    <w:rsid w:val="00AE3913"/>
    <w:rsid w:val="00AE46C5"/>
    <w:rsid w:val="00B27C2A"/>
    <w:rsid w:val="00B5543F"/>
    <w:rsid w:val="00B6472A"/>
    <w:rsid w:val="00B66521"/>
    <w:rsid w:val="00B8180B"/>
    <w:rsid w:val="00BA75FA"/>
    <w:rsid w:val="00BE64C7"/>
    <w:rsid w:val="00BF0824"/>
    <w:rsid w:val="00C2190F"/>
    <w:rsid w:val="00C6017B"/>
    <w:rsid w:val="00C63896"/>
    <w:rsid w:val="00C91046"/>
    <w:rsid w:val="00C921B9"/>
    <w:rsid w:val="00CA326D"/>
    <w:rsid w:val="00CA559B"/>
    <w:rsid w:val="00CB7F44"/>
    <w:rsid w:val="00CC517F"/>
    <w:rsid w:val="00CD1633"/>
    <w:rsid w:val="00CF2DF2"/>
    <w:rsid w:val="00CF54EB"/>
    <w:rsid w:val="00D02C17"/>
    <w:rsid w:val="00D16687"/>
    <w:rsid w:val="00D24307"/>
    <w:rsid w:val="00D4016B"/>
    <w:rsid w:val="00D73610"/>
    <w:rsid w:val="00D750DE"/>
    <w:rsid w:val="00D754A8"/>
    <w:rsid w:val="00D83D21"/>
    <w:rsid w:val="00DF0BBD"/>
    <w:rsid w:val="00DF281F"/>
    <w:rsid w:val="00E06E5F"/>
    <w:rsid w:val="00E2189C"/>
    <w:rsid w:val="00E356F5"/>
    <w:rsid w:val="00E52C0C"/>
    <w:rsid w:val="00E756FA"/>
    <w:rsid w:val="00E9226A"/>
    <w:rsid w:val="00E96ACC"/>
    <w:rsid w:val="00EB404E"/>
    <w:rsid w:val="00EC620B"/>
    <w:rsid w:val="00ED63D7"/>
    <w:rsid w:val="00F1015E"/>
    <w:rsid w:val="00F305D2"/>
    <w:rsid w:val="00F56BF9"/>
    <w:rsid w:val="00F67F48"/>
    <w:rsid w:val="00FA1F7E"/>
    <w:rsid w:val="00FD00E4"/>
    <w:rsid w:val="00FE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667D"/>
  <w15:docId w15:val="{9537619A-31A2-4EE2-B8ED-1E9EC206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4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mbawari</dc:creator>
  <cp:lastModifiedBy>HP</cp:lastModifiedBy>
  <cp:revision>47</cp:revision>
  <cp:lastPrinted>2025-01-21T11:14:00Z</cp:lastPrinted>
  <dcterms:created xsi:type="dcterms:W3CDTF">2022-02-21T05:10:00Z</dcterms:created>
  <dcterms:modified xsi:type="dcterms:W3CDTF">2025-01-21T11:14:00Z</dcterms:modified>
</cp:coreProperties>
</file>