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40" w:rsidRPr="005B62BD" w:rsidRDefault="00A81A40" w:rsidP="00A81A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D.Kumar, A.Bhatt, P.Singh, “The Kannan Contraction Mapping Theorem for Weighted Composition transformation in Metric Spaces”, Journal of Scientific Research (BHU), 66(3)2022, 198-201.</w:t>
      </w:r>
    </w:p>
    <w:p w:rsidR="00A81A40" w:rsidRDefault="00A81A40" w:rsidP="00A81A40">
      <w:pPr>
        <w:pStyle w:val="ListParagraph"/>
        <w:ind w:left="1080"/>
        <w:rPr>
          <w:rFonts w:ascii="Times New Roman" w:hAnsi="Times New Roman" w:cs="Times New Roman"/>
          <w:color w:val="000000" w:themeColor="text1"/>
        </w:rPr>
      </w:pPr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DOI: </w:t>
      </w:r>
      <w:hyperlink r:id="rId5" w:history="1">
        <w:r w:rsidRPr="005B62BD">
          <w:rPr>
            <w:rStyle w:val="Hyperlink"/>
            <w:rFonts w:ascii="Times New Roman" w:hAnsi="Times New Roman" w:cs="Times New Roman"/>
            <w:color w:val="000000" w:themeColor="text1"/>
            <w:sz w:val="20"/>
            <w:shd w:val="clear" w:color="auto" w:fill="FFFFFF"/>
          </w:rPr>
          <w:t>http://dx.doi.org/10.37398/JSR.2022.660324</w:t>
        </w:r>
      </w:hyperlink>
    </w:p>
    <w:p w:rsidR="00A81A40" w:rsidRDefault="00A81A40" w:rsidP="00A81A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A.Bhatt and S.Upadhyay, “A Survey of Fixed Point Theory and Relation with Integral Equations”, Proceedings of the National Conference of Mathematics and it’s Application in Science (NCMAS 2022),56-66.</w:t>
      </w:r>
    </w:p>
    <w:p w:rsidR="00A81A40" w:rsidRPr="004E2682" w:rsidRDefault="00A81A40" w:rsidP="00A81A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682">
        <w:rPr>
          <w:rFonts w:ascii="Times New Roman" w:hAnsi="Times New Roman" w:cs="Times New Roman"/>
          <w:color w:val="000000" w:themeColor="text1"/>
          <w:sz w:val="24"/>
          <w:szCs w:val="24"/>
        </w:rPr>
        <w:t>M.I.Khan and A.Bhatt, “Sum of Composition Operators”, Proceedings of the National Conference of Mathematics and it’s Application in Science (NCMAS 2022),65-68.</w:t>
      </w:r>
    </w:p>
    <w:p w:rsidR="000F4691" w:rsidRDefault="000F4691"/>
    <w:sectPr w:rsidR="000F4691" w:rsidSect="0029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B4DE5"/>
    <w:multiLevelType w:val="hybridMultilevel"/>
    <w:tmpl w:val="FE8CEA0C"/>
    <w:lvl w:ilvl="0" w:tplc="825EDD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163F6C"/>
    <w:rsid w:val="000F4691"/>
    <w:rsid w:val="00163F6C"/>
    <w:rsid w:val="00237505"/>
    <w:rsid w:val="00290CFB"/>
    <w:rsid w:val="00A81A40"/>
    <w:rsid w:val="00C02C10"/>
    <w:rsid w:val="00C54E13"/>
    <w:rsid w:val="00D9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37398/JSR.2022.660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karishma</cp:lastModifiedBy>
  <cp:revision>2</cp:revision>
  <dcterms:created xsi:type="dcterms:W3CDTF">2024-12-09T08:33:00Z</dcterms:created>
  <dcterms:modified xsi:type="dcterms:W3CDTF">2024-12-09T08:33:00Z</dcterms:modified>
</cp:coreProperties>
</file>